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1F37C" w14:textId="488EB448" w:rsidR="001B2FD1" w:rsidRDefault="001B2FD1" w:rsidP="25F9EBA1">
      <w:pPr>
        <w:spacing w:line="480" w:lineRule="auto"/>
        <w:jc w:val="center"/>
        <w:rPr>
          <w:rFonts w:ascii="Times New Roman" w:eastAsia="Times New Roman" w:hAnsi="Times New Roman" w:cs="Times New Roman"/>
          <w:b/>
          <w:bCs/>
          <w:color w:val="000000" w:themeColor="text1"/>
          <w:sz w:val="36"/>
          <w:szCs w:val="36"/>
        </w:rPr>
      </w:pPr>
    </w:p>
    <w:p w14:paraId="22F5D748" w14:textId="614DEA2F" w:rsidR="001B2FD1" w:rsidRDefault="7D8CDE6C" w:rsidP="25F9EBA1">
      <w:pPr>
        <w:spacing w:line="480" w:lineRule="auto"/>
        <w:jc w:val="center"/>
        <w:rPr>
          <w:rFonts w:ascii="Times New Roman" w:eastAsia="Times New Roman" w:hAnsi="Times New Roman" w:cs="Times New Roman"/>
          <w:b/>
          <w:bCs/>
          <w:color w:val="000000" w:themeColor="text1"/>
          <w:sz w:val="36"/>
          <w:szCs w:val="36"/>
        </w:rPr>
      </w:pPr>
      <w:r w:rsidRPr="25F9EBA1">
        <w:rPr>
          <w:rFonts w:ascii="Times New Roman" w:eastAsia="Times New Roman" w:hAnsi="Times New Roman" w:cs="Times New Roman"/>
          <w:b/>
          <w:bCs/>
          <w:color w:val="000000" w:themeColor="text1"/>
          <w:sz w:val="36"/>
          <w:szCs w:val="36"/>
        </w:rPr>
        <w:t xml:space="preserve">GROUP </w:t>
      </w:r>
      <w:r w:rsidR="2F2A5850" w:rsidRPr="25F9EBA1">
        <w:rPr>
          <w:rFonts w:ascii="Times New Roman" w:eastAsia="Times New Roman" w:hAnsi="Times New Roman" w:cs="Times New Roman"/>
          <w:b/>
          <w:bCs/>
          <w:color w:val="000000" w:themeColor="text1"/>
          <w:sz w:val="36"/>
          <w:szCs w:val="36"/>
        </w:rPr>
        <w:t>PROJECT</w:t>
      </w:r>
    </w:p>
    <w:p w14:paraId="3E34ED08" w14:textId="7B83D97E" w:rsidR="001B2FD1" w:rsidRDefault="43C65199" w:rsidP="25F9EBA1">
      <w:pPr>
        <w:spacing w:line="480" w:lineRule="auto"/>
        <w:jc w:val="center"/>
        <w:rPr>
          <w:rFonts w:ascii="Times New Roman" w:eastAsia="Times New Roman" w:hAnsi="Times New Roman" w:cs="Times New Roman"/>
          <w:b/>
          <w:bCs/>
          <w:color w:val="000000" w:themeColor="text1"/>
          <w:sz w:val="36"/>
          <w:szCs w:val="36"/>
        </w:rPr>
      </w:pPr>
      <w:r w:rsidRPr="25F9EBA1">
        <w:rPr>
          <w:rFonts w:ascii="Times New Roman" w:eastAsia="Times New Roman" w:hAnsi="Times New Roman" w:cs="Times New Roman"/>
          <w:b/>
          <w:bCs/>
          <w:color w:val="000000" w:themeColor="text1"/>
          <w:sz w:val="36"/>
          <w:szCs w:val="36"/>
        </w:rPr>
        <w:t>Chur</w:t>
      </w:r>
      <w:r w:rsidR="6FBA4F9D" w:rsidRPr="25F9EBA1">
        <w:rPr>
          <w:rFonts w:ascii="Times New Roman" w:eastAsia="Times New Roman" w:hAnsi="Times New Roman" w:cs="Times New Roman"/>
          <w:b/>
          <w:bCs/>
          <w:color w:val="000000" w:themeColor="text1"/>
          <w:sz w:val="36"/>
          <w:szCs w:val="36"/>
        </w:rPr>
        <w:t xml:space="preserve">n Analytics for </w:t>
      </w:r>
      <w:r w:rsidR="3D817D97" w:rsidRPr="25F9EBA1">
        <w:rPr>
          <w:rFonts w:ascii="Times New Roman" w:eastAsia="Times New Roman" w:hAnsi="Times New Roman" w:cs="Times New Roman"/>
          <w:b/>
          <w:bCs/>
          <w:color w:val="000000" w:themeColor="text1"/>
          <w:sz w:val="36"/>
          <w:szCs w:val="36"/>
        </w:rPr>
        <w:t xml:space="preserve">Credit Card </w:t>
      </w:r>
      <w:r w:rsidR="18D08B74" w:rsidRPr="25F9EBA1">
        <w:rPr>
          <w:rFonts w:ascii="Times New Roman" w:eastAsia="Times New Roman" w:hAnsi="Times New Roman" w:cs="Times New Roman"/>
          <w:b/>
          <w:bCs/>
          <w:color w:val="000000" w:themeColor="text1"/>
          <w:sz w:val="36"/>
          <w:szCs w:val="36"/>
        </w:rPr>
        <w:t>Customers</w:t>
      </w:r>
    </w:p>
    <w:p w14:paraId="14D40494" w14:textId="53449266" w:rsidR="001B2FD1" w:rsidRDefault="45001118" w:rsidP="25F9EBA1">
      <w:pPr>
        <w:spacing w:line="480" w:lineRule="auto"/>
        <w:jc w:val="center"/>
        <w:rPr>
          <w:rFonts w:ascii="Times New Roman" w:eastAsia="Times New Roman" w:hAnsi="Times New Roman" w:cs="Times New Roman"/>
          <w:color w:val="000000" w:themeColor="text1"/>
          <w:sz w:val="24"/>
          <w:szCs w:val="24"/>
        </w:rPr>
      </w:pPr>
      <w:r w:rsidRPr="25F9EBA1">
        <w:rPr>
          <w:rFonts w:ascii="Times New Roman" w:eastAsia="Times New Roman" w:hAnsi="Times New Roman" w:cs="Times New Roman"/>
          <w:color w:val="000000" w:themeColor="text1"/>
          <w:sz w:val="24"/>
          <w:szCs w:val="24"/>
        </w:rPr>
        <w:t>Applied Analytic Modelling (</w:t>
      </w:r>
      <w:r w:rsidR="5B76F779" w:rsidRPr="25F9EBA1">
        <w:rPr>
          <w:rFonts w:ascii="Times New Roman" w:eastAsia="Times New Roman" w:hAnsi="Times New Roman" w:cs="Times New Roman"/>
          <w:color w:val="000000" w:themeColor="text1"/>
          <w:sz w:val="24"/>
          <w:szCs w:val="24"/>
        </w:rPr>
        <w:t>BA706</w:t>
      </w:r>
      <w:r w:rsidR="46FBA22D" w:rsidRPr="25F9EBA1">
        <w:rPr>
          <w:rFonts w:ascii="Times New Roman" w:eastAsia="Times New Roman" w:hAnsi="Times New Roman" w:cs="Times New Roman"/>
          <w:color w:val="000000" w:themeColor="text1"/>
          <w:sz w:val="24"/>
          <w:szCs w:val="24"/>
        </w:rPr>
        <w:t>)</w:t>
      </w:r>
    </w:p>
    <w:p w14:paraId="6B7E8645" w14:textId="7844E57D" w:rsidR="001B2FD1" w:rsidRDefault="5A26FADA" w:rsidP="25F9EBA1">
      <w:pPr>
        <w:spacing w:line="480" w:lineRule="auto"/>
        <w:jc w:val="center"/>
        <w:rPr>
          <w:rFonts w:ascii="Times New Roman" w:eastAsia="Times New Roman" w:hAnsi="Times New Roman" w:cs="Times New Roman"/>
          <w:color w:val="000000" w:themeColor="text1"/>
          <w:sz w:val="24"/>
          <w:szCs w:val="24"/>
        </w:rPr>
      </w:pPr>
      <w:r w:rsidRPr="25F9EBA1">
        <w:rPr>
          <w:rFonts w:ascii="Times New Roman" w:eastAsia="Times New Roman" w:hAnsi="Times New Roman" w:cs="Times New Roman"/>
          <w:color w:val="000000" w:themeColor="text1"/>
          <w:sz w:val="24"/>
          <w:szCs w:val="24"/>
        </w:rPr>
        <w:t>Tutor: David Parent</w:t>
      </w:r>
    </w:p>
    <w:p w14:paraId="4FEFE107" w14:textId="5AC6217A" w:rsidR="001B2FD1" w:rsidRDefault="5A26FADA" w:rsidP="25F9EBA1">
      <w:pPr>
        <w:spacing w:line="480" w:lineRule="auto"/>
        <w:jc w:val="center"/>
        <w:rPr>
          <w:rFonts w:ascii="Times New Roman" w:eastAsia="Times New Roman" w:hAnsi="Times New Roman" w:cs="Times New Roman"/>
          <w:color w:val="000000" w:themeColor="text1"/>
          <w:sz w:val="24"/>
          <w:szCs w:val="24"/>
        </w:rPr>
      </w:pPr>
      <w:r w:rsidRPr="25F9EBA1">
        <w:rPr>
          <w:rFonts w:ascii="Times New Roman" w:eastAsia="Times New Roman" w:hAnsi="Times New Roman" w:cs="Times New Roman"/>
          <w:color w:val="000000" w:themeColor="text1"/>
          <w:sz w:val="24"/>
          <w:szCs w:val="24"/>
        </w:rPr>
        <w:t>2022-DEC-18</w:t>
      </w:r>
    </w:p>
    <w:p w14:paraId="08FDBB25" w14:textId="2111A4B4" w:rsidR="001B2FD1" w:rsidRDefault="001B2FD1" w:rsidP="25F9EBA1">
      <w:pPr>
        <w:spacing w:line="480" w:lineRule="auto"/>
        <w:rPr>
          <w:rFonts w:ascii="Times New Roman" w:eastAsia="Times New Roman" w:hAnsi="Times New Roman" w:cs="Times New Roman"/>
          <w:color w:val="000000" w:themeColor="text1"/>
          <w:sz w:val="24"/>
          <w:szCs w:val="24"/>
        </w:rPr>
      </w:pPr>
    </w:p>
    <w:p w14:paraId="476D10D5" w14:textId="7C391A22" w:rsidR="001B2FD1" w:rsidRDefault="001B2FD1" w:rsidP="25F9EBA1">
      <w:pPr>
        <w:spacing w:line="480" w:lineRule="auto"/>
        <w:rPr>
          <w:rFonts w:ascii="Times New Roman" w:eastAsia="Times New Roman" w:hAnsi="Times New Roman" w:cs="Times New Roman"/>
          <w:color w:val="000000" w:themeColor="text1"/>
          <w:sz w:val="24"/>
          <w:szCs w:val="24"/>
        </w:rPr>
      </w:pPr>
    </w:p>
    <w:p w14:paraId="5963E81C" w14:textId="7E92F473" w:rsidR="001B2FD1" w:rsidRDefault="001B2FD1" w:rsidP="25F9EBA1">
      <w:pPr>
        <w:spacing w:line="480" w:lineRule="auto"/>
        <w:rPr>
          <w:rFonts w:ascii="Times New Roman" w:eastAsia="Times New Roman" w:hAnsi="Times New Roman" w:cs="Times New Roman"/>
          <w:color w:val="000000" w:themeColor="text1"/>
          <w:sz w:val="24"/>
          <w:szCs w:val="24"/>
        </w:rPr>
      </w:pPr>
    </w:p>
    <w:p w14:paraId="5BE1DA11" w14:textId="67968218" w:rsidR="001B2FD1" w:rsidRDefault="001B2FD1" w:rsidP="25F9EBA1">
      <w:pPr>
        <w:spacing w:line="480" w:lineRule="auto"/>
        <w:rPr>
          <w:rFonts w:ascii="Times New Roman" w:eastAsia="Times New Roman" w:hAnsi="Times New Roman" w:cs="Times New Roman"/>
          <w:color w:val="000000" w:themeColor="text1"/>
          <w:sz w:val="24"/>
          <w:szCs w:val="24"/>
        </w:rPr>
      </w:pPr>
    </w:p>
    <w:tbl>
      <w:tblPr>
        <w:tblStyle w:val="TableGrid"/>
        <w:tblW w:w="0" w:type="auto"/>
        <w:tblLayout w:type="fixed"/>
        <w:tblLook w:val="06A0" w:firstRow="1" w:lastRow="0" w:firstColumn="1" w:lastColumn="0" w:noHBand="1" w:noVBand="1"/>
      </w:tblPr>
      <w:tblGrid>
        <w:gridCol w:w="5235"/>
        <w:gridCol w:w="3795"/>
      </w:tblGrid>
      <w:tr w:rsidR="25F9EBA1" w14:paraId="03C11C73" w14:textId="77777777" w:rsidTr="79C58DB5">
        <w:trPr>
          <w:trHeight w:val="555"/>
        </w:trPr>
        <w:tc>
          <w:tcPr>
            <w:tcW w:w="9030" w:type="dxa"/>
            <w:gridSpan w:val="2"/>
          </w:tcPr>
          <w:p w14:paraId="3D9225FA" w14:textId="5846CB45" w:rsidR="5B5B4701" w:rsidRDefault="5B5B4701" w:rsidP="25F9EBA1">
            <w:pPr>
              <w:spacing w:line="480" w:lineRule="auto"/>
              <w:jc w:val="center"/>
              <w:rPr>
                <w:rFonts w:ascii="Times New Roman" w:eastAsia="Times New Roman" w:hAnsi="Times New Roman" w:cs="Times New Roman"/>
                <w:b/>
                <w:bCs/>
                <w:color w:val="000000" w:themeColor="text1"/>
                <w:sz w:val="24"/>
                <w:szCs w:val="24"/>
              </w:rPr>
            </w:pPr>
            <w:r w:rsidRPr="25F9EBA1">
              <w:rPr>
                <w:rFonts w:ascii="Times New Roman" w:eastAsia="Times New Roman" w:hAnsi="Times New Roman" w:cs="Times New Roman"/>
                <w:b/>
                <w:bCs/>
                <w:color w:val="000000" w:themeColor="text1"/>
                <w:sz w:val="24"/>
                <w:szCs w:val="24"/>
              </w:rPr>
              <w:t>Group 3</w:t>
            </w:r>
          </w:p>
        </w:tc>
      </w:tr>
      <w:tr w:rsidR="25F9EBA1" w14:paraId="059FD7E8" w14:textId="77777777" w:rsidTr="79C58DB5">
        <w:trPr>
          <w:trHeight w:val="555"/>
        </w:trPr>
        <w:tc>
          <w:tcPr>
            <w:tcW w:w="5235" w:type="dxa"/>
            <w:vAlign w:val="center"/>
          </w:tcPr>
          <w:p w14:paraId="1C45A53C" w14:textId="39CF6B26" w:rsidR="17FA0878" w:rsidRDefault="17FA0878" w:rsidP="25F9EBA1">
            <w:pPr>
              <w:spacing w:line="480" w:lineRule="auto"/>
              <w:rPr>
                <w:rFonts w:ascii="Times New Roman" w:eastAsia="Times New Roman" w:hAnsi="Times New Roman" w:cs="Times New Roman"/>
                <w:color w:val="000000" w:themeColor="text1"/>
                <w:sz w:val="24"/>
                <w:szCs w:val="24"/>
              </w:rPr>
            </w:pPr>
            <w:r w:rsidRPr="25F9EBA1">
              <w:rPr>
                <w:rFonts w:ascii="Times New Roman" w:eastAsia="Times New Roman" w:hAnsi="Times New Roman" w:cs="Times New Roman"/>
                <w:color w:val="000000" w:themeColor="text1"/>
                <w:sz w:val="24"/>
                <w:szCs w:val="24"/>
              </w:rPr>
              <w:t>DARREN CARVALHO</w:t>
            </w:r>
          </w:p>
        </w:tc>
        <w:tc>
          <w:tcPr>
            <w:tcW w:w="3795" w:type="dxa"/>
          </w:tcPr>
          <w:p w14:paraId="6EF5EB09" w14:textId="5886CBB9" w:rsidR="25F9EBA1" w:rsidRDefault="7B5C75BD" w:rsidP="79C58DB5">
            <w:pPr>
              <w:spacing w:line="480" w:lineRule="auto"/>
            </w:pPr>
            <w:r w:rsidRPr="79C58DB5">
              <w:rPr>
                <w:rFonts w:ascii="Calibri" w:eastAsia="Calibri" w:hAnsi="Calibri" w:cs="Calibri"/>
                <w:color w:val="000000" w:themeColor="text1"/>
                <w:sz w:val="24"/>
                <w:szCs w:val="24"/>
              </w:rPr>
              <w:t>301251637</w:t>
            </w:r>
          </w:p>
        </w:tc>
      </w:tr>
      <w:tr w:rsidR="25F9EBA1" w14:paraId="39E60D0B" w14:textId="77777777" w:rsidTr="79C58DB5">
        <w:trPr>
          <w:trHeight w:val="300"/>
        </w:trPr>
        <w:tc>
          <w:tcPr>
            <w:tcW w:w="5235" w:type="dxa"/>
            <w:vAlign w:val="center"/>
          </w:tcPr>
          <w:p w14:paraId="74CC72B3" w14:textId="3C729CB9" w:rsidR="17FA0878" w:rsidRDefault="17FA0878" w:rsidP="25F9EBA1">
            <w:pPr>
              <w:spacing w:line="480" w:lineRule="auto"/>
              <w:rPr>
                <w:rFonts w:ascii="Times New Roman" w:eastAsia="Times New Roman" w:hAnsi="Times New Roman" w:cs="Times New Roman"/>
                <w:color w:val="000000" w:themeColor="text1"/>
                <w:sz w:val="24"/>
                <w:szCs w:val="24"/>
              </w:rPr>
            </w:pPr>
            <w:r w:rsidRPr="25F9EBA1">
              <w:rPr>
                <w:rFonts w:ascii="Times New Roman" w:eastAsia="Times New Roman" w:hAnsi="Times New Roman" w:cs="Times New Roman"/>
                <w:color w:val="000000" w:themeColor="text1"/>
                <w:sz w:val="24"/>
                <w:szCs w:val="24"/>
              </w:rPr>
              <w:t>SUDISH BASNET</w:t>
            </w:r>
          </w:p>
        </w:tc>
        <w:tc>
          <w:tcPr>
            <w:tcW w:w="3795" w:type="dxa"/>
          </w:tcPr>
          <w:p w14:paraId="092502CE" w14:textId="120ABA9F" w:rsidR="17FA0878" w:rsidRDefault="17FA0878" w:rsidP="25F9EBA1">
            <w:pPr>
              <w:spacing w:line="480" w:lineRule="auto"/>
              <w:rPr>
                <w:rFonts w:ascii="Times New Roman" w:eastAsia="Times New Roman" w:hAnsi="Times New Roman" w:cs="Times New Roman"/>
                <w:color w:val="000000" w:themeColor="text1"/>
                <w:sz w:val="24"/>
                <w:szCs w:val="24"/>
              </w:rPr>
            </w:pPr>
            <w:r w:rsidRPr="25F9EBA1">
              <w:rPr>
                <w:rFonts w:ascii="Times New Roman" w:eastAsia="Times New Roman" w:hAnsi="Times New Roman" w:cs="Times New Roman"/>
                <w:color w:val="000000" w:themeColor="text1"/>
                <w:sz w:val="24"/>
                <w:szCs w:val="24"/>
              </w:rPr>
              <w:t>301250603</w:t>
            </w:r>
          </w:p>
        </w:tc>
      </w:tr>
      <w:tr w:rsidR="25F9EBA1" w14:paraId="47151F02" w14:textId="77777777" w:rsidTr="79C58DB5">
        <w:trPr>
          <w:trHeight w:val="300"/>
        </w:trPr>
        <w:tc>
          <w:tcPr>
            <w:tcW w:w="5235" w:type="dxa"/>
            <w:vAlign w:val="center"/>
          </w:tcPr>
          <w:p w14:paraId="4E2A78A3" w14:textId="62F4D0FC" w:rsidR="17FA0878" w:rsidRDefault="17FA0878" w:rsidP="25F9EBA1">
            <w:pPr>
              <w:spacing w:line="480" w:lineRule="auto"/>
              <w:rPr>
                <w:rFonts w:ascii="Times New Roman" w:eastAsia="Times New Roman" w:hAnsi="Times New Roman" w:cs="Times New Roman"/>
                <w:color w:val="000000" w:themeColor="text1"/>
                <w:sz w:val="24"/>
                <w:szCs w:val="24"/>
              </w:rPr>
            </w:pPr>
            <w:r w:rsidRPr="25F9EBA1">
              <w:rPr>
                <w:rFonts w:ascii="Times New Roman" w:eastAsia="Times New Roman" w:hAnsi="Times New Roman" w:cs="Times New Roman"/>
                <w:color w:val="000000" w:themeColor="text1"/>
                <w:sz w:val="24"/>
                <w:szCs w:val="24"/>
              </w:rPr>
              <w:t>JAGJEET SINGH MALHOTRA</w:t>
            </w:r>
          </w:p>
        </w:tc>
        <w:tc>
          <w:tcPr>
            <w:tcW w:w="3795" w:type="dxa"/>
          </w:tcPr>
          <w:p w14:paraId="6B8F38A4" w14:textId="1BC9DB8E" w:rsidR="25F9EBA1" w:rsidRDefault="4B0A3DD6" w:rsidP="79C58DB5">
            <w:pPr>
              <w:spacing w:line="480" w:lineRule="auto"/>
            </w:pPr>
            <w:r w:rsidRPr="79C58DB5">
              <w:rPr>
                <w:rFonts w:ascii="Times New Roman" w:eastAsia="Times New Roman" w:hAnsi="Times New Roman" w:cs="Times New Roman"/>
                <w:sz w:val="24"/>
                <w:szCs w:val="24"/>
              </w:rPr>
              <w:t>301263211</w:t>
            </w:r>
          </w:p>
        </w:tc>
      </w:tr>
      <w:tr w:rsidR="25F9EBA1" w14:paraId="0734B238" w14:textId="77777777" w:rsidTr="79C58DB5">
        <w:trPr>
          <w:trHeight w:val="555"/>
        </w:trPr>
        <w:tc>
          <w:tcPr>
            <w:tcW w:w="5235" w:type="dxa"/>
            <w:vAlign w:val="center"/>
          </w:tcPr>
          <w:p w14:paraId="53E182C0" w14:textId="5C7842E3" w:rsidR="17FA0878" w:rsidRDefault="17FA0878" w:rsidP="25F9EBA1">
            <w:pPr>
              <w:spacing w:line="480" w:lineRule="auto"/>
              <w:rPr>
                <w:rFonts w:ascii="Times New Roman" w:eastAsia="Times New Roman" w:hAnsi="Times New Roman" w:cs="Times New Roman"/>
                <w:color w:val="000000" w:themeColor="text1"/>
                <w:sz w:val="24"/>
                <w:szCs w:val="24"/>
              </w:rPr>
            </w:pPr>
            <w:r w:rsidRPr="25F9EBA1">
              <w:rPr>
                <w:rFonts w:ascii="Times New Roman" w:eastAsia="Times New Roman" w:hAnsi="Times New Roman" w:cs="Times New Roman"/>
                <w:color w:val="000000" w:themeColor="text1"/>
                <w:sz w:val="24"/>
                <w:szCs w:val="24"/>
              </w:rPr>
              <w:t>OMPRAKASH BISTA</w:t>
            </w:r>
          </w:p>
        </w:tc>
        <w:tc>
          <w:tcPr>
            <w:tcW w:w="3795" w:type="dxa"/>
          </w:tcPr>
          <w:p w14:paraId="3EDEC60B" w14:textId="14ACB924" w:rsidR="17FA0878" w:rsidRDefault="17FA0878" w:rsidP="25F9EBA1">
            <w:pPr>
              <w:spacing w:line="480" w:lineRule="auto"/>
              <w:rPr>
                <w:rFonts w:ascii="Times New Roman" w:eastAsia="Times New Roman" w:hAnsi="Times New Roman" w:cs="Times New Roman"/>
                <w:color w:val="000000" w:themeColor="text1"/>
                <w:sz w:val="24"/>
                <w:szCs w:val="24"/>
              </w:rPr>
            </w:pPr>
            <w:r w:rsidRPr="25F9EBA1">
              <w:rPr>
                <w:rFonts w:ascii="Times New Roman" w:eastAsia="Times New Roman" w:hAnsi="Times New Roman" w:cs="Times New Roman"/>
                <w:color w:val="000000" w:themeColor="text1"/>
                <w:sz w:val="24"/>
                <w:szCs w:val="24"/>
              </w:rPr>
              <w:t>301251726</w:t>
            </w:r>
          </w:p>
        </w:tc>
      </w:tr>
    </w:tbl>
    <w:p w14:paraId="60B8F539" w14:textId="1DB9981F" w:rsidR="001B2FD1" w:rsidRDefault="001B2FD1" w:rsidP="25F9EBA1">
      <w:pPr>
        <w:spacing w:line="480" w:lineRule="auto"/>
        <w:rPr>
          <w:rFonts w:ascii="Times New Roman" w:eastAsia="Times New Roman" w:hAnsi="Times New Roman" w:cs="Times New Roman"/>
          <w:color w:val="000000" w:themeColor="text1"/>
          <w:sz w:val="24"/>
          <w:szCs w:val="24"/>
        </w:rPr>
      </w:pPr>
    </w:p>
    <w:p w14:paraId="24D8B44A" w14:textId="5618A8BA" w:rsidR="001B2FD1" w:rsidRDefault="001B2FD1" w:rsidP="25F9EBA1">
      <w:pPr>
        <w:spacing w:line="480" w:lineRule="auto"/>
        <w:rPr>
          <w:rFonts w:ascii="Times New Roman" w:eastAsia="Times New Roman" w:hAnsi="Times New Roman" w:cs="Times New Roman"/>
          <w:color w:val="000000" w:themeColor="text1"/>
          <w:sz w:val="24"/>
          <w:szCs w:val="24"/>
        </w:rPr>
      </w:pPr>
    </w:p>
    <w:p w14:paraId="3B292072" w14:textId="0E0BD53A" w:rsidR="79C58DB5" w:rsidRDefault="79C58DB5" w:rsidP="79C58DB5">
      <w:pPr>
        <w:spacing w:line="480" w:lineRule="auto"/>
        <w:rPr>
          <w:rFonts w:ascii="Times New Roman" w:eastAsia="Times New Roman" w:hAnsi="Times New Roman" w:cs="Times New Roman"/>
          <w:color w:val="000000" w:themeColor="text1"/>
          <w:sz w:val="24"/>
          <w:szCs w:val="24"/>
        </w:rPr>
      </w:pPr>
    </w:p>
    <w:p w14:paraId="18E83FB2" w14:textId="7189057E" w:rsidR="442C48E6" w:rsidRDefault="442C48E6" w:rsidP="79C58DB5">
      <w:pPr>
        <w:spacing w:line="480" w:lineRule="auto"/>
        <w:rPr>
          <w:rFonts w:ascii="Times New Roman" w:eastAsia="Times New Roman" w:hAnsi="Times New Roman" w:cs="Times New Roman"/>
          <w:color w:val="000000" w:themeColor="text1"/>
          <w:sz w:val="24"/>
          <w:szCs w:val="24"/>
        </w:rPr>
      </w:pPr>
      <w:r w:rsidRPr="79C58DB5">
        <w:rPr>
          <w:rFonts w:ascii="Times New Roman" w:eastAsia="Times New Roman" w:hAnsi="Times New Roman" w:cs="Times New Roman"/>
          <w:color w:val="000000" w:themeColor="text1"/>
          <w:sz w:val="24"/>
          <w:szCs w:val="24"/>
        </w:rPr>
        <w:lastRenderedPageBreak/>
        <w:t>TABLE OF CONTENTS</w:t>
      </w:r>
    </w:p>
    <w:sdt>
      <w:sdtPr>
        <w:id w:val="1331168831"/>
        <w:docPartObj>
          <w:docPartGallery w:val="Table of Contents"/>
          <w:docPartUnique/>
        </w:docPartObj>
      </w:sdtPr>
      <w:sdtContent>
        <w:p w14:paraId="535EC004" w14:textId="75BB21F6" w:rsidR="79C58DB5" w:rsidRDefault="0081437E" w:rsidP="79C58DB5">
          <w:pPr>
            <w:pStyle w:val="TOC1"/>
            <w:tabs>
              <w:tab w:val="right" w:leader="dot" w:pos="9360"/>
            </w:tabs>
            <w:rPr>
              <w:rStyle w:val="Hyperlink"/>
            </w:rPr>
          </w:pPr>
          <w:r>
            <w:fldChar w:fldCharType="begin"/>
          </w:r>
          <w:r w:rsidR="79C58DB5">
            <w:instrText>TOC \o \z \u \h</w:instrText>
          </w:r>
          <w:r>
            <w:fldChar w:fldCharType="separate"/>
          </w:r>
          <w:hyperlink w:anchor="_Toc990561907">
            <w:r w:rsidR="3AC43227" w:rsidRPr="3AC43227">
              <w:rPr>
                <w:rStyle w:val="Hyperlink"/>
              </w:rPr>
              <w:t>1. Problem Statement</w:t>
            </w:r>
            <w:r w:rsidR="79C58DB5">
              <w:tab/>
            </w:r>
            <w:r w:rsidR="79C58DB5">
              <w:fldChar w:fldCharType="begin"/>
            </w:r>
            <w:r w:rsidR="79C58DB5">
              <w:instrText>PAGEREF _Toc990561907 \h</w:instrText>
            </w:r>
            <w:r w:rsidR="79C58DB5">
              <w:fldChar w:fldCharType="separate"/>
            </w:r>
            <w:r w:rsidR="3AC43227" w:rsidRPr="3AC43227">
              <w:rPr>
                <w:rStyle w:val="Hyperlink"/>
              </w:rPr>
              <w:t>3</w:t>
            </w:r>
            <w:r w:rsidR="79C58DB5">
              <w:fldChar w:fldCharType="end"/>
            </w:r>
          </w:hyperlink>
        </w:p>
        <w:p w14:paraId="13A4F1E2" w14:textId="64F38E9C" w:rsidR="79C58DB5" w:rsidRDefault="00000000" w:rsidP="79C58DB5">
          <w:pPr>
            <w:pStyle w:val="TOC1"/>
            <w:tabs>
              <w:tab w:val="right" w:leader="dot" w:pos="9360"/>
            </w:tabs>
            <w:rPr>
              <w:rStyle w:val="Hyperlink"/>
            </w:rPr>
          </w:pPr>
          <w:hyperlink w:anchor="_Toc1478998589">
            <w:r w:rsidR="3AC43227" w:rsidRPr="3AC43227">
              <w:rPr>
                <w:rStyle w:val="Hyperlink"/>
              </w:rPr>
              <w:t>2. Business Understanding (related to finance, credit risk) churn analytics</w:t>
            </w:r>
            <w:r w:rsidR="0081437E">
              <w:tab/>
            </w:r>
            <w:r w:rsidR="0081437E">
              <w:fldChar w:fldCharType="begin"/>
            </w:r>
            <w:r w:rsidR="0081437E">
              <w:instrText>PAGEREF _Toc1478998589 \h</w:instrText>
            </w:r>
            <w:r w:rsidR="0081437E">
              <w:fldChar w:fldCharType="separate"/>
            </w:r>
            <w:r w:rsidR="3AC43227" w:rsidRPr="3AC43227">
              <w:rPr>
                <w:rStyle w:val="Hyperlink"/>
              </w:rPr>
              <w:t>3</w:t>
            </w:r>
            <w:r w:rsidR="0081437E">
              <w:fldChar w:fldCharType="end"/>
            </w:r>
          </w:hyperlink>
        </w:p>
        <w:p w14:paraId="3ED5BF54" w14:textId="00A75867" w:rsidR="79C58DB5" w:rsidRDefault="00000000" w:rsidP="79C58DB5">
          <w:pPr>
            <w:pStyle w:val="TOC2"/>
            <w:tabs>
              <w:tab w:val="right" w:leader="dot" w:pos="9360"/>
            </w:tabs>
            <w:rPr>
              <w:rStyle w:val="Hyperlink"/>
            </w:rPr>
          </w:pPr>
          <w:hyperlink w:anchor="_Toc1272861722">
            <w:r w:rsidR="3AC43227" w:rsidRPr="3AC43227">
              <w:rPr>
                <w:rStyle w:val="Hyperlink"/>
              </w:rPr>
              <w:t>2.1 Finance</w:t>
            </w:r>
            <w:r w:rsidR="0081437E">
              <w:tab/>
            </w:r>
            <w:r w:rsidR="0081437E">
              <w:fldChar w:fldCharType="begin"/>
            </w:r>
            <w:r w:rsidR="0081437E">
              <w:instrText>PAGEREF _Toc1272861722 \h</w:instrText>
            </w:r>
            <w:r w:rsidR="0081437E">
              <w:fldChar w:fldCharType="separate"/>
            </w:r>
            <w:r w:rsidR="3AC43227" w:rsidRPr="3AC43227">
              <w:rPr>
                <w:rStyle w:val="Hyperlink"/>
              </w:rPr>
              <w:t>3</w:t>
            </w:r>
            <w:r w:rsidR="0081437E">
              <w:fldChar w:fldCharType="end"/>
            </w:r>
          </w:hyperlink>
        </w:p>
        <w:p w14:paraId="6A74D47E" w14:textId="27E9F097" w:rsidR="79C58DB5" w:rsidRDefault="00000000" w:rsidP="79C58DB5">
          <w:pPr>
            <w:pStyle w:val="TOC2"/>
            <w:tabs>
              <w:tab w:val="right" w:leader="dot" w:pos="9360"/>
            </w:tabs>
            <w:rPr>
              <w:rStyle w:val="Hyperlink"/>
            </w:rPr>
          </w:pPr>
          <w:hyperlink w:anchor="_Toc139934689">
            <w:r w:rsidR="3AC43227" w:rsidRPr="3AC43227">
              <w:rPr>
                <w:rStyle w:val="Hyperlink"/>
              </w:rPr>
              <w:t>2.2 Banking</w:t>
            </w:r>
            <w:r w:rsidR="0081437E">
              <w:tab/>
            </w:r>
            <w:r w:rsidR="0081437E">
              <w:fldChar w:fldCharType="begin"/>
            </w:r>
            <w:r w:rsidR="0081437E">
              <w:instrText>PAGEREF _Toc139934689 \h</w:instrText>
            </w:r>
            <w:r w:rsidR="0081437E">
              <w:fldChar w:fldCharType="separate"/>
            </w:r>
            <w:r w:rsidR="3AC43227" w:rsidRPr="3AC43227">
              <w:rPr>
                <w:rStyle w:val="Hyperlink"/>
              </w:rPr>
              <w:t>3</w:t>
            </w:r>
            <w:r w:rsidR="0081437E">
              <w:fldChar w:fldCharType="end"/>
            </w:r>
          </w:hyperlink>
        </w:p>
        <w:p w14:paraId="25523E73" w14:textId="05813407" w:rsidR="79C58DB5" w:rsidRDefault="00000000" w:rsidP="79C58DB5">
          <w:pPr>
            <w:pStyle w:val="TOC2"/>
            <w:tabs>
              <w:tab w:val="right" w:leader="dot" w:pos="9360"/>
            </w:tabs>
            <w:rPr>
              <w:rStyle w:val="Hyperlink"/>
            </w:rPr>
          </w:pPr>
          <w:hyperlink w:anchor="_Toc1045331183">
            <w:r w:rsidR="3AC43227" w:rsidRPr="3AC43227">
              <w:rPr>
                <w:rStyle w:val="Hyperlink"/>
              </w:rPr>
              <w:t>2.3 Stakeholder analysis</w:t>
            </w:r>
            <w:r w:rsidR="0081437E">
              <w:tab/>
            </w:r>
            <w:r w:rsidR="0081437E">
              <w:fldChar w:fldCharType="begin"/>
            </w:r>
            <w:r w:rsidR="0081437E">
              <w:instrText>PAGEREF _Toc1045331183 \h</w:instrText>
            </w:r>
            <w:r w:rsidR="0081437E">
              <w:fldChar w:fldCharType="separate"/>
            </w:r>
            <w:r w:rsidR="3AC43227" w:rsidRPr="3AC43227">
              <w:rPr>
                <w:rStyle w:val="Hyperlink"/>
              </w:rPr>
              <w:t>3</w:t>
            </w:r>
            <w:r w:rsidR="0081437E">
              <w:fldChar w:fldCharType="end"/>
            </w:r>
          </w:hyperlink>
        </w:p>
        <w:p w14:paraId="5B5798AD" w14:textId="7523702C" w:rsidR="79C58DB5" w:rsidRDefault="00000000" w:rsidP="79C58DB5">
          <w:pPr>
            <w:pStyle w:val="TOC1"/>
            <w:tabs>
              <w:tab w:val="right" w:leader="dot" w:pos="9360"/>
            </w:tabs>
            <w:rPr>
              <w:rStyle w:val="Hyperlink"/>
            </w:rPr>
          </w:pPr>
          <w:hyperlink w:anchor="_Toc1207371915">
            <w:r w:rsidR="3AC43227" w:rsidRPr="3AC43227">
              <w:rPr>
                <w:rStyle w:val="Hyperlink"/>
              </w:rPr>
              <w:t>3. Data Description</w:t>
            </w:r>
            <w:r w:rsidR="0081437E">
              <w:tab/>
            </w:r>
            <w:r w:rsidR="0081437E">
              <w:fldChar w:fldCharType="begin"/>
            </w:r>
            <w:r w:rsidR="0081437E">
              <w:instrText>PAGEREF _Toc1207371915 \h</w:instrText>
            </w:r>
            <w:r w:rsidR="0081437E">
              <w:fldChar w:fldCharType="separate"/>
            </w:r>
            <w:r w:rsidR="3AC43227" w:rsidRPr="3AC43227">
              <w:rPr>
                <w:rStyle w:val="Hyperlink"/>
              </w:rPr>
              <w:t>3</w:t>
            </w:r>
            <w:r w:rsidR="0081437E">
              <w:fldChar w:fldCharType="end"/>
            </w:r>
          </w:hyperlink>
        </w:p>
        <w:p w14:paraId="1B15FCC9" w14:textId="08246889" w:rsidR="79C58DB5" w:rsidRDefault="00000000" w:rsidP="79C58DB5">
          <w:pPr>
            <w:pStyle w:val="TOC1"/>
            <w:tabs>
              <w:tab w:val="right" w:leader="dot" w:pos="9360"/>
            </w:tabs>
            <w:rPr>
              <w:rStyle w:val="Hyperlink"/>
            </w:rPr>
          </w:pPr>
          <w:hyperlink w:anchor="_Toc1145572344">
            <w:r w:rsidR="3AC43227" w:rsidRPr="3AC43227">
              <w:rPr>
                <w:rStyle w:val="Hyperlink"/>
              </w:rPr>
              <w:t>4. Data Preparation – ETL</w:t>
            </w:r>
            <w:r w:rsidR="0081437E">
              <w:tab/>
            </w:r>
            <w:r w:rsidR="0081437E">
              <w:fldChar w:fldCharType="begin"/>
            </w:r>
            <w:r w:rsidR="0081437E">
              <w:instrText>PAGEREF _Toc1145572344 \h</w:instrText>
            </w:r>
            <w:r w:rsidR="0081437E">
              <w:fldChar w:fldCharType="separate"/>
            </w:r>
            <w:r w:rsidR="3AC43227" w:rsidRPr="3AC43227">
              <w:rPr>
                <w:rStyle w:val="Hyperlink"/>
              </w:rPr>
              <w:t>4</w:t>
            </w:r>
            <w:r w:rsidR="0081437E">
              <w:fldChar w:fldCharType="end"/>
            </w:r>
          </w:hyperlink>
        </w:p>
        <w:p w14:paraId="605BA35B" w14:textId="2AE49AEB" w:rsidR="79C58DB5" w:rsidRDefault="00000000" w:rsidP="79C58DB5">
          <w:pPr>
            <w:pStyle w:val="TOC1"/>
            <w:tabs>
              <w:tab w:val="right" w:leader="dot" w:pos="9360"/>
            </w:tabs>
            <w:rPr>
              <w:rStyle w:val="Hyperlink"/>
            </w:rPr>
          </w:pPr>
          <w:hyperlink w:anchor="_Toc2032119645">
            <w:r w:rsidR="3AC43227" w:rsidRPr="3AC43227">
              <w:rPr>
                <w:rStyle w:val="Hyperlink"/>
              </w:rPr>
              <w:t>5. Summary statistics for Numerical / Categorical Variables</w:t>
            </w:r>
            <w:r w:rsidR="0081437E">
              <w:tab/>
            </w:r>
            <w:r w:rsidR="0081437E">
              <w:fldChar w:fldCharType="begin"/>
            </w:r>
            <w:r w:rsidR="0081437E">
              <w:instrText>PAGEREF _Toc2032119645 \h</w:instrText>
            </w:r>
            <w:r w:rsidR="0081437E">
              <w:fldChar w:fldCharType="separate"/>
            </w:r>
            <w:r w:rsidR="3AC43227" w:rsidRPr="3AC43227">
              <w:rPr>
                <w:rStyle w:val="Hyperlink"/>
              </w:rPr>
              <w:t>6</w:t>
            </w:r>
            <w:r w:rsidR="0081437E">
              <w:fldChar w:fldCharType="end"/>
            </w:r>
          </w:hyperlink>
        </w:p>
        <w:p w14:paraId="527564A2" w14:textId="56A98211" w:rsidR="79C58DB5" w:rsidRDefault="00000000" w:rsidP="79C58DB5">
          <w:pPr>
            <w:pStyle w:val="TOC2"/>
            <w:tabs>
              <w:tab w:val="right" w:leader="dot" w:pos="9360"/>
            </w:tabs>
            <w:rPr>
              <w:rStyle w:val="Hyperlink"/>
            </w:rPr>
          </w:pPr>
          <w:hyperlink w:anchor="_Toc584526562">
            <w:r w:rsidR="3AC43227" w:rsidRPr="3AC43227">
              <w:rPr>
                <w:rStyle w:val="Hyperlink"/>
              </w:rPr>
              <w:t>5.1 Customer Age, Credit limit in each income group for both the target classes</w:t>
            </w:r>
            <w:r w:rsidR="0081437E">
              <w:tab/>
            </w:r>
            <w:r w:rsidR="0081437E">
              <w:fldChar w:fldCharType="begin"/>
            </w:r>
            <w:r w:rsidR="0081437E">
              <w:instrText>PAGEREF _Toc584526562 \h</w:instrText>
            </w:r>
            <w:r w:rsidR="0081437E">
              <w:fldChar w:fldCharType="separate"/>
            </w:r>
            <w:r w:rsidR="3AC43227" w:rsidRPr="3AC43227">
              <w:rPr>
                <w:rStyle w:val="Hyperlink"/>
              </w:rPr>
              <w:t>7</w:t>
            </w:r>
            <w:r w:rsidR="0081437E">
              <w:fldChar w:fldCharType="end"/>
            </w:r>
          </w:hyperlink>
        </w:p>
        <w:p w14:paraId="2A759E12" w14:textId="33CB74EB" w:rsidR="79C58DB5" w:rsidRDefault="00000000" w:rsidP="79C58DB5">
          <w:pPr>
            <w:pStyle w:val="TOC2"/>
            <w:tabs>
              <w:tab w:val="right" w:leader="dot" w:pos="9360"/>
            </w:tabs>
            <w:rPr>
              <w:rStyle w:val="Hyperlink"/>
            </w:rPr>
          </w:pPr>
          <w:hyperlink w:anchor="_Toc2129977846">
            <w:r w:rsidR="3AC43227" w:rsidRPr="3AC43227">
              <w:rPr>
                <w:rStyle w:val="Hyperlink"/>
              </w:rPr>
              <w:t>5.2 Gender wise proportion of card categories</w:t>
            </w:r>
            <w:r w:rsidR="0081437E">
              <w:tab/>
            </w:r>
            <w:r w:rsidR="0081437E">
              <w:fldChar w:fldCharType="begin"/>
            </w:r>
            <w:r w:rsidR="0081437E">
              <w:instrText>PAGEREF _Toc2129977846 \h</w:instrText>
            </w:r>
            <w:r w:rsidR="0081437E">
              <w:fldChar w:fldCharType="separate"/>
            </w:r>
            <w:r w:rsidR="3AC43227" w:rsidRPr="3AC43227">
              <w:rPr>
                <w:rStyle w:val="Hyperlink"/>
              </w:rPr>
              <w:t>8</w:t>
            </w:r>
            <w:r w:rsidR="0081437E">
              <w:fldChar w:fldCharType="end"/>
            </w:r>
          </w:hyperlink>
        </w:p>
        <w:p w14:paraId="2727FBE3" w14:textId="3FBC9DBB" w:rsidR="79C58DB5" w:rsidRDefault="00000000" w:rsidP="79C58DB5">
          <w:pPr>
            <w:pStyle w:val="TOC1"/>
            <w:tabs>
              <w:tab w:val="right" w:leader="dot" w:pos="9360"/>
            </w:tabs>
            <w:rPr>
              <w:rStyle w:val="Hyperlink"/>
            </w:rPr>
          </w:pPr>
          <w:hyperlink w:anchor="_Toc608761745">
            <w:r w:rsidR="3AC43227" w:rsidRPr="3AC43227">
              <w:rPr>
                <w:rStyle w:val="Hyperlink"/>
              </w:rPr>
              <w:t>6. Transformations / Cap n Floor / Replacing Unknown with Mode</w:t>
            </w:r>
            <w:r w:rsidR="0081437E">
              <w:tab/>
            </w:r>
            <w:r w:rsidR="0081437E">
              <w:fldChar w:fldCharType="begin"/>
            </w:r>
            <w:r w:rsidR="0081437E">
              <w:instrText>PAGEREF _Toc608761745 \h</w:instrText>
            </w:r>
            <w:r w:rsidR="0081437E">
              <w:fldChar w:fldCharType="separate"/>
            </w:r>
            <w:r w:rsidR="3AC43227" w:rsidRPr="3AC43227">
              <w:rPr>
                <w:rStyle w:val="Hyperlink"/>
              </w:rPr>
              <w:t>8</w:t>
            </w:r>
            <w:r w:rsidR="0081437E">
              <w:fldChar w:fldCharType="end"/>
            </w:r>
          </w:hyperlink>
        </w:p>
        <w:p w14:paraId="5616CD30" w14:textId="7E46A833" w:rsidR="79C58DB5" w:rsidRDefault="00000000" w:rsidP="79C58DB5">
          <w:pPr>
            <w:pStyle w:val="TOC2"/>
            <w:tabs>
              <w:tab w:val="right" w:leader="dot" w:pos="9360"/>
            </w:tabs>
            <w:rPr>
              <w:rStyle w:val="Hyperlink"/>
            </w:rPr>
          </w:pPr>
          <w:hyperlink w:anchor="_Toc594866625">
            <w:r w:rsidR="3AC43227" w:rsidRPr="3AC43227">
              <w:rPr>
                <w:rStyle w:val="Hyperlink"/>
              </w:rPr>
              <w:t>6.1 Log Transformation</w:t>
            </w:r>
            <w:r w:rsidR="0081437E">
              <w:tab/>
            </w:r>
            <w:r w:rsidR="0081437E">
              <w:fldChar w:fldCharType="begin"/>
            </w:r>
            <w:r w:rsidR="0081437E">
              <w:instrText>PAGEREF _Toc594866625 \h</w:instrText>
            </w:r>
            <w:r w:rsidR="0081437E">
              <w:fldChar w:fldCharType="separate"/>
            </w:r>
            <w:r w:rsidR="3AC43227" w:rsidRPr="3AC43227">
              <w:rPr>
                <w:rStyle w:val="Hyperlink"/>
              </w:rPr>
              <w:t>9</w:t>
            </w:r>
            <w:r w:rsidR="0081437E">
              <w:fldChar w:fldCharType="end"/>
            </w:r>
          </w:hyperlink>
        </w:p>
        <w:p w14:paraId="15667D68" w14:textId="67C376D9" w:rsidR="79C58DB5" w:rsidRDefault="00000000" w:rsidP="79C58DB5">
          <w:pPr>
            <w:pStyle w:val="TOC2"/>
            <w:tabs>
              <w:tab w:val="right" w:leader="dot" w:pos="9360"/>
            </w:tabs>
            <w:rPr>
              <w:rStyle w:val="Hyperlink"/>
            </w:rPr>
          </w:pPr>
          <w:hyperlink w:anchor="_Toc501059804">
            <w:r w:rsidR="3AC43227" w:rsidRPr="3AC43227">
              <w:rPr>
                <w:rStyle w:val="Hyperlink"/>
              </w:rPr>
              <w:t>6.2 Cap and Floor</w:t>
            </w:r>
            <w:r w:rsidR="0081437E">
              <w:tab/>
            </w:r>
            <w:r w:rsidR="0081437E">
              <w:fldChar w:fldCharType="begin"/>
            </w:r>
            <w:r w:rsidR="0081437E">
              <w:instrText>PAGEREF _Toc501059804 \h</w:instrText>
            </w:r>
            <w:r w:rsidR="0081437E">
              <w:fldChar w:fldCharType="separate"/>
            </w:r>
            <w:r w:rsidR="3AC43227" w:rsidRPr="3AC43227">
              <w:rPr>
                <w:rStyle w:val="Hyperlink"/>
              </w:rPr>
              <w:t>10</w:t>
            </w:r>
            <w:r w:rsidR="0081437E">
              <w:fldChar w:fldCharType="end"/>
            </w:r>
          </w:hyperlink>
        </w:p>
        <w:p w14:paraId="7699E1CE" w14:textId="356F0E61" w:rsidR="79C58DB5" w:rsidRDefault="00000000" w:rsidP="79C58DB5">
          <w:pPr>
            <w:pStyle w:val="TOC1"/>
            <w:tabs>
              <w:tab w:val="right" w:leader="dot" w:pos="9360"/>
            </w:tabs>
            <w:rPr>
              <w:rStyle w:val="Hyperlink"/>
            </w:rPr>
          </w:pPr>
          <w:hyperlink w:anchor="_Toc229906684">
            <w:r w:rsidR="3AC43227" w:rsidRPr="3AC43227">
              <w:rPr>
                <w:rStyle w:val="Hyperlink"/>
              </w:rPr>
              <w:t>7. Modelling</w:t>
            </w:r>
            <w:r w:rsidR="0081437E">
              <w:tab/>
            </w:r>
            <w:r w:rsidR="0081437E">
              <w:fldChar w:fldCharType="begin"/>
            </w:r>
            <w:r w:rsidR="0081437E">
              <w:instrText>PAGEREF _Toc229906684 \h</w:instrText>
            </w:r>
            <w:r w:rsidR="0081437E">
              <w:fldChar w:fldCharType="separate"/>
            </w:r>
            <w:r w:rsidR="3AC43227" w:rsidRPr="3AC43227">
              <w:rPr>
                <w:rStyle w:val="Hyperlink"/>
              </w:rPr>
              <w:t>11</w:t>
            </w:r>
            <w:r w:rsidR="0081437E">
              <w:fldChar w:fldCharType="end"/>
            </w:r>
          </w:hyperlink>
        </w:p>
        <w:p w14:paraId="005760EF" w14:textId="13058225" w:rsidR="79C58DB5" w:rsidRDefault="00000000" w:rsidP="79C58DB5">
          <w:pPr>
            <w:pStyle w:val="TOC2"/>
            <w:tabs>
              <w:tab w:val="right" w:leader="dot" w:pos="9360"/>
            </w:tabs>
            <w:rPr>
              <w:rStyle w:val="Hyperlink"/>
            </w:rPr>
          </w:pPr>
          <w:hyperlink w:anchor="_Toc237994552">
            <w:r w:rsidR="3AC43227" w:rsidRPr="3AC43227">
              <w:rPr>
                <w:rStyle w:val="Hyperlink"/>
              </w:rPr>
              <w:t>7.1 Decision Tree Models</w:t>
            </w:r>
            <w:r w:rsidR="0081437E">
              <w:tab/>
            </w:r>
            <w:r w:rsidR="0081437E">
              <w:fldChar w:fldCharType="begin"/>
            </w:r>
            <w:r w:rsidR="0081437E">
              <w:instrText>PAGEREF _Toc237994552 \h</w:instrText>
            </w:r>
            <w:r w:rsidR="0081437E">
              <w:fldChar w:fldCharType="separate"/>
            </w:r>
            <w:r w:rsidR="3AC43227" w:rsidRPr="3AC43227">
              <w:rPr>
                <w:rStyle w:val="Hyperlink"/>
              </w:rPr>
              <w:t>11</w:t>
            </w:r>
            <w:r w:rsidR="0081437E">
              <w:fldChar w:fldCharType="end"/>
            </w:r>
          </w:hyperlink>
        </w:p>
        <w:p w14:paraId="3CEB0F6B" w14:textId="3EC51F7F" w:rsidR="79C58DB5" w:rsidRDefault="00000000" w:rsidP="79C58DB5">
          <w:pPr>
            <w:pStyle w:val="TOC3"/>
            <w:tabs>
              <w:tab w:val="right" w:leader="dot" w:pos="9360"/>
            </w:tabs>
            <w:rPr>
              <w:rStyle w:val="Hyperlink"/>
            </w:rPr>
          </w:pPr>
          <w:hyperlink w:anchor="_Toc928168436">
            <w:r w:rsidR="3AC43227" w:rsidRPr="3AC43227">
              <w:rPr>
                <w:rStyle w:val="Hyperlink"/>
              </w:rPr>
              <w:t>7.1.1 Maximal Tree</w:t>
            </w:r>
            <w:r w:rsidR="0081437E">
              <w:tab/>
            </w:r>
            <w:r w:rsidR="0081437E">
              <w:fldChar w:fldCharType="begin"/>
            </w:r>
            <w:r w:rsidR="0081437E">
              <w:instrText>PAGEREF _Toc928168436 \h</w:instrText>
            </w:r>
            <w:r w:rsidR="0081437E">
              <w:fldChar w:fldCharType="separate"/>
            </w:r>
            <w:r w:rsidR="3AC43227" w:rsidRPr="3AC43227">
              <w:rPr>
                <w:rStyle w:val="Hyperlink"/>
              </w:rPr>
              <w:t>11</w:t>
            </w:r>
            <w:r w:rsidR="0081437E">
              <w:fldChar w:fldCharType="end"/>
            </w:r>
          </w:hyperlink>
        </w:p>
        <w:p w14:paraId="6B8B9232" w14:textId="68A23607" w:rsidR="79C58DB5" w:rsidRDefault="00000000" w:rsidP="79C58DB5">
          <w:pPr>
            <w:pStyle w:val="TOC3"/>
            <w:tabs>
              <w:tab w:val="right" w:leader="dot" w:pos="9360"/>
            </w:tabs>
            <w:rPr>
              <w:rStyle w:val="Hyperlink"/>
            </w:rPr>
          </w:pPr>
          <w:hyperlink w:anchor="_Toc1649907220">
            <w:r w:rsidR="3AC43227" w:rsidRPr="3AC43227">
              <w:rPr>
                <w:rStyle w:val="Hyperlink"/>
              </w:rPr>
              <w:t>7.1.2 Misclassification Tree</w:t>
            </w:r>
            <w:r w:rsidR="0081437E">
              <w:tab/>
            </w:r>
            <w:r w:rsidR="0081437E">
              <w:fldChar w:fldCharType="begin"/>
            </w:r>
            <w:r w:rsidR="0081437E">
              <w:instrText>PAGEREF _Toc1649907220 \h</w:instrText>
            </w:r>
            <w:r w:rsidR="0081437E">
              <w:fldChar w:fldCharType="separate"/>
            </w:r>
            <w:r w:rsidR="3AC43227" w:rsidRPr="3AC43227">
              <w:rPr>
                <w:rStyle w:val="Hyperlink"/>
              </w:rPr>
              <w:t>12</w:t>
            </w:r>
            <w:r w:rsidR="0081437E">
              <w:fldChar w:fldCharType="end"/>
            </w:r>
          </w:hyperlink>
        </w:p>
        <w:p w14:paraId="5201545A" w14:textId="5A82A836" w:rsidR="79C58DB5" w:rsidRDefault="00000000" w:rsidP="79C58DB5">
          <w:pPr>
            <w:pStyle w:val="TOC3"/>
            <w:tabs>
              <w:tab w:val="right" w:leader="dot" w:pos="9360"/>
            </w:tabs>
            <w:rPr>
              <w:rStyle w:val="Hyperlink"/>
            </w:rPr>
          </w:pPr>
          <w:hyperlink w:anchor="_Toc1997514102">
            <w:r w:rsidR="3AC43227" w:rsidRPr="3AC43227">
              <w:rPr>
                <w:rStyle w:val="Hyperlink"/>
              </w:rPr>
              <w:t>7.1.3 Probability Tree</w:t>
            </w:r>
            <w:r w:rsidR="0081437E">
              <w:tab/>
            </w:r>
            <w:r w:rsidR="0081437E">
              <w:fldChar w:fldCharType="begin"/>
            </w:r>
            <w:r w:rsidR="0081437E">
              <w:instrText>PAGEREF _Toc1997514102 \h</w:instrText>
            </w:r>
            <w:r w:rsidR="0081437E">
              <w:fldChar w:fldCharType="separate"/>
            </w:r>
            <w:r w:rsidR="3AC43227" w:rsidRPr="3AC43227">
              <w:rPr>
                <w:rStyle w:val="Hyperlink"/>
              </w:rPr>
              <w:t>13</w:t>
            </w:r>
            <w:r w:rsidR="0081437E">
              <w:fldChar w:fldCharType="end"/>
            </w:r>
          </w:hyperlink>
        </w:p>
        <w:p w14:paraId="69798DE5" w14:textId="18C063FD" w:rsidR="79C58DB5" w:rsidRDefault="00000000" w:rsidP="79C58DB5">
          <w:pPr>
            <w:pStyle w:val="TOC3"/>
            <w:tabs>
              <w:tab w:val="right" w:leader="dot" w:pos="9360"/>
            </w:tabs>
            <w:rPr>
              <w:rStyle w:val="Hyperlink"/>
            </w:rPr>
          </w:pPr>
          <w:hyperlink w:anchor="_Toc1558211574">
            <w:r w:rsidR="3AC43227" w:rsidRPr="3AC43227">
              <w:rPr>
                <w:rStyle w:val="Hyperlink"/>
              </w:rPr>
              <w:t>7.1.4 3 Leaves Tree</w:t>
            </w:r>
            <w:r w:rsidR="0081437E">
              <w:tab/>
            </w:r>
            <w:r w:rsidR="0081437E">
              <w:fldChar w:fldCharType="begin"/>
            </w:r>
            <w:r w:rsidR="0081437E">
              <w:instrText>PAGEREF _Toc1558211574 \h</w:instrText>
            </w:r>
            <w:r w:rsidR="0081437E">
              <w:fldChar w:fldCharType="separate"/>
            </w:r>
            <w:r w:rsidR="3AC43227" w:rsidRPr="3AC43227">
              <w:rPr>
                <w:rStyle w:val="Hyperlink"/>
              </w:rPr>
              <w:t>14</w:t>
            </w:r>
            <w:r w:rsidR="0081437E">
              <w:fldChar w:fldCharType="end"/>
            </w:r>
          </w:hyperlink>
        </w:p>
        <w:p w14:paraId="4B302B14" w14:textId="7F6F80E8" w:rsidR="79C58DB5" w:rsidRDefault="00000000" w:rsidP="79C58DB5">
          <w:pPr>
            <w:pStyle w:val="TOC3"/>
            <w:tabs>
              <w:tab w:val="right" w:leader="dot" w:pos="9360"/>
            </w:tabs>
            <w:rPr>
              <w:rStyle w:val="Hyperlink"/>
            </w:rPr>
          </w:pPr>
          <w:hyperlink w:anchor="_Toc1257523048">
            <w:r w:rsidR="3AC43227" w:rsidRPr="3AC43227">
              <w:rPr>
                <w:rStyle w:val="Hyperlink"/>
              </w:rPr>
              <w:t>7.1.5 Summary</w:t>
            </w:r>
            <w:r w:rsidR="0081437E">
              <w:tab/>
            </w:r>
            <w:r w:rsidR="0081437E">
              <w:fldChar w:fldCharType="begin"/>
            </w:r>
            <w:r w:rsidR="0081437E">
              <w:instrText>PAGEREF _Toc1257523048 \h</w:instrText>
            </w:r>
            <w:r w:rsidR="0081437E">
              <w:fldChar w:fldCharType="separate"/>
            </w:r>
            <w:r w:rsidR="3AC43227" w:rsidRPr="3AC43227">
              <w:rPr>
                <w:rStyle w:val="Hyperlink"/>
              </w:rPr>
              <w:t>15</w:t>
            </w:r>
            <w:r w:rsidR="0081437E">
              <w:fldChar w:fldCharType="end"/>
            </w:r>
          </w:hyperlink>
        </w:p>
        <w:p w14:paraId="1E1A802D" w14:textId="5A946858" w:rsidR="79C58DB5" w:rsidRDefault="00000000" w:rsidP="79C58DB5">
          <w:pPr>
            <w:pStyle w:val="TOC3"/>
            <w:tabs>
              <w:tab w:val="right" w:leader="dot" w:pos="9360"/>
            </w:tabs>
            <w:rPr>
              <w:rStyle w:val="Hyperlink"/>
            </w:rPr>
          </w:pPr>
          <w:hyperlink w:anchor="_Toc774290940">
            <w:r w:rsidR="3AC43227" w:rsidRPr="3AC43227">
              <w:rPr>
                <w:rStyle w:val="Hyperlink"/>
              </w:rPr>
              <w:t>7.1.6 Inferences from this model</w:t>
            </w:r>
            <w:r w:rsidR="0081437E">
              <w:tab/>
            </w:r>
            <w:r w:rsidR="0081437E">
              <w:fldChar w:fldCharType="begin"/>
            </w:r>
            <w:r w:rsidR="0081437E">
              <w:instrText>PAGEREF _Toc774290940 \h</w:instrText>
            </w:r>
            <w:r w:rsidR="0081437E">
              <w:fldChar w:fldCharType="separate"/>
            </w:r>
            <w:r w:rsidR="3AC43227" w:rsidRPr="3AC43227">
              <w:rPr>
                <w:rStyle w:val="Hyperlink"/>
              </w:rPr>
              <w:t>16</w:t>
            </w:r>
            <w:r w:rsidR="0081437E">
              <w:fldChar w:fldCharType="end"/>
            </w:r>
          </w:hyperlink>
        </w:p>
        <w:p w14:paraId="64E6F4CC" w14:textId="27C66193" w:rsidR="79C58DB5" w:rsidRDefault="00000000" w:rsidP="7E8FBF73">
          <w:pPr>
            <w:pStyle w:val="TOC3"/>
            <w:tabs>
              <w:tab w:val="right" w:leader="dot" w:pos="9360"/>
            </w:tabs>
            <w:rPr>
              <w:rStyle w:val="Hyperlink"/>
            </w:rPr>
          </w:pPr>
          <w:hyperlink w:anchor="_Toc1941704410">
            <w:r w:rsidR="3AC43227" w:rsidRPr="3AC43227">
              <w:rPr>
                <w:rStyle w:val="Hyperlink"/>
              </w:rPr>
              <w:t>7.2 Logistic Regression</w:t>
            </w:r>
            <w:r w:rsidR="0081437E">
              <w:tab/>
            </w:r>
            <w:r w:rsidR="0081437E">
              <w:fldChar w:fldCharType="begin"/>
            </w:r>
            <w:r w:rsidR="0081437E">
              <w:instrText>PAGEREF _Toc1941704410 \h</w:instrText>
            </w:r>
            <w:r w:rsidR="0081437E">
              <w:fldChar w:fldCharType="separate"/>
            </w:r>
            <w:r w:rsidR="3AC43227" w:rsidRPr="3AC43227">
              <w:rPr>
                <w:rStyle w:val="Hyperlink"/>
              </w:rPr>
              <w:t>16</w:t>
            </w:r>
            <w:r w:rsidR="0081437E">
              <w:fldChar w:fldCharType="end"/>
            </w:r>
          </w:hyperlink>
        </w:p>
        <w:p w14:paraId="7ACE30F2" w14:textId="7A2E80EE" w:rsidR="79C58DB5" w:rsidRDefault="00000000" w:rsidP="79C58DB5">
          <w:pPr>
            <w:pStyle w:val="TOC3"/>
            <w:tabs>
              <w:tab w:val="right" w:leader="dot" w:pos="9360"/>
            </w:tabs>
            <w:rPr>
              <w:rStyle w:val="Hyperlink"/>
            </w:rPr>
          </w:pPr>
          <w:hyperlink w:anchor="_Toc1365845458">
            <w:r w:rsidR="3AC43227" w:rsidRPr="3AC43227">
              <w:rPr>
                <w:rStyle w:val="Hyperlink"/>
              </w:rPr>
              <w:t>7.2.3 Full Regression</w:t>
            </w:r>
            <w:r w:rsidR="0081437E">
              <w:tab/>
            </w:r>
            <w:r w:rsidR="0081437E">
              <w:fldChar w:fldCharType="begin"/>
            </w:r>
            <w:r w:rsidR="0081437E">
              <w:instrText>PAGEREF _Toc1365845458 \h</w:instrText>
            </w:r>
            <w:r w:rsidR="0081437E">
              <w:fldChar w:fldCharType="separate"/>
            </w:r>
            <w:r w:rsidR="3AC43227" w:rsidRPr="3AC43227">
              <w:rPr>
                <w:rStyle w:val="Hyperlink"/>
              </w:rPr>
              <w:t>16</w:t>
            </w:r>
            <w:r w:rsidR="0081437E">
              <w:fldChar w:fldCharType="end"/>
            </w:r>
          </w:hyperlink>
        </w:p>
        <w:p w14:paraId="394C7E2A" w14:textId="6A9023CD" w:rsidR="79C58DB5" w:rsidRDefault="00000000" w:rsidP="79C58DB5">
          <w:pPr>
            <w:pStyle w:val="TOC3"/>
            <w:tabs>
              <w:tab w:val="right" w:leader="dot" w:pos="9360"/>
            </w:tabs>
            <w:rPr>
              <w:rStyle w:val="Hyperlink"/>
            </w:rPr>
          </w:pPr>
          <w:hyperlink w:anchor="_Toc463715964">
            <w:r w:rsidR="3AC43227" w:rsidRPr="3AC43227">
              <w:rPr>
                <w:rStyle w:val="Hyperlink"/>
              </w:rPr>
              <w:t>7.2.2 Forward Regression</w:t>
            </w:r>
            <w:r w:rsidR="0081437E">
              <w:tab/>
            </w:r>
            <w:r w:rsidR="0081437E">
              <w:fldChar w:fldCharType="begin"/>
            </w:r>
            <w:r w:rsidR="0081437E">
              <w:instrText>PAGEREF _Toc463715964 \h</w:instrText>
            </w:r>
            <w:r w:rsidR="0081437E">
              <w:fldChar w:fldCharType="separate"/>
            </w:r>
            <w:r w:rsidR="3AC43227" w:rsidRPr="3AC43227">
              <w:rPr>
                <w:rStyle w:val="Hyperlink"/>
              </w:rPr>
              <w:t>18</w:t>
            </w:r>
            <w:r w:rsidR="0081437E">
              <w:fldChar w:fldCharType="end"/>
            </w:r>
          </w:hyperlink>
        </w:p>
        <w:p w14:paraId="4E9349FD" w14:textId="5563AA08" w:rsidR="79C58DB5" w:rsidRDefault="00000000" w:rsidP="79C58DB5">
          <w:pPr>
            <w:pStyle w:val="TOC3"/>
            <w:tabs>
              <w:tab w:val="right" w:leader="dot" w:pos="9360"/>
            </w:tabs>
            <w:rPr>
              <w:rStyle w:val="Hyperlink"/>
            </w:rPr>
          </w:pPr>
          <w:hyperlink w:anchor="_Toc537824032">
            <w:r w:rsidR="3AC43227" w:rsidRPr="3AC43227">
              <w:rPr>
                <w:rStyle w:val="Hyperlink"/>
              </w:rPr>
              <w:t>7.2.1 Backward Regression</w:t>
            </w:r>
            <w:r w:rsidR="0081437E">
              <w:tab/>
            </w:r>
            <w:r w:rsidR="0081437E">
              <w:fldChar w:fldCharType="begin"/>
            </w:r>
            <w:r w:rsidR="0081437E">
              <w:instrText>PAGEREF _Toc537824032 \h</w:instrText>
            </w:r>
            <w:r w:rsidR="0081437E">
              <w:fldChar w:fldCharType="separate"/>
            </w:r>
            <w:r w:rsidR="3AC43227" w:rsidRPr="3AC43227">
              <w:rPr>
                <w:rStyle w:val="Hyperlink"/>
              </w:rPr>
              <w:t>20</w:t>
            </w:r>
            <w:r w:rsidR="0081437E">
              <w:fldChar w:fldCharType="end"/>
            </w:r>
          </w:hyperlink>
        </w:p>
        <w:p w14:paraId="21BE3323" w14:textId="6F6B4FC3" w:rsidR="79C58DB5" w:rsidRDefault="00000000" w:rsidP="79C58DB5">
          <w:pPr>
            <w:pStyle w:val="TOC3"/>
            <w:tabs>
              <w:tab w:val="right" w:leader="dot" w:pos="9360"/>
            </w:tabs>
            <w:rPr>
              <w:rStyle w:val="Hyperlink"/>
            </w:rPr>
          </w:pPr>
          <w:hyperlink w:anchor="_Toc297546609">
            <w:r w:rsidR="3AC43227" w:rsidRPr="3AC43227">
              <w:rPr>
                <w:rStyle w:val="Hyperlink"/>
              </w:rPr>
              <w:t>7.2.4 Stepwise Regression</w:t>
            </w:r>
            <w:r w:rsidR="0081437E">
              <w:tab/>
            </w:r>
            <w:r w:rsidR="0081437E">
              <w:fldChar w:fldCharType="begin"/>
            </w:r>
            <w:r w:rsidR="0081437E">
              <w:instrText>PAGEREF _Toc297546609 \h</w:instrText>
            </w:r>
            <w:r w:rsidR="0081437E">
              <w:fldChar w:fldCharType="separate"/>
            </w:r>
            <w:r w:rsidR="3AC43227" w:rsidRPr="3AC43227">
              <w:rPr>
                <w:rStyle w:val="Hyperlink"/>
              </w:rPr>
              <w:t>24</w:t>
            </w:r>
            <w:r w:rsidR="0081437E">
              <w:fldChar w:fldCharType="end"/>
            </w:r>
          </w:hyperlink>
        </w:p>
        <w:p w14:paraId="1A22901E" w14:textId="6BFC6893" w:rsidR="79C58DB5" w:rsidRDefault="00000000" w:rsidP="79C58DB5">
          <w:pPr>
            <w:pStyle w:val="TOC2"/>
            <w:tabs>
              <w:tab w:val="right" w:leader="dot" w:pos="9360"/>
            </w:tabs>
            <w:rPr>
              <w:rStyle w:val="Hyperlink"/>
            </w:rPr>
          </w:pPr>
          <w:hyperlink w:anchor="_Toc1166887676">
            <w:r w:rsidR="3AC43227" w:rsidRPr="3AC43227">
              <w:rPr>
                <w:rStyle w:val="Hyperlink"/>
              </w:rPr>
              <w:t>7.3 Neural Networks</w:t>
            </w:r>
            <w:r w:rsidR="0081437E">
              <w:tab/>
            </w:r>
            <w:r w:rsidR="0081437E">
              <w:fldChar w:fldCharType="begin"/>
            </w:r>
            <w:r w:rsidR="0081437E">
              <w:instrText>PAGEREF _Toc1166887676 \h</w:instrText>
            </w:r>
            <w:r w:rsidR="0081437E">
              <w:fldChar w:fldCharType="separate"/>
            </w:r>
            <w:r w:rsidR="3AC43227" w:rsidRPr="3AC43227">
              <w:rPr>
                <w:rStyle w:val="Hyperlink"/>
              </w:rPr>
              <w:t>27</w:t>
            </w:r>
            <w:r w:rsidR="0081437E">
              <w:fldChar w:fldCharType="end"/>
            </w:r>
          </w:hyperlink>
        </w:p>
        <w:p w14:paraId="64F40D1D" w14:textId="25600FB0" w:rsidR="79C58DB5" w:rsidRDefault="00000000" w:rsidP="79C58DB5">
          <w:pPr>
            <w:pStyle w:val="TOC3"/>
            <w:tabs>
              <w:tab w:val="right" w:leader="dot" w:pos="9360"/>
            </w:tabs>
            <w:rPr>
              <w:rStyle w:val="Hyperlink"/>
            </w:rPr>
          </w:pPr>
          <w:hyperlink w:anchor="_Toc1723663202">
            <w:r w:rsidR="3AC43227" w:rsidRPr="3AC43227">
              <w:rPr>
                <w:rStyle w:val="Hyperlink"/>
              </w:rPr>
              <w:t>7.3.1 Model with preliminary training enable vs disable</w:t>
            </w:r>
            <w:r w:rsidR="0081437E">
              <w:tab/>
            </w:r>
            <w:r w:rsidR="0081437E">
              <w:fldChar w:fldCharType="begin"/>
            </w:r>
            <w:r w:rsidR="0081437E">
              <w:instrText>PAGEREF _Toc1723663202 \h</w:instrText>
            </w:r>
            <w:r w:rsidR="0081437E">
              <w:fldChar w:fldCharType="separate"/>
            </w:r>
            <w:r w:rsidR="3AC43227" w:rsidRPr="3AC43227">
              <w:rPr>
                <w:rStyle w:val="Hyperlink"/>
              </w:rPr>
              <w:t>27</w:t>
            </w:r>
            <w:r w:rsidR="0081437E">
              <w:fldChar w:fldCharType="end"/>
            </w:r>
          </w:hyperlink>
        </w:p>
        <w:p w14:paraId="4CBC0087" w14:textId="02F59F0C" w:rsidR="79C58DB5" w:rsidRDefault="00000000" w:rsidP="79C58DB5">
          <w:pPr>
            <w:pStyle w:val="TOC3"/>
            <w:tabs>
              <w:tab w:val="right" w:leader="dot" w:pos="9360"/>
            </w:tabs>
            <w:rPr>
              <w:rStyle w:val="Hyperlink"/>
            </w:rPr>
          </w:pPr>
          <w:hyperlink w:anchor="_Toc1804961871">
            <w:r w:rsidR="3AC43227" w:rsidRPr="3AC43227">
              <w:rPr>
                <w:rStyle w:val="Hyperlink"/>
              </w:rPr>
              <w:t>7.3.2 Decision tree neural network</w:t>
            </w:r>
            <w:r w:rsidR="0081437E">
              <w:tab/>
            </w:r>
            <w:r w:rsidR="0081437E">
              <w:fldChar w:fldCharType="begin"/>
            </w:r>
            <w:r w:rsidR="0081437E">
              <w:instrText>PAGEREF _Toc1804961871 \h</w:instrText>
            </w:r>
            <w:r w:rsidR="0081437E">
              <w:fldChar w:fldCharType="separate"/>
            </w:r>
            <w:r w:rsidR="3AC43227" w:rsidRPr="3AC43227">
              <w:rPr>
                <w:rStyle w:val="Hyperlink"/>
              </w:rPr>
              <w:t>28</w:t>
            </w:r>
            <w:r w:rsidR="0081437E">
              <w:fldChar w:fldCharType="end"/>
            </w:r>
          </w:hyperlink>
        </w:p>
        <w:p w14:paraId="2C7871C3" w14:textId="27B23892" w:rsidR="79C58DB5" w:rsidRDefault="00000000" w:rsidP="79C58DB5">
          <w:pPr>
            <w:pStyle w:val="TOC3"/>
            <w:tabs>
              <w:tab w:val="right" w:leader="dot" w:pos="9360"/>
            </w:tabs>
            <w:rPr>
              <w:rStyle w:val="Hyperlink"/>
            </w:rPr>
          </w:pPr>
          <w:hyperlink w:anchor="_Toc1240827944">
            <w:r w:rsidR="3AC43227" w:rsidRPr="3AC43227">
              <w:rPr>
                <w:rStyle w:val="Hyperlink"/>
              </w:rPr>
              <w:t>7.3.3 2 Hidden unit's neural network</w:t>
            </w:r>
            <w:r w:rsidR="0081437E">
              <w:tab/>
            </w:r>
            <w:r w:rsidR="0081437E">
              <w:fldChar w:fldCharType="begin"/>
            </w:r>
            <w:r w:rsidR="0081437E">
              <w:instrText>PAGEREF _Toc1240827944 \h</w:instrText>
            </w:r>
            <w:r w:rsidR="0081437E">
              <w:fldChar w:fldCharType="separate"/>
            </w:r>
            <w:r w:rsidR="3AC43227" w:rsidRPr="3AC43227">
              <w:rPr>
                <w:rStyle w:val="Hyperlink"/>
              </w:rPr>
              <w:t>29</w:t>
            </w:r>
            <w:r w:rsidR="0081437E">
              <w:fldChar w:fldCharType="end"/>
            </w:r>
          </w:hyperlink>
        </w:p>
        <w:p w14:paraId="665A8281" w14:textId="568A43D8" w:rsidR="79C58DB5" w:rsidRDefault="00000000" w:rsidP="79C58DB5">
          <w:pPr>
            <w:pStyle w:val="TOC3"/>
            <w:tabs>
              <w:tab w:val="right" w:leader="dot" w:pos="9360"/>
            </w:tabs>
            <w:rPr>
              <w:rStyle w:val="Hyperlink"/>
            </w:rPr>
          </w:pPr>
          <w:hyperlink w:anchor="_Toc84689223">
            <w:r w:rsidR="3AC43227" w:rsidRPr="3AC43227">
              <w:rPr>
                <w:rStyle w:val="Hyperlink"/>
              </w:rPr>
              <w:t>7.3.4 4 Hidden unit’s neural network</w:t>
            </w:r>
            <w:r w:rsidR="0081437E">
              <w:tab/>
            </w:r>
            <w:r w:rsidR="0081437E">
              <w:fldChar w:fldCharType="begin"/>
            </w:r>
            <w:r w:rsidR="0081437E">
              <w:instrText>PAGEREF _Toc84689223 \h</w:instrText>
            </w:r>
            <w:r w:rsidR="0081437E">
              <w:fldChar w:fldCharType="separate"/>
            </w:r>
            <w:r w:rsidR="3AC43227" w:rsidRPr="3AC43227">
              <w:rPr>
                <w:rStyle w:val="Hyperlink"/>
              </w:rPr>
              <w:t>30</w:t>
            </w:r>
            <w:r w:rsidR="0081437E">
              <w:fldChar w:fldCharType="end"/>
            </w:r>
          </w:hyperlink>
        </w:p>
        <w:p w14:paraId="2D149D92" w14:textId="6DF55D61" w:rsidR="79C58DB5" w:rsidRDefault="00000000" w:rsidP="79C58DB5">
          <w:pPr>
            <w:pStyle w:val="TOC3"/>
            <w:tabs>
              <w:tab w:val="right" w:leader="dot" w:pos="9360"/>
            </w:tabs>
            <w:rPr>
              <w:rStyle w:val="Hyperlink"/>
            </w:rPr>
          </w:pPr>
          <w:hyperlink w:anchor="_Toc1923143889">
            <w:r w:rsidR="3AC43227" w:rsidRPr="3AC43227">
              <w:rPr>
                <w:rStyle w:val="Hyperlink"/>
              </w:rPr>
              <w:t>7.3.5 6 Hidden unit’s neural network</w:t>
            </w:r>
            <w:r w:rsidR="0081437E">
              <w:tab/>
            </w:r>
            <w:r w:rsidR="0081437E">
              <w:fldChar w:fldCharType="begin"/>
            </w:r>
            <w:r w:rsidR="0081437E">
              <w:instrText>PAGEREF _Toc1923143889 \h</w:instrText>
            </w:r>
            <w:r w:rsidR="0081437E">
              <w:fldChar w:fldCharType="separate"/>
            </w:r>
            <w:r w:rsidR="3AC43227" w:rsidRPr="3AC43227">
              <w:rPr>
                <w:rStyle w:val="Hyperlink"/>
              </w:rPr>
              <w:t>31</w:t>
            </w:r>
            <w:r w:rsidR="0081437E">
              <w:fldChar w:fldCharType="end"/>
            </w:r>
          </w:hyperlink>
        </w:p>
        <w:p w14:paraId="0AFA1FB8" w14:textId="11BA91CE" w:rsidR="79C58DB5" w:rsidRDefault="00000000" w:rsidP="79C58DB5">
          <w:pPr>
            <w:pStyle w:val="TOC3"/>
            <w:tabs>
              <w:tab w:val="right" w:leader="dot" w:pos="9360"/>
            </w:tabs>
            <w:rPr>
              <w:rStyle w:val="Hyperlink"/>
            </w:rPr>
          </w:pPr>
          <w:hyperlink w:anchor="_Toc1584583329">
            <w:r w:rsidR="3AC43227" w:rsidRPr="3AC43227">
              <w:rPr>
                <w:rStyle w:val="Hyperlink"/>
              </w:rPr>
              <w:t>7.3.6 100 Iteration neural network</w:t>
            </w:r>
            <w:r w:rsidR="0081437E">
              <w:tab/>
            </w:r>
            <w:r w:rsidR="0081437E">
              <w:fldChar w:fldCharType="begin"/>
            </w:r>
            <w:r w:rsidR="0081437E">
              <w:instrText>PAGEREF _Toc1584583329 \h</w:instrText>
            </w:r>
            <w:r w:rsidR="0081437E">
              <w:fldChar w:fldCharType="separate"/>
            </w:r>
            <w:r w:rsidR="3AC43227" w:rsidRPr="3AC43227">
              <w:rPr>
                <w:rStyle w:val="Hyperlink"/>
              </w:rPr>
              <w:t>32</w:t>
            </w:r>
            <w:r w:rsidR="0081437E">
              <w:fldChar w:fldCharType="end"/>
            </w:r>
          </w:hyperlink>
        </w:p>
        <w:p w14:paraId="0DBEED90" w14:textId="70339AAF" w:rsidR="79C58DB5" w:rsidRDefault="00000000" w:rsidP="79C58DB5">
          <w:pPr>
            <w:pStyle w:val="TOC3"/>
            <w:tabs>
              <w:tab w:val="right" w:leader="dot" w:pos="9360"/>
            </w:tabs>
            <w:rPr>
              <w:rStyle w:val="Hyperlink"/>
            </w:rPr>
          </w:pPr>
          <w:hyperlink w:anchor="_Toc1782985675">
            <w:r w:rsidR="3AC43227" w:rsidRPr="3AC43227">
              <w:rPr>
                <w:rStyle w:val="Hyperlink"/>
              </w:rPr>
              <w:t>7.3.7 Recoded variable neural network</w:t>
            </w:r>
            <w:r w:rsidR="0081437E">
              <w:tab/>
            </w:r>
            <w:r w:rsidR="0081437E">
              <w:fldChar w:fldCharType="begin"/>
            </w:r>
            <w:r w:rsidR="0081437E">
              <w:instrText>PAGEREF _Toc1782985675 \h</w:instrText>
            </w:r>
            <w:r w:rsidR="0081437E">
              <w:fldChar w:fldCharType="separate"/>
            </w:r>
            <w:r w:rsidR="3AC43227" w:rsidRPr="3AC43227">
              <w:rPr>
                <w:rStyle w:val="Hyperlink"/>
              </w:rPr>
              <w:t>33</w:t>
            </w:r>
            <w:r w:rsidR="0081437E">
              <w:fldChar w:fldCharType="end"/>
            </w:r>
          </w:hyperlink>
        </w:p>
        <w:p w14:paraId="2AEAD708" w14:textId="37C1A9FB" w:rsidR="79C58DB5" w:rsidRDefault="00000000" w:rsidP="79C58DB5">
          <w:pPr>
            <w:pStyle w:val="TOC3"/>
            <w:tabs>
              <w:tab w:val="right" w:leader="dot" w:pos="9360"/>
            </w:tabs>
            <w:rPr>
              <w:rStyle w:val="Hyperlink"/>
            </w:rPr>
          </w:pPr>
          <w:hyperlink w:anchor="_Toc1325823676">
            <w:r w:rsidR="3AC43227" w:rsidRPr="3AC43227">
              <w:rPr>
                <w:rStyle w:val="Hyperlink"/>
              </w:rPr>
              <w:t>7.3.8 Stepwise regression neural network</w:t>
            </w:r>
            <w:r w:rsidR="0081437E">
              <w:tab/>
            </w:r>
            <w:r w:rsidR="0081437E">
              <w:fldChar w:fldCharType="begin"/>
            </w:r>
            <w:r w:rsidR="0081437E">
              <w:instrText>PAGEREF _Toc1325823676 \h</w:instrText>
            </w:r>
            <w:r w:rsidR="0081437E">
              <w:fldChar w:fldCharType="separate"/>
            </w:r>
            <w:r w:rsidR="3AC43227" w:rsidRPr="3AC43227">
              <w:rPr>
                <w:rStyle w:val="Hyperlink"/>
              </w:rPr>
              <w:t>34</w:t>
            </w:r>
            <w:r w:rsidR="0081437E">
              <w:fldChar w:fldCharType="end"/>
            </w:r>
          </w:hyperlink>
        </w:p>
        <w:p w14:paraId="7551D33E" w14:textId="1FFD8933" w:rsidR="79C58DB5" w:rsidRDefault="00000000" w:rsidP="79C58DB5">
          <w:pPr>
            <w:pStyle w:val="TOC3"/>
            <w:tabs>
              <w:tab w:val="right" w:leader="dot" w:pos="9360"/>
            </w:tabs>
            <w:rPr>
              <w:rStyle w:val="Hyperlink"/>
            </w:rPr>
          </w:pPr>
          <w:hyperlink w:anchor="_Toc1503674902">
            <w:r w:rsidR="3AC43227" w:rsidRPr="3AC43227">
              <w:rPr>
                <w:rStyle w:val="Hyperlink"/>
              </w:rPr>
              <w:t>7.3.9 Summary table for neural network model</w:t>
            </w:r>
            <w:r w:rsidR="0081437E">
              <w:tab/>
            </w:r>
            <w:r w:rsidR="0081437E">
              <w:fldChar w:fldCharType="begin"/>
            </w:r>
            <w:r w:rsidR="0081437E">
              <w:instrText>PAGEREF _Toc1503674902 \h</w:instrText>
            </w:r>
            <w:r w:rsidR="0081437E">
              <w:fldChar w:fldCharType="separate"/>
            </w:r>
            <w:r w:rsidR="3AC43227" w:rsidRPr="3AC43227">
              <w:rPr>
                <w:rStyle w:val="Hyperlink"/>
              </w:rPr>
              <w:t>35</w:t>
            </w:r>
            <w:r w:rsidR="0081437E">
              <w:fldChar w:fldCharType="end"/>
            </w:r>
          </w:hyperlink>
        </w:p>
        <w:p w14:paraId="3A16E1A4" w14:textId="2FDE4125" w:rsidR="79C58DB5" w:rsidRDefault="00000000" w:rsidP="79C58DB5">
          <w:pPr>
            <w:pStyle w:val="TOC3"/>
            <w:tabs>
              <w:tab w:val="right" w:leader="dot" w:pos="9360"/>
            </w:tabs>
            <w:rPr>
              <w:rStyle w:val="Hyperlink"/>
            </w:rPr>
          </w:pPr>
          <w:hyperlink w:anchor="_Toc1618594758">
            <w:r w:rsidR="3AC43227" w:rsidRPr="3AC43227">
              <w:rPr>
                <w:rStyle w:val="Hyperlink"/>
              </w:rPr>
              <w:t>7.3.10 Model Assessment</w:t>
            </w:r>
            <w:r w:rsidR="0081437E">
              <w:tab/>
            </w:r>
            <w:r w:rsidR="0081437E">
              <w:fldChar w:fldCharType="begin"/>
            </w:r>
            <w:r w:rsidR="0081437E">
              <w:instrText>PAGEREF _Toc1618594758 \h</w:instrText>
            </w:r>
            <w:r w:rsidR="0081437E">
              <w:fldChar w:fldCharType="separate"/>
            </w:r>
            <w:r w:rsidR="3AC43227" w:rsidRPr="3AC43227">
              <w:rPr>
                <w:rStyle w:val="Hyperlink"/>
              </w:rPr>
              <w:t>36</w:t>
            </w:r>
            <w:r w:rsidR="0081437E">
              <w:fldChar w:fldCharType="end"/>
            </w:r>
          </w:hyperlink>
        </w:p>
        <w:p w14:paraId="07C9C53E" w14:textId="7F6CACF4" w:rsidR="79C58DB5" w:rsidRDefault="00000000" w:rsidP="79C58DB5">
          <w:pPr>
            <w:pStyle w:val="TOC1"/>
            <w:tabs>
              <w:tab w:val="right" w:leader="dot" w:pos="9360"/>
            </w:tabs>
            <w:rPr>
              <w:rStyle w:val="Hyperlink"/>
            </w:rPr>
          </w:pPr>
          <w:hyperlink w:anchor="_Toc1328363493">
            <w:r w:rsidR="3AC43227" w:rsidRPr="3AC43227">
              <w:rPr>
                <w:rStyle w:val="Hyperlink"/>
              </w:rPr>
              <w:t>8. Models Comparison</w:t>
            </w:r>
            <w:r w:rsidR="0081437E">
              <w:tab/>
            </w:r>
            <w:r w:rsidR="0081437E">
              <w:fldChar w:fldCharType="begin"/>
            </w:r>
            <w:r w:rsidR="0081437E">
              <w:instrText>PAGEREF _Toc1328363493 \h</w:instrText>
            </w:r>
            <w:r w:rsidR="0081437E">
              <w:fldChar w:fldCharType="separate"/>
            </w:r>
            <w:r w:rsidR="3AC43227" w:rsidRPr="3AC43227">
              <w:rPr>
                <w:rStyle w:val="Hyperlink"/>
              </w:rPr>
              <w:t>39</w:t>
            </w:r>
            <w:r w:rsidR="0081437E">
              <w:fldChar w:fldCharType="end"/>
            </w:r>
          </w:hyperlink>
        </w:p>
        <w:p w14:paraId="5030441F" w14:textId="69CDF024" w:rsidR="79C58DB5" w:rsidRDefault="00000000" w:rsidP="79C58DB5">
          <w:pPr>
            <w:pStyle w:val="TOC1"/>
            <w:tabs>
              <w:tab w:val="right" w:leader="dot" w:pos="9360"/>
            </w:tabs>
            <w:rPr>
              <w:rStyle w:val="Hyperlink"/>
            </w:rPr>
          </w:pPr>
          <w:hyperlink w:anchor="_Toc590491218">
            <w:r w:rsidR="3AC43227" w:rsidRPr="3AC43227">
              <w:rPr>
                <w:rStyle w:val="Hyperlink"/>
              </w:rPr>
              <w:t>9. Conclusion</w:t>
            </w:r>
            <w:r w:rsidR="0081437E">
              <w:tab/>
            </w:r>
            <w:r w:rsidR="0081437E">
              <w:fldChar w:fldCharType="begin"/>
            </w:r>
            <w:r w:rsidR="0081437E">
              <w:instrText>PAGEREF _Toc590491218 \h</w:instrText>
            </w:r>
            <w:r w:rsidR="0081437E">
              <w:fldChar w:fldCharType="separate"/>
            </w:r>
            <w:r w:rsidR="3AC43227" w:rsidRPr="3AC43227">
              <w:rPr>
                <w:rStyle w:val="Hyperlink"/>
              </w:rPr>
              <w:t>41</w:t>
            </w:r>
            <w:r w:rsidR="0081437E">
              <w:fldChar w:fldCharType="end"/>
            </w:r>
          </w:hyperlink>
        </w:p>
        <w:p w14:paraId="1E7275EB" w14:textId="3EF4332B" w:rsidR="79C58DB5" w:rsidRDefault="00000000" w:rsidP="79C58DB5">
          <w:pPr>
            <w:pStyle w:val="TOC1"/>
            <w:tabs>
              <w:tab w:val="right" w:leader="dot" w:pos="9360"/>
            </w:tabs>
            <w:rPr>
              <w:rStyle w:val="Hyperlink"/>
            </w:rPr>
          </w:pPr>
          <w:hyperlink w:anchor="_Toc290263206">
            <w:r w:rsidR="3AC43227" w:rsidRPr="3AC43227">
              <w:rPr>
                <w:rStyle w:val="Hyperlink"/>
              </w:rPr>
              <w:t>10. Business Report</w:t>
            </w:r>
            <w:r w:rsidR="0081437E">
              <w:tab/>
            </w:r>
            <w:r w:rsidR="0081437E">
              <w:fldChar w:fldCharType="begin"/>
            </w:r>
            <w:r w:rsidR="0081437E">
              <w:instrText>PAGEREF _Toc290263206 \h</w:instrText>
            </w:r>
            <w:r w:rsidR="0081437E">
              <w:fldChar w:fldCharType="separate"/>
            </w:r>
            <w:r w:rsidR="3AC43227" w:rsidRPr="3AC43227">
              <w:rPr>
                <w:rStyle w:val="Hyperlink"/>
              </w:rPr>
              <w:t>42</w:t>
            </w:r>
            <w:r w:rsidR="0081437E">
              <w:fldChar w:fldCharType="end"/>
            </w:r>
          </w:hyperlink>
        </w:p>
        <w:p w14:paraId="081C991D" w14:textId="25F5EDC0" w:rsidR="79C58DB5" w:rsidRDefault="00000000" w:rsidP="79C58DB5">
          <w:pPr>
            <w:pStyle w:val="TOC1"/>
            <w:tabs>
              <w:tab w:val="right" w:leader="dot" w:pos="9360"/>
            </w:tabs>
            <w:rPr>
              <w:rStyle w:val="Hyperlink"/>
            </w:rPr>
          </w:pPr>
          <w:hyperlink w:anchor="_Toc1007884411">
            <w:r w:rsidR="3AC43227" w:rsidRPr="3AC43227">
              <w:rPr>
                <w:rStyle w:val="Hyperlink"/>
              </w:rPr>
              <w:t>11. References</w:t>
            </w:r>
            <w:r w:rsidR="0081437E">
              <w:tab/>
            </w:r>
            <w:r w:rsidR="0081437E">
              <w:fldChar w:fldCharType="begin"/>
            </w:r>
            <w:r w:rsidR="0081437E">
              <w:instrText>PAGEREF _Toc1007884411 \h</w:instrText>
            </w:r>
            <w:r w:rsidR="0081437E">
              <w:fldChar w:fldCharType="separate"/>
            </w:r>
            <w:r w:rsidR="3AC43227" w:rsidRPr="3AC43227">
              <w:rPr>
                <w:rStyle w:val="Hyperlink"/>
              </w:rPr>
              <w:t>42</w:t>
            </w:r>
            <w:r w:rsidR="0081437E">
              <w:fldChar w:fldCharType="end"/>
            </w:r>
          </w:hyperlink>
          <w:r w:rsidR="0081437E">
            <w:fldChar w:fldCharType="end"/>
          </w:r>
        </w:p>
      </w:sdtContent>
    </w:sdt>
    <w:p w14:paraId="7E8133C7" w14:textId="018BCDFA" w:rsidR="79C58DB5" w:rsidRDefault="79C58DB5" w:rsidP="79C58DB5">
      <w:pPr>
        <w:spacing w:line="480" w:lineRule="auto"/>
        <w:rPr>
          <w:rFonts w:ascii="Times New Roman" w:eastAsia="Times New Roman" w:hAnsi="Times New Roman" w:cs="Times New Roman"/>
          <w:color w:val="000000" w:themeColor="text1"/>
          <w:sz w:val="24"/>
          <w:szCs w:val="24"/>
        </w:rPr>
      </w:pPr>
    </w:p>
    <w:p w14:paraId="4522CEC7" w14:textId="22D243CA" w:rsidR="7E8FBF73" w:rsidRDefault="7E8FBF73" w:rsidP="7E8FBF73">
      <w:pPr>
        <w:spacing w:line="480" w:lineRule="auto"/>
        <w:rPr>
          <w:rFonts w:ascii="Times New Roman" w:eastAsia="Times New Roman" w:hAnsi="Times New Roman" w:cs="Times New Roman"/>
          <w:color w:val="000000" w:themeColor="text1"/>
          <w:sz w:val="24"/>
          <w:szCs w:val="24"/>
        </w:rPr>
      </w:pPr>
    </w:p>
    <w:p w14:paraId="0BAAFF9F" w14:textId="223CA2F6" w:rsidR="7E8FBF73" w:rsidRDefault="7E8FBF73" w:rsidP="7E8FBF73">
      <w:pPr>
        <w:spacing w:line="480" w:lineRule="auto"/>
        <w:rPr>
          <w:rFonts w:ascii="Times New Roman" w:eastAsia="Times New Roman" w:hAnsi="Times New Roman" w:cs="Times New Roman"/>
          <w:color w:val="000000" w:themeColor="text1"/>
          <w:sz w:val="24"/>
          <w:szCs w:val="24"/>
        </w:rPr>
      </w:pPr>
    </w:p>
    <w:p w14:paraId="19CE3EF8" w14:textId="094A6CD8" w:rsidR="7E8FBF73" w:rsidRDefault="7E8FBF73" w:rsidP="7E8FBF73">
      <w:pPr>
        <w:spacing w:line="480" w:lineRule="auto"/>
        <w:rPr>
          <w:rFonts w:ascii="Times New Roman" w:eastAsia="Times New Roman" w:hAnsi="Times New Roman" w:cs="Times New Roman"/>
          <w:color w:val="000000" w:themeColor="text1"/>
          <w:sz w:val="24"/>
          <w:szCs w:val="24"/>
        </w:rPr>
      </w:pPr>
    </w:p>
    <w:p w14:paraId="254AAF71" w14:textId="64EB305A" w:rsidR="7E8FBF73" w:rsidRDefault="7E8FBF73" w:rsidP="7E8FBF73">
      <w:pPr>
        <w:spacing w:line="480" w:lineRule="auto"/>
        <w:rPr>
          <w:rFonts w:ascii="Times New Roman" w:eastAsia="Times New Roman" w:hAnsi="Times New Roman" w:cs="Times New Roman"/>
          <w:color w:val="000000" w:themeColor="text1"/>
          <w:sz w:val="24"/>
          <w:szCs w:val="24"/>
        </w:rPr>
      </w:pPr>
    </w:p>
    <w:p w14:paraId="73A28004" w14:textId="2D8724BE" w:rsidR="7E8FBF73" w:rsidRDefault="7E8FBF73" w:rsidP="7E8FBF73">
      <w:pPr>
        <w:spacing w:line="480" w:lineRule="auto"/>
        <w:rPr>
          <w:rFonts w:ascii="Times New Roman" w:eastAsia="Times New Roman" w:hAnsi="Times New Roman" w:cs="Times New Roman"/>
          <w:color w:val="000000" w:themeColor="text1"/>
          <w:sz w:val="24"/>
          <w:szCs w:val="24"/>
        </w:rPr>
      </w:pPr>
    </w:p>
    <w:p w14:paraId="598A8D51" w14:textId="489A3690" w:rsidR="7E8FBF73" w:rsidRDefault="7E8FBF73" w:rsidP="7E8FBF73">
      <w:pPr>
        <w:spacing w:line="480" w:lineRule="auto"/>
        <w:rPr>
          <w:rFonts w:ascii="Times New Roman" w:eastAsia="Times New Roman" w:hAnsi="Times New Roman" w:cs="Times New Roman"/>
          <w:color w:val="000000" w:themeColor="text1"/>
          <w:sz w:val="24"/>
          <w:szCs w:val="24"/>
        </w:rPr>
      </w:pPr>
    </w:p>
    <w:p w14:paraId="7BAB16C7" w14:textId="26E59E81" w:rsidR="7E8FBF73" w:rsidRDefault="7E8FBF73" w:rsidP="7E8FBF73">
      <w:pPr>
        <w:spacing w:line="480" w:lineRule="auto"/>
        <w:rPr>
          <w:rFonts w:ascii="Times New Roman" w:eastAsia="Times New Roman" w:hAnsi="Times New Roman" w:cs="Times New Roman"/>
          <w:color w:val="000000" w:themeColor="text1"/>
          <w:sz w:val="24"/>
          <w:szCs w:val="24"/>
        </w:rPr>
      </w:pPr>
    </w:p>
    <w:p w14:paraId="4BF3D5C7" w14:textId="244BCA72" w:rsidR="7E8FBF73" w:rsidRDefault="7E8FBF73" w:rsidP="7E8FBF73">
      <w:pPr>
        <w:spacing w:line="480" w:lineRule="auto"/>
        <w:rPr>
          <w:rFonts w:ascii="Times New Roman" w:eastAsia="Times New Roman" w:hAnsi="Times New Roman" w:cs="Times New Roman"/>
          <w:color w:val="000000" w:themeColor="text1"/>
          <w:sz w:val="24"/>
          <w:szCs w:val="24"/>
        </w:rPr>
      </w:pPr>
    </w:p>
    <w:p w14:paraId="39D6CB2D" w14:textId="2DD433EC" w:rsidR="7E8FBF73" w:rsidRDefault="7E8FBF73" w:rsidP="7E8FBF73">
      <w:pPr>
        <w:spacing w:line="480" w:lineRule="auto"/>
        <w:rPr>
          <w:rFonts w:ascii="Times New Roman" w:eastAsia="Times New Roman" w:hAnsi="Times New Roman" w:cs="Times New Roman"/>
          <w:color w:val="000000" w:themeColor="text1"/>
          <w:sz w:val="24"/>
          <w:szCs w:val="24"/>
        </w:rPr>
      </w:pPr>
    </w:p>
    <w:p w14:paraId="36BCBE52" w14:textId="5771310E" w:rsidR="7E8FBF73" w:rsidRDefault="7E8FBF73" w:rsidP="7E8FBF73">
      <w:pPr>
        <w:spacing w:line="480" w:lineRule="auto"/>
        <w:rPr>
          <w:rFonts w:ascii="Times New Roman" w:eastAsia="Times New Roman" w:hAnsi="Times New Roman" w:cs="Times New Roman"/>
          <w:color w:val="000000" w:themeColor="text1"/>
          <w:sz w:val="24"/>
          <w:szCs w:val="24"/>
        </w:rPr>
      </w:pPr>
    </w:p>
    <w:p w14:paraId="0E61DA43" w14:textId="238C7DBB" w:rsidR="7E8FBF73" w:rsidRDefault="7E8FBF73" w:rsidP="7E8FBF73">
      <w:pPr>
        <w:spacing w:line="480" w:lineRule="auto"/>
        <w:rPr>
          <w:rFonts w:ascii="Times New Roman" w:eastAsia="Times New Roman" w:hAnsi="Times New Roman" w:cs="Times New Roman"/>
          <w:color w:val="000000" w:themeColor="text1"/>
          <w:sz w:val="24"/>
          <w:szCs w:val="24"/>
        </w:rPr>
      </w:pPr>
    </w:p>
    <w:p w14:paraId="6E1734F0" w14:textId="166D2B39" w:rsidR="001B2FD1" w:rsidRDefault="0BC1D5A5" w:rsidP="79C58DB5">
      <w:pPr>
        <w:pStyle w:val="Heading1"/>
        <w:rPr>
          <w:rFonts w:ascii="Arial" w:eastAsia="Arial" w:hAnsi="Arial" w:cs="Arial"/>
          <w:b/>
          <w:bCs/>
          <w:color w:val="000000" w:themeColor="text1"/>
          <w:sz w:val="24"/>
          <w:szCs w:val="24"/>
        </w:rPr>
      </w:pPr>
      <w:bookmarkStart w:id="0" w:name="_Toc990561907"/>
      <w:r>
        <w:lastRenderedPageBreak/>
        <w:t xml:space="preserve">1. </w:t>
      </w:r>
      <w:r w:rsidR="528B1070">
        <w:t xml:space="preserve">Problem </w:t>
      </w:r>
      <w:r w:rsidR="25528B45">
        <w:t>S</w:t>
      </w:r>
      <w:r w:rsidR="528B1070">
        <w:t>tatement</w:t>
      </w:r>
      <w:bookmarkEnd w:id="0"/>
    </w:p>
    <w:p w14:paraId="4E1EFC61" w14:textId="360CB96F" w:rsidR="001B2FD1" w:rsidRDefault="03628D8E" w:rsidP="7E8FBF73">
      <w:pPr>
        <w:rPr>
          <w:rFonts w:ascii="Times New Roman" w:eastAsia="Times New Roman" w:hAnsi="Times New Roman" w:cs="Times New Roman"/>
          <w:color w:val="000000" w:themeColor="text1"/>
          <w:sz w:val="24"/>
          <w:szCs w:val="24"/>
        </w:rPr>
      </w:pPr>
      <w:r>
        <w:t>In the world of finance Banks have been facing a lot of issues which are mostly related with the financial services provided by the respective financial institution.</w:t>
      </w:r>
    </w:p>
    <w:p w14:paraId="570A760E" w14:textId="22E0E9AA" w:rsidR="001B2FD1" w:rsidRDefault="57C6CE43" w:rsidP="7E8FBF73">
      <w:pPr>
        <w:rPr>
          <w:rFonts w:ascii="Times New Roman" w:eastAsia="Times New Roman" w:hAnsi="Times New Roman" w:cs="Times New Roman"/>
          <w:color w:val="000000" w:themeColor="text1"/>
          <w:sz w:val="24"/>
          <w:szCs w:val="24"/>
        </w:rPr>
      </w:pPr>
      <w:r>
        <w:t xml:space="preserve">One of the major problems with financial services is credit card churning. This is a situation where a credit card company experiences a high rate of customers withdrawing their credit cards and switching to another company's card or taking other possible actions. This act of customers can lead to </w:t>
      </w:r>
      <w:r w:rsidR="62831E47">
        <w:t xml:space="preserve">a loss in high revenue from the canceled cards, and it also incurs the cost of </w:t>
      </w:r>
      <w:r w:rsidR="025BD7E7">
        <w:t>ac</w:t>
      </w:r>
      <w:r>
        <w:t xml:space="preserve">quiring new customers to replace the ones who have </w:t>
      </w:r>
      <w:r w:rsidR="18740CC7">
        <w:t>churned. There</w:t>
      </w:r>
      <w:r>
        <w:t xml:space="preserve"> are various reasons that can influence a user to withdraw the credit card services. One of the reasons can be customers using the service bonuses and </w:t>
      </w:r>
      <w:r w:rsidR="5E4B608C">
        <w:t>getting rid</w:t>
      </w:r>
      <w:r>
        <w:t xml:space="preserve"> of it before the end of the year </w:t>
      </w:r>
      <w:proofErr w:type="gramStart"/>
      <w:r>
        <w:t>in order to</w:t>
      </w:r>
      <w:proofErr w:type="gramEnd"/>
      <w:r>
        <w:t xml:space="preserve"> avoid the fee and later the same process is repeated with the other card.</w:t>
      </w:r>
      <w:r w:rsidR="74E22766">
        <w:t xml:space="preserve"> </w:t>
      </w:r>
      <w:r>
        <w:t xml:space="preserve">Other reasons associated with this can be </w:t>
      </w:r>
      <w:r w:rsidR="3E429213">
        <w:t>client</w:t>
      </w:r>
      <w:r>
        <w:t xml:space="preserve"> affordability, client background</w:t>
      </w:r>
      <w:r w:rsidR="012DA103">
        <w:t>s like education, family, and livelihood</w:t>
      </w:r>
      <w:r>
        <w:t xml:space="preserve"> and the requirement like the credit card points or credit limit.</w:t>
      </w:r>
    </w:p>
    <w:p w14:paraId="63EEAEE8" w14:textId="42F297A2" w:rsidR="00061831" w:rsidRPr="00061831" w:rsidRDefault="761C1187" w:rsidP="25F9EBA1">
      <w:pPr>
        <w:pStyle w:val="Heading1"/>
        <w:rPr>
          <w:rFonts w:ascii="Times New Roman" w:eastAsia="Times New Roman" w:hAnsi="Times New Roman" w:cs="Times New Roman"/>
          <w:color w:val="000000" w:themeColor="text1"/>
          <w:sz w:val="24"/>
          <w:szCs w:val="24"/>
        </w:rPr>
      </w:pPr>
      <w:bookmarkStart w:id="1" w:name="_Toc1478998589"/>
      <w:r>
        <w:t xml:space="preserve">2. </w:t>
      </w:r>
      <w:r w:rsidR="74E22766">
        <w:t xml:space="preserve">Business Understanding (related to </w:t>
      </w:r>
      <w:r w:rsidR="7C299D3E">
        <w:t>finance, credit</w:t>
      </w:r>
      <w:r w:rsidR="74E22766">
        <w:t xml:space="preserve"> </w:t>
      </w:r>
      <w:r w:rsidR="03CFF9FF">
        <w:t>risk)</w:t>
      </w:r>
      <w:r w:rsidR="74E22766">
        <w:t xml:space="preserve"> churn analytics</w:t>
      </w:r>
      <w:bookmarkEnd w:id="1"/>
    </w:p>
    <w:p w14:paraId="5BFE2640" w14:textId="571EB851" w:rsidR="00061831" w:rsidRDefault="2AB234DA" w:rsidP="25F9EBA1">
      <w:pPr>
        <w:pStyle w:val="Heading2"/>
        <w:rPr>
          <w:rFonts w:ascii="Arial" w:eastAsia="Arial" w:hAnsi="Arial" w:cs="Arial"/>
          <w:b/>
          <w:bCs/>
          <w:color w:val="202124"/>
          <w:sz w:val="24"/>
          <w:szCs w:val="24"/>
        </w:rPr>
      </w:pPr>
      <w:bookmarkStart w:id="2" w:name="_Toc1272861722"/>
      <w:r>
        <w:t xml:space="preserve">2.1 </w:t>
      </w:r>
      <w:r w:rsidR="3720AA9C">
        <w:t>Finance</w:t>
      </w:r>
      <w:bookmarkEnd w:id="2"/>
    </w:p>
    <w:p w14:paraId="563C1270" w14:textId="5B455DB6" w:rsidR="00061831" w:rsidRDefault="74E22766" w:rsidP="7E8FBF73">
      <w:pPr>
        <w:rPr>
          <w:rFonts w:ascii="Times New Roman" w:eastAsia="Times New Roman" w:hAnsi="Times New Roman" w:cs="Times New Roman"/>
          <w:b/>
          <w:bCs/>
          <w:color w:val="202124"/>
          <w:sz w:val="24"/>
          <w:szCs w:val="24"/>
        </w:rPr>
      </w:pPr>
      <w:r>
        <w:t xml:space="preserve">In </w:t>
      </w:r>
      <w:r w:rsidR="7566E2EA">
        <w:t>the finance</w:t>
      </w:r>
      <w:r>
        <w:t xml:space="preserve"> industry credit card churning is one of the common practices seen among the customer as the customer tends to use all special offers and bonuses and after using </w:t>
      </w:r>
      <w:r w:rsidR="40A2053E">
        <w:t>it,</w:t>
      </w:r>
      <w:r>
        <w:t xml:space="preserve"> they tend to switch to </w:t>
      </w:r>
      <w:r w:rsidR="78AC7D9E">
        <w:t>another</w:t>
      </w:r>
      <w:r>
        <w:t xml:space="preserve"> institution who provide better offers.</w:t>
      </w:r>
    </w:p>
    <w:p w14:paraId="01431CBE" w14:textId="028D4394" w:rsidR="00061831" w:rsidRDefault="6C0A1D9C" w:rsidP="25F9EBA1">
      <w:pPr>
        <w:pStyle w:val="Heading2"/>
        <w:rPr>
          <w:rFonts w:ascii="Arial" w:eastAsia="Arial" w:hAnsi="Arial" w:cs="Arial"/>
          <w:b/>
          <w:bCs/>
          <w:color w:val="202124"/>
          <w:sz w:val="24"/>
          <w:szCs w:val="24"/>
        </w:rPr>
      </w:pPr>
      <w:bookmarkStart w:id="3" w:name="_Toc139934689"/>
      <w:r>
        <w:t xml:space="preserve">2.2 </w:t>
      </w:r>
      <w:r w:rsidR="3720AA9C">
        <w:t>Banking</w:t>
      </w:r>
      <w:bookmarkEnd w:id="3"/>
    </w:p>
    <w:p w14:paraId="06B2532F" w14:textId="25DBCCD5" w:rsidR="00061831" w:rsidRDefault="74E22766" w:rsidP="7E8FBF73">
      <w:pPr>
        <w:rPr>
          <w:rFonts w:ascii="Times New Roman" w:eastAsia="Times New Roman" w:hAnsi="Times New Roman" w:cs="Times New Roman"/>
          <w:color w:val="202124"/>
          <w:sz w:val="24"/>
          <w:szCs w:val="24"/>
        </w:rPr>
      </w:pPr>
      <w:r>
        <w:t xml:space="preserve">In banking they use advertising as a tool which will create </w:t>
      </w:r>
      <w:r w:rsidR="1D653887">
        <w:t>hope</w:t>
      </w:r>
      <w:r>
        <w:t xml:space="preserve"> among new and </w:t>
      </w:r>
      <w:r w:rsidR="70701A78">
        <w:t>long-term</w:t>
      </w:r>
      <w:r>
        <w:t xml:space="preserve"> clients.</w:t>
      </w:r>
      <w:r w:rsidR="6A55C405">
        <w:t xml:space="preserve"> </w:t>
      </w:r>
      <w:r>
        <w:t>So,</w:t>
      </w:r>
      <w:r w:rsidR="4B647780">
        <w:t xml:space="preserve"> </w:t>
      </w:r>
      <w:r>
        <w:t xml:space="preserve">they prevent churning by having regulations to reduce the churning practice among the </w:t>
      </w:r>
      <w:r w:rsidR="13D06D56">
        <w:t>customers</w:t>
      </w:r>
      <w:r>
        <w:t>.</w:t>
      </w:r>
    </w:p>
    <w:p w14:paraId="231D17AF" w14:textId="4E4D55ED" w:rsidR="7C674A95" w:rsidRDefault="7C674A95" w:rsidP="25F9EBA1">
      <w:pPr>
        <w:pStyle w:val="Heading2"/>
        <w:rPr>
          <w:rFonts w:ascii="Times New Roman" w:eastAsia="Times New Roman" w:hAnsi="Times New Roman" w:cs="Times New Roman"/>
          <w:color w:val="000000" w:themeColor="text1"/>
          <w:sz w:val="24"/>
          <w:szCs w:val="24"/>
        </w:rPr>
      </w:pPr>
      <w:bookmarkStart w:id="4" w:name="_Toc1045331183"/>
      <w:r>
        <w:t xml:space="preserve">2.3 </w:t>
      </w:r>
      <w:r w:rsidR="74E22766">
        <w:t>Stakeholder analysis</w:t>
      </w:r>
      <w:bookmarkEnd w:id="4"/>
    </w:p>
    <w:p w14:paraId="3C09BF4E" w14:textId="5BCD2C31" w:rsidR="74E22766" w:rsidRDefault="74E22766" w:rsidP="7E8FBF73">
      <w:pPr>
        <w:rPr>
          <w:rFonts w:ascii="Times New Roman" w:eastAsia="Times New Roman" w:hAnsi="Times New Roman" w:cs="Times New Roman"/>
          <w:color w:val="000000" w:themeColor="text1"/>
          <w:sz w:val="24"/>
          <w:szCs w:val="24"/>
        </w:rPr>
      </w:pPr>
      <w:r>
        <w:t xml:space="preserve">There is a churning which happens among internal stakeholder for </w:t>
      </w:r>
      <w:r w:rsidR="75D541FD">
        <w:t>e.g.</w:t>
      </w:r>
      <w:r w:rsidR="1180D083">
        <w:t>:</w:t>
      </w:r>
      <w:r>
        <w:t xml:space="preserve"> The employee working in the bank can </w:t>
      </w:r>
      <w:r w:rsidR="3E0527E5">
        <w:t>involve</w:t>
      </w:r>
      <w:r>
        <w:t xml:space="preserve"> in churning </w:t>
      </w:r>
      <w:proofErr w:type="gramStart"/>
      <w:r>
        <w:t>in order to</w:t>
      </w:r>
      <w:proofErr w:type="gramEnd"/>
      <w:r>
        <w:t xml:space="preserve"> get extra commission without knowing the fact that the customer will be finding that credit card services in his favor or not.</w:t>
      </w:r>
      <w:r w:rsidR="335B53BE">
        <w:t xml:space="preserve"> </w:t>
      </w:r>
      <w:r>
        <w:t xml:space="preserve">The external </w:t>
      </w:r>
      <w:r w:rsidR="77D72A0F">
        <w:t>stakeholders</w:t>
      </w:r>
      <w:r>
        <w:t xml:space="preserve"> are the </w:t>
      </w:r>
      <w:r w:rsidR="7E92E40A">
        <w:t>customers</w:t>
      </w:r>
      <w:r>
        <w:t xml:space="preserve"> who are the most important aspect of the business so their trust </w:t>
      </w:r>
      <w:r w:rsidR="3F63C9C2">
        <w:t>in</w:t>
      </w:r>
      <w:r>
        <w:t xml:space="preserve"> accepting the services provided by the bank is a win</w:t>
      </w:r>
      <w:r w:rsidR="7CDFDAEF">
        <w:t>-</w:t>
      </w:r>
      <w:r>
        <w:t xml:space="preserve">win situation in both </w:t>
      </w:r>
      <w:bookmarkStart w:id="5" w:name="_Int_0zEW35K4"/>
      <w:r>
        <w:t>the ends</w:t>
      </w:r>
      <w:bookmarkEnd w:id="5"/>
      <w:r>
        <w:t>.</w:t>
      </w:r>
    </w:p>
    <w:p w14:paraId="70EF6126" w14:textId="29802B6A" w:rsidR="001B2FD1" w:rsidRDefault="5968A616" w:rsidP="25F9EBA1">
      <w:pPr>
        <w:pStyle w:val="Heading1"/>
        <w:rPr>
          <w:rFonts w:ascii="Times New Roman" w:eastAsia="Times New Roman" w:hAnsi="Times New Roman" w:cs="Times New Roman"/>
          <w:b/>
          <w:bCs/>
          <w:color w:val="000000" w:themeColor="text1"/>
          <w:sz w:val="24"/>
          <w:szCs w:val="24"/>
        </w:rPr>
      </w:pPr>
      <w:bookmarkStart w:id="6" w:name="_Toc1207371915"/>
      <w:r>
        <w:t xml:space="preserve">3. </w:t>
      </w:r>
      <w:r w:rsidR="528B1070">
        <w:t xml:space="preserve">Data </w:t>
      </w:r>
      <w:r w:rsidR="67B1160F">
        <w:t>D</w:t>
      </w:r>
      <w:r w:rsidR="528B1070">
        <w:t>escription</w:t>
      </w:r>
      <w:bookmarkEnd w:id="6"/>
    </w:p>
    <w:p w14:paraId="31941BAC" w14:textId="31BD5C66" w:rsidR="001B2FD1" w:rsidRPr="00061831" w:rsidRDefault="57C6CE43" w:rsidP="7E8FBF73">
      <w:pPr>
        <w:rPr>
          <w:rFonts w:ascii="Times New Roman" w:eastAsia="Times New Roman" w:hAnsi="Times New Roman" w:cs="Times New Roman"/>
          <w:color w:val="000000" w:themeColor="text1"/>
          <w:sz w:val="24"/>
          <w:szCs w:val="24"/>
        </w:rPr>
      </w:pPr>
      <w:r>
        <w:t xml:space="preserve">In the </w:t>
      </w:r>
      <w:r w:rsidR="74E22766">
        <w:t>d</w:t>
      </w:r>
      <w:r>
        <w:t xml:space="preserve">ata description from </w:t>
      </w:r>
      <w:r w:rsidR="74E22766">
        <w:t>c</w:t>
      </w:r>
      <w:r>
        <w:t>redit card customers</w:t>
      </w:r>
      <w:r w:rsidR="676CA604">
        <w:t>'</w:t>
      </w:r>
      <w:r>
        <w:t xml:space="preserve"> prediction</w:t>
      </w:r>
      <w:r w:rsidR="29FAEF2B">
        <w:t>,</w:t>
      </w:r>
      <w:r>
        <w:t xml:space="preserve"> there are many important variables </w:t>
      </w:r>
      <w:r w:rsidR="19DB9B4B">
        <w:t>that</w:t>
      </w:r>
      <w:r>
        <w:t xml:space="preserve"> may have </w:t>
      </w:r>
      <w:r w:rsidR="474D9B09">
        <w:t xml:space="preserve">a </w:t>
      </w:r>
      <w:r>
        <w:t xml:space="preserve">significant impact while running prediction for the </w:t>
      </w:r>
      <w:r w:rsidR="2A3763DC">
        <w:t>model.</w:t>
      </w:r>
      <w:r>
        <w:t xml:space="preserve"> the</w:t>
      </w:r>
      <w:r w:rsidR="56A16566">
        <w:t xml:space="preserve"> </w:t>
      </w:r>
      <w:proofErr w:type="spellStart"/>
      <w:r>
        <w:t>Maritial_Status</w:t>
      </w:r>
      <w:proofErr w:type="spellEnd"/>
      <w:r>
        <w:t xml:space="preserve"> is also affected if they are family oriented there may be chances of using more credit card us</w:t>
      </w:r>
      <w:r w:rsidR="4027DD40">
        <w:t>ers</w:t>
      </w:r>
      <w:r>
        <w:t xml:space="preserve"> due to being responsible of having more assets</w:t>
      </w:r>
      <w:r w:rsidR="27E215B9">
        <w:t>, as well as the churning who are married,</w:t>
      </w:r>
      <w:r>
        <w:t xml:space="preserve"> can affect the company financial statement if the customer </w:t>
      </w:r>
      <w:r w:rsidR="5B8FF6FD">
        <w:t>is</w:t>
      </w:r>
      <w:r>
        <w:t xml:space="preserve"> churned as it directly </w:t>
      </w:r>
      <w:r w:rsidR="526BB9D0">
        <w:t>effects</w:t>
      </w:r>
      <w:r>
        <w:t xml:space="preserve"> of 2 </w:t>
      </w:r>
      <w:r w:rsidR="3BA9FA3F">
        <w:t>customers</w:t>
      </w:r>
      <w:r>
        <w:t xml:space="preserve"> getting churned.</w:t>
      </w:r>
      <w:r w:rsidR="7C5F3D69">
        <w:t xml:space="preserve"> </w:t>
      </w:r>
      <w:proofErr w:type="spellStart"/>
      <w:r w:rsidR="390E46C8">
        <w:t>Income_Category</w:t>
      </w:r>
      <w:proofErr w:type="spellEnd"/>
      <w:r>
        <w:t xml:space="preserve"> is also one of the important variable</w:t>
      </w:r>
      <w:r w:rsidR="479CB45A">
        <w:t>s</w:t>
      </w:r>
      <w:r w:rsidR="6BEA559E">
        <w:t xml:space="preserve">, for example, a customer earning more income </w:t>
      </w:r>
      <w:r w:rsidR="12CF48BD">
        <w:t>is an important client for the company so the Income</w:t>
      </w:r>
      <w:r w:rsidR="6BEA559E">
        <w:t xml:space="preserve"> </w:t>
      </w:r>
      <w:r w:rsidR="61AFE0D7">
        <w:t>variable has</w:t>
      </w:r>
      <w:r>
        <w:t xml:space="preserve"> more probability of spending more so they can be one variable </w:t>
      </w:r>
      <w:r w:rsidR="4F992E2D">
        <w:t xml:space="preserve">that might be involved in churning as they like to keep more options of having many </w:t>
      </w:r>
      <w:r w:rsidR="1AD4F23B">
        <w:t>cards</w:t>
      </w:r>
      <w:r>
        <w:t xml:space="preserve"> </w:t>
      </w:r>
      <w:proofErr w:type="gramStart"/>
      <w:r>
        <w:t>in order to</w:t>
      </w:r>
      <w:proofErr w:type="gramEnd"/>
      <w:r>
        <w:t xml:space="preserve"> purchase luxurious </w:t>
      </w:r>
      <w:r w:rsidR="4E4F248E">
        <w:t>items</w:t>
      </w:r>
      <w:r>
        <w:t xml:space="preserve"> to purchase. Card _Category is also </w:t>
      </w:r>
      <w:r w:rsidR="6E1CDD3D">
        <w:t xml:space="preserve">a variable that should be looked </w:t>
      </w:r>
      <w:r>
        <w:t xml:space="preserve">d </w:t>
      </w:r>
      <w:r w:rsidR="3DF60E7A">
        <w:t>at as there are different product variables</w:t>
      </w:r>
      <w:r>
        <w:t xml:space="preserve"> so the distribution must be done among the customer based on their income,</w:t>
      </w:r>
      <w:r w:rsidR="2789EDFF">
        <w:t xml:space="preserve"> </w:t>
      </w:r>
      <w:r w:rsidR="7D67E302">
        <w:t xml:space="preserve">and capabilities of paying off so that the churning can be </w:t>
      </w:r>
      <w:r w:rsidR="74E22766">
        <w:t>avoid</w:t>
      </w:r>
      <w:r w:rsidR="37FE160D">
        <w:t xml:space="preserve"> </w:t>
      </w:r>
      <w:r w:rsidR="37FE160D">
        <w:lastRenderedPageBreak/>
        <w:t xml:space="preserve">distributing in a proper </w:t>
      </w:r>
      <w:proofErr w:type="spellStart"/>
      <w:r w:rsidR="37FE160D">
        <w:t>manner.</w:t>
      </w:r>
      <w:r w:rsidR="43F660ED">
        <w:t>Custo</w:t>
      </w:r>
      <w:r>
        <w:t>mer_Age</w:t>
      </w:r>
      <w:proofErr w:type="spellEnd"/>
      <w:r>
        <w:t xml:space="preserve"> as there is a chance of churning when the customer who </w:t>
      </w:r>
      <w:r w:rsidR="661BD3B1">
        <w:t>is</w:t>
      </w:r>
      <w:r>
        <w:t xml:space="preserve"> adult as they like to explore more option</w:t>
      </w:r>
      <w:r w:rsidR="4456B001">
        <w:t xml:space="preserve">s and are easily influenced with its bonuses and the customer who are </w:t>
      </w:r>
      <w:r w:rsidR="6518B908">
        <w:t>card</w:t>
      </w:r>
      <w:r w:rsidR="6674367C">
        <w:t xml:space="preserve"> h</w:t>
      </w:r>
      <w:r>
        <w:t>older may require different offer in credit card</w:t>
      </w:r>
      <w:r w:rsidR="764F435B">
        <w:t>s</w:t>
      </w:r>
      <w:r>
        <w:t xml:space="preserve"> for their use so the churning can be reduced by making all the specifications required to </w:t>
      </w:r>
      <w:r w:rsidR="7EDEC850">
        <w:t xml:space="preserve">an </w:t>
      </w:r>
      <w:r>
        <w:t xml:space="preserve">individual varies </w:t>
      </w:r>
      <w:r w:rsidR="044DC613">
        <w:t>from</w:t>
      </w:r>
      <w:r>
        <w:t xml:space="preserve"> their age.</w:t>
      </w:r>
      <w:r w:rsidR="17BE0153">
        <w:t xml:space="preserve"> </w:t>
      </w:r>
      <w:proofErr w:type="spellStart"/>
      <w:r>
        <w:t>Attrition_Flag</w:t>
      </w:r>
      <w:proofErr w:type="spellEnd"/>
      <w:r>
        <w:t xml:space="preserve"> </w:t>
      </w:r>
      <w:r w:rsidR="14BCF73A">
        <w:t xml:space="preserve">has </w:t>
      </w:r>
      <w:r w:rsidR="59D50AD3">
        <w:t xml:space="preserve">been used as Target </w:t>
      </w:r>
      <w:r>
        <w:t>variable for the model based on binary prediction.</w:t>
      </w:r>
    </w:p>
    <w:p w14:paraId="12DA22AB" w14:textId="77982752" w:rsidR="002F4203" w:rsidRDefault="03628D8E" w:rsidP="7E8FBF73">
      <w:pPr>
        <w:rPr>
          <w:rFonts w:ascii="Times New Roman" w:eastAsia="Times New Roman" w:hAnsi="Times New Roman" w:cs="Times New Roman"/>
          <w:color w:val="000000" w:themeColor="text1"/>
          <w:sz w:val="24"/>
          <w:szCs w:val="24"/>
        </w:rPr>
      </w:pPr>
      <w:r>
        <w:t xml:space="preserve"> To address this problem, a credit card company can use data mining and machine learning techniques to analyze customer behavior and identify potential churners by predicting the target variable associated with different entities. So, with the identification of customers and the</w:t>
      </w:r>
    </w:p>
    <w:p w14:paraId="04F9A19C" w14:textId="15432F78" w:rsidR="002F4203" w:rsidRDefault="03628D8E" w:rsidP="7E8FBF73">
      <w:pPr>
        <w:rPr>
          <w:rFonts w:ascii="Times New Roman" w:eastAsia="Times New Roman" w:hAnsi="Times New Roman" w:cs="Times New Roman"/>
          <w:color w:val="000000" w:themeColor="text1"/>
          <w:sz w:val="24"/>
          <w:szCs w:val="24"/>
        </w:rPr>
      </w:pPr>
      <w:r>
        <w:t xml:space="preserve"> reasons with churn analytics, the company can take proactive steps to retain them, such as offering special promotions or incentives. This can help reduce the churn rate and increase </w:t>
      </w:r>
    </w:p>
    <w:p w14:paraId="45DF5343" w14:textId="01EB5848" w:rsidR="002F4203" w:rsidRDefault="03628D8E" w:rsidP="7E8FBF73">
      <w:pPr>
        <w:rPr>
          <w:rFonts w:ascii="Times New Roman" w:eastAsia="Times New Roman" w:hAnsi="Times New Roman" w:cs="Times New Roman"/>
          <w:color w:val="000000" w:themeColor="text1"/>
          <w:sz w:val="24"/>
          <w:szCs w:val="24"/>
        </w:rPr>
      </w:pPr>
      <w:r>
        <w:t xml:space="preserve">customer </w:t>
      </w:r>
      <w:r w:rsidR="10D6998F">
        <w:t>loyalty's</w:t>
      </w:r>
      <w:r>
        <w:t xml:space="preserve"> order to avoid bias in our model, each variable is explored and prioritized accordingly before training and validating the dataset.</w:t>
      </w:r>
    </w:p>
    <w:p w14:paraId="2E2539C4" w14:textId="33509D8A" w:rsidR="00567B28" w:rsidRDefault="6FD30F92" w:rsidP="25F9EBA1">
      <w:pPr>
        <w:pStyle w:val="Heading1"/>
        <w:rPr>
          <w:rFonts w:ascii="Times New Roman" w:eastAsia="Times New Roman" w:hAnsi="Times New Roman" w:cs="Times New Roman"/>
          <w:color w:val="000000" w:themeColor="text1"/>
          <w:sz w:val="24"/>
          <w:szCs w:val="24"/>
        </w:rPr>
      </w:pPr>
      <w:bookmarkStart w:id="7" w:name="_Toc1145572344"/>
      <w:r>
        <w:t xml:space="preserve">4. </w:t>
      </w:r>
      <w:r w:rsidR="3720AA9C">
        <w:t xml:space="preserve">Data Preparation </w:t>
      </w:r>
      <w:r w:rsidR="4B2F7F0E">
        <w:t>–</w:t>
      </w:r>
      <w:r w:rsidR="3720AA9C">
        <w:t xml:space="preserve"> ETL</w:t>
      </w:r>
      <w:bookmarkEnd w:id="7"/>
    </w:p>
    <w:p w14:paraId="61BC6154" w14:textId="305D089A" w:rsidR="00567B28" w:rsidRDefault="6A009FD7" w:rsidP="7E8FBF73">
      <w:pPr>
        <w:rPr>
          <w:rFonts w:ascii="Times New Roman" w:eastAsia="Times New Roman" w:hAnsi="Times New Roman" w:cs="Times New Roman"/>
          <w:color w:val="000000" w:themeColor="text1"/>
          <w:sz w:val="24"/>
          <w:szCs w:val="24"/>
        </w:rPr>
      </w:pPr>
      <w:r>
        <w:t xml:space="preserve">The data appears to be highly imbalanced with only 16.06 % of the target as churned customers. </w:t>
      </w:r>
      <w:proofErr w:type="gramStart"/>
      <w:r>
        <w:t>In order to</w:t>
      </w:r>
      <w:proofErr w:type="gramEnd"/>
      <w:r>
        <w:t xml:space="preserve"> create a balanced target, a random sample of the size of churned customers </w:t>
      </w:r>
      <w:r w:rsidR="3884A05E">
        <w:t>was</w:t>
      </w:r>
      <w:r>
        <w:t xml:space="preserve"> extracted from the existing customers and these were merged to form our data for modelling. The data contained ~3000 records after the down sampling which is still appropriate for modelling. </w:t>
      </w:r>
    </w:p>
    <w:p w14:paraId="24058935" w14:textId="72869A88" w:rsidR="442807E3" w:rsidRDefault="442807E3" w:rsidP="25F9EBA1">
      <w:pPr>
        <w:spacing w:line="480" w:lineRule="auto"/>
        <w:rPr>
          <w:rFonts w:ascii="Times New Roman" w:eastAsia="Times New Roman" w:hAnsi="Times New Roman" w:cs="Times New Roman"/>
          <w:color w:val="000000" w:themeColor="text1"/>
          <w:sz w:val="24"/>
          <w:szCs w:val="24"/>
        </w:rPr>
      </w:pPr>
      <w:r>
        <w:rPr>
          <w:noProof/>
        </w:rPr>
        <w:drawing>
          <wp:inline distT="0" distB="0" distL="0" distR="0" wp14:anchorId="3D69FF75" wp14:editId="21E0C3E6">
            <wp:extent cx="3716977" cy="1802784"/>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3716977" cy="1802784"/>
                    </a:xfrm>
                    <a:prstGeom prst="rect">
                      <a:avLst/>
                    </a:prstGeom>
                  </pic:spPr>
                </pic:pic>
              </a:graphicData>
            </a:graphic>
          </wp:inline>
        </w:drawing>
      </w:r>
    </w:p>
    <w:p w14:paraId="4D3801C8" w14:textId="3A4A9CDE" w:rsidR="41D54189" w:rsidRDefault="41D54189" w:rsidP="7E8FBF73">
      <w:pPr>
        <w:rPr>
          <w:rFonts w:ascii="Times New Roman" w:eastAsia="Times New Roman" w:hAnsi="Times New Roman" w:cs="Times New Roman"/>
          <w:color w:val="000000" w:themeColor="text1"/>
          <w:sz w:val="24"/>
          <w:szCs w:val="24"/>
        </w:rPr>
      </w:pPr>
      <w:r>
        <w:t xml:space="preserve">Since the target variable is binary, </w:t>
      </w:r>
      <w:r w:rsidR="1E0460A8">
        <w:t>Attrition Flag</w:t>
      </w:r>
      <w:r>
        <w:t xml:space="preserve"> is set to binary. ID, NBS1 and NBS2 are the variables which would be rejected. ID is a unique </w:t>
      </w:r>
      <w:r w:rsidR="2EABC9C6">
        <w:t>variable,</w:t>
      </w:r>
      <w:r>
        <w:t xml:space="preserve"> and the target does not have any dependency on ID. NBS1 and NBS2 are variables created by the author which are results from a naïve bayes classification model. Explaining </w:t>
      </w:r>
      <w:r w:rsidR="4F053A16">
        <w:t>models</w:t>
      </w:r>
      <w:r>
        <w:t xml:space="preserve"> can be difficult as it is not clear how and why </w:t>
      </w:r>
      <w:r w:rsidR="5AC2268D">
        <w:t>these two variables were</w:t>
      </w:r>
      <w:r>
        <w:t xml:space="preserve"> created. </w:t>
      </w:r>
    </w:p>
    <w:p w14:paraId="440EEB5F" w14:textId="7E9CD8FD" w:rsidR="00E45C74" w:rsidRDefault="4B2F7F0E" w:rsidP="7E8FBF73">
      <w:pPr>
        <w:rPr>
          <w:rFonts w:ascii="Times New Roman" w:eastAsia="Times New Roman" w:hAnsi="Times New Roman" w:cs="Times New Roman"/>
          <w:color w:val="000000" w:themeColor="text1"/>
          <w:sz w:val="24"/>
          <w:szCs w:val="24"/>
        </w:rPr>
      </w:pPr>
      <w:r>
        <w:t>Screenshot of the Data categories / rejections</w:t>
      </w:r>
    </w:p>
    <w:p w14:paraId="74A0AA25" w14:textId="106C7087" w:rsidR="00567B28" w:rsidRDefault="34CA963B" w:rsidP="7E8FBF73">
      <w:pPr>
        <w:spacing w:line="48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76FF967D" wp14:editId="289E1D3E">
            <wp:extent cx="3125972" cy="388563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125972" cy="3885636"/>
                    </a:xfrm>
                    <a:prstGeom prst="rect">
                      <a:avLst/>
                    </a:prstGeom>
                  </pic:spPr>
                </pic:pic>
              </a:graphicData>
            </a:graphic>
          </wp:inline>
        </w:drawing>
      </w:r>
    </w:p>
    <w:p w14:paraId="21600963" w14:textId="0FB32B57" w:rsidR="00567B28" w:rsidRDefault="4B2F7F0E" w:rsidP="7E8FBF73">
      <w:pPr>
        <w:rPr>
          <w:rFonts w:ascii="Times New Roman" w:eastAsia="Times New Roman" w:hAnsi="Times New Roman" w:cs="Times New Roman"/>
          <w:color w:val="000000" w:themeColor="text1"/>
          <w:sz w:val="24"/>
          <w:szCs w:val="24"/>
        </w:rPr>
      </w:pPr>
      <w:r>
        <w:t xml:space="preserve">During initial understanding of the data, two variables occur to be ordinal and can be ranked rather than creating dummy variables. Education Level and Income categories which have 7 and 6 unique values respectively. This encoding is expected to affect the regression and neural networks model due to the model requirements. A separate model evaluation with adding these </w:t>
      </w:r>
      <w:r w:rsidR="442807E3">
        <w:t xml:space="preserve">rank encoded variables will be tested and the impact on performance will be observed. The ranking will be numeric with highest given to the most educated “Doctorate” in our case and maximum earning category which is “$120k +” in our case. </w:t>
      </w:r>
    </w:p>
    <w:p w14:paraId="0812D47F" w14:textId="477B8BF8" w:rsidR="007E5EF2" w:rsidRDefault="34CA963B" w:rsidP="25F9EBA1">
      <w:pPr>
        <w:spacing w:line="48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1F2CDAA1" wp14:editId="6E3C4392">
            <wp:extent cx="4784653" cy="4651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784653" cy="4651745"/>
                    </a:xfrm>
                    <a:prstGeom prst="rect">
                      <a:avLst/>
                    </a:prstGeom>
                  </pic:spPr>
                </pic:pic>
              </a:graphicData>
            </a:graphic>
          </wp:inline>
        </w:drawing>
      </w:r>
    </w:p>
    <w:p w14:paraId="1043B37F" w14:textId="72BC08FA" w:rsidR="007E5EF2" w:rsidRPr="007E5EF2" w:rsidRDefault="2C09DFFD" w:rsidP="25F9EBA1">
      <w:pPr>
        <w:pStyle w:val="Heading1"/>
        <w:rPr>
          <w:rFonts w:ascii="Arial" w:eastAsia="Arial" w:hAnsi="Arial" w:cs="Arial"/>
          <w:b/>
          <w:bCs/>
          <w:color w:val="000000" w:themeColor="text1"/>
          <w:sz w:val="24"/>
          <w:szCs w:val="24"/>
          <w:u w:val="single"/>
        </w:rPr>
      </w:pPr>
      <w:bookmarkStart w:id="8" w:name="_Toc2032119645"/>
      <w:r>
        <w:t>5</w:t>
      </w:r>
      <w:r w:rsidR="521AD246">
        <w:t xml:space="preserve">. </w:t>
      </w:r>
      <w:r w:rsidR="208C0B01">
        <w:t>Summary statistics for Numerical / Categorical Variables</w:t>
      </w:r>
      <w:bookmarkEnd w:id="8"/>
    </w:p>
    <w:p w14:paraId="2BF19DE8" w14:textId="4F64CFEB" w:rsidR="25F9EBA1" w:rsidRDefault="25F9EBA1" w:rsidP="25F9EBA1"/>
    <w:p w14:paraId="2958CBF4" w14:textId="1A86D272" w:rsidR="16274938" w:rsidRDefault="16274938" w:rsidP="25F9EBA1">
      <w:pPr>
        <w:spacing w:line="48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473828E4" wp14:editId="51AEFC7B">
            <wp:extent cx="3471530" cy="26629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3471530" cy="2662989"/>
                    </a:xfrm>
                    <a:prstGeom prst="rect">
                      <a:avLst/>
                    </a:prstGeom>
                  </pic:spPr>
                </pic:pic>
              </a:graphicData>
            </a:graphic>
          </wp:inline>
        </w:drawing>
      </w:r>
    </w:p>
    <w:p w14:paraId="35FB6E10" w14:textId="5D1C85F7" w:rsidR="00DC618A" w:rsidRDefault="2EF9B5DD" w:rsidP="7E8FBF73">
      <w:pPr>
        <w:rPr>
          <w:rFonts w:ascii="Times New Roman" w:eastAsia="Times New Roman" w:hAnsi="Times New Roman" w:cs="Times New Roman"/>
          <w:color w:val="000000" w:themeColor="text1"/>
          <w:sz w:val="24"/>
          <w:szCs w:val="24"/>
        </w:rPr>
      </w:pPr>
      <w:r>
        <w:t xml:space="preserve">Numerical variables did not contain any missing values but there were a few variables which were skewed. Three categorical variables (Education level, Marital </w:t>
      </w:r>
      <w:proofErr w:type="gramStart"/>
      <w:r>
        <w:t>Status</w:t>
      </w:r>
      <w:proofErr w:type="gramEnd"/>
      <w:r>
        <w:t xml:space="preserve"> and Income </w:t>
      </w:r>
      <w:r w:rsidR="248ED787">
        <w:t>Category)</w:t>
      </w:r>
      <w:r>
        <w:t xml:space="preserve"> contained </w:t>
      </w:r>
      <w:r w:rsidR="2E90B661">
        <w:t>fields</w:t>
      </w:r>
      <w:r>
        <w:t xml:space="preserve"> labelled unknown which </w:t>
      </w:r>
      <w:r w:rsidR="704132F6">
        <w:t>have</w:t>
      </w:r>
      <w:r>
        <w:t xml:space="preserve"> been considered as missing.  </w:t>
      </w:r>
    </w:p>
    <w:p w14:paraId="457C56AD" w14:textId="2D9D300B" w:rsidR="007E5EF2" w:rsidRPr="007E5EF2" w:rsidRDefault="2DF12932" w:rsidP="25F9EBA1">
      <w:pPr>
        <w:pStyle w:val="Heading2"/>
        <w:rPr>
          <w:rFonts w:ascii="Arial" w:eastAsia="Arial" w:hAnsi="Arial" w:cs="Arial"/>
          <w:b/>
          <w:bCs/>
          <w:color w:val="000000" w:themeColor="text1"/>
          <w:sz w:val="24"/>
          <w:szCs w:val="24"/>
          <w:u w:val="single"/>
        </w:rPr>
      </w:pPr>
      <w:bookmarkStart w:id="9" w:name="_Toc584526562"/>
      <w:r>
        <w:t>5</w:t>
      </w:r>
      <w:r w:rsidR="2976978A">
        <w:t xml:space="preserve">.1 </w:t>
      </w:r>
      <w:r w:rsidR="208C0B01">
        <w:t>Customer Age, Credit limit in each income group for both the target classes</w:t>
      </w:r>
      <w:bookmarkEnd w:id="9"/>
    </w:p>
    <w:p w14:paraId="7495D2F7" w14:textId="5343D1A2" w:rsidR="007E5EF2" w:rsidRDefault="2EF9B5DD" w:rsidP="25F9EBA1">
      <w:pPr>
        <w:spacing w:line="480" w:lineRule="auto"/>
        <w:rPr>
          <w:rFonts w:ascii="Times New Roman" w:eastAsia="Times New Roman" w:hAnsi="Times New Roman" w:cs="Times New Roman"/>
          <w:color w:val="000000" w:themeColor="text1"/>
          <w:sz w:val="24"/>
          <w:szCs w:val="24"/>
        </w:rPr>
      </w:pPr>
      <w:r>
        <w:rPr>
          <w:noProof/>
        </w:rPr>
        <w:drawing>
          <wp:inline distT="0" distB="0" distL="0" distR="0" wp14:anchorId="5A196649" wp14:editId="37D6E4B0">
            <wp:extent cx="4253023" cy="40612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253023" cy="4061272"/>
                    </a:xfrm>
                    <a:prstGeom prst="rect">
                      <a:avLst/>
                    </a:prstGeom>
                  </pic:spPr>
                </pic:pic>
              </a:graphicData>
            </a:graphic>
          </wp:inline>
        </w:drawing>
      </w:r>
      <w:r w:rsidRPr="25F9EBA1">
        <w:rPr>
          <w:rFonts w:ascii="Times New Roman" w:eastAsia="Times New Roman" w:hAnsi="Times New Roman" w:cs="Times New Roman"/>
          <w:noProof/>
          <w:sz w:val="24"/>
          <w:szCs w:val="24"/>
        </w:rPr>
        <w:t xml:space="preserve"> </w:t>
      </w:r>
      <w:r>
        <w:rPr>
          <w:noProof/>
        </w:rPr>
        <w:drawing>
          <wp:inline distT="0" distB="0" distL="0" distR="0" wp14:anchorId="01F1B717" wp14:editId="61F58358">
            <wp:extent cx="1543050" cy="790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1543050" cy="790575"/>
                    </a:xfrm>
                    <a:prstGeom prst="rect">
                      <a:avLst/>
                    </a:prstGeom>
                  </pic:spPr>
                </pic:pic>
              </a:graphicData>
            </a:graphic>
          </wp:inline>
        </w:drawing>
      </w:r>
    </w:p>
    <w:p w14:paraId="18A7405D" w14:textId="14BFAF27" w:rsidR="00DC618A" w:rsidRDefault="2EF9B5DD" w:rsidP="7E8FBF73">
      <w:pPr>
        <w:rPr>
          <w:rFonts w:ascii="Times New Roman" w:eastAsia="Times New Roman" w:hAnsi="Times New Roman" w:cs="Times New Roman"/>
          <w:color w:val="000000" w:themeColor="text1"/>
          <w:sz w:val="24"/>
          <w:szCs w:val="24"/>
        </w:rPr>
      </w:pPr>
      <w:r>
        <w:lastRenderedPageBreak/>
        <w:t xml:space="preserve">Average customer age and Average credit limit in each income category for both the classes </w:t>
      </w:r>
    </w:p>
    <w:p w14:paraId="3390DCD4" w14:textId="0604E152" w:rsidR="007E5EF2" w:rsidRDefault="208C0B01" w:rsidP="7E8FBF73">
      <w:pPr>
        <w:rPr>
          <w:rFonts w:ascii="Times New Roman" w:eastAsia="Times New Roman" w:hAnsi="Times New Roman" w:cs="Times New Roman"/>
          <w:color w:val="000000" w:themeColor="text1"/>
          <w:sz w:val="24"/>
          <w:szCs w:val="24"/>
        </w:rPr>
      </w:pPr>
      <w:r>
        <w:t xml:space="preserve">As expected, the credit limit increases with an increase in the income. The average age for all income categories was around 44-45 </w:t>
      </w:r>
      <w:r w:rsidR="0271012C">
        <w:t>years,</w:t>
      </w:r>
      <w:r>
        <w:t xml:space="preserve"> which is probably the target group for the survey.</w:t>
      </w:r>
      <w:r w:rsidR="1C73B848">
        <w:t xml:space="preserve"> </w:t>
      </w:r>
      <w:r>
        <w:t xml:space="preserve">There were no extreme or unique values about either of the classes as they showed similar trends for each income group, credit limit and age. </w:t>
      </w:r>
    </w:p>
    <w:p w14:paraId="29338F8E" w14:textId="763F7322" w:rsidR="007E5EF2" w:rsidRPr="003D6410" w:rsidRDefault="6EE9BFD3" w:rsidP="25F9EBA1">
      <w:pPr>
        <w:pStyle w:val="Heading2"/>
        <w:rPr>
          <w:rFonts w:ascii="Arial" w:eastAsia="Arial" w:hAnsi="Arial" w:cs="Arial"/>
          <w:b/>
          <w:bCs/>
          <w:color w:val="000000" w:themeColor="text1"/>
          <w:sz w:val="24"/>
          <w:szCs w:val="24"/>
          <w:u w:val="single"/>
        </w:rPr>
      </w:pPr>
      <w:bookmarkStart w:id="10" w:name="_Toc2129977846"/>
      <w:r>
        <w:t>5</w:t>
      </w:r>
      <w:r w:rsidR="0F4F84FC">
        <w:t xml:space="preserve">.2 </w:t>
      </w:r>
      <w:r w:rsidR="208C0B01">
        <w:t>Gender wise proportion of card categories</w:t>
      </w:r>
      <w:bookmarkEnd w:id="10"/>
    </w:p>
    <w:p w14:paraId="1B4567C3" w14:textId="14BFAF27" w:rsidR="007E5EF2" w:rsidRDefault="208C0B01" w:rsidP="25F9EBA1">
      <w:pPr>
        <w:spacing w:line="480" w:lineRule="auto"/>
        <w:rPr>
          <w:rFonts w:ascii="Times New Roman" w:eastAsia="Times New Roman" w:hAnsi="Times New Roman" w:cs="Times New Roman"/>
          <w:color w:val="000000" w:themeColor="text1"/>
          <w:sz w:val="24"/>
          <w:szCs w:val="24"/>
        </w:rPr>
      </w:pPr>
      <w:r>
        <w:rPr>
          <w:noProof/>
        </w:rPr>
        <w:drawing>
          <wp:inline distT="0" distB="0" distL="0" distR="0" wp14:anchorId="36856348" wp14:editId="6A6B3D52">
            <wp:extent cx="3800475" cy="1200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3800475" cy="1200150"/>
                    </a:xfrm>
                    <a:prstGeom prst="rect">
                      <a:avLst/>
                    </a:prstGeom>
                  </pic:spPr>
                </pic:pic>
              </a:graphicData>
            </a:graphic>
          </wp:inline>
        </w:drawing>
      </w:r>
    </w:p>
    <w:p w14:paraId="1BAFF606" w14:textId="5A4353B7" w:rsidR="007E5EF2" w:rsidRPr="006F5548" w:rsidRDefault="208C0B01" w:rsidP="7E8FBF73">
      <w:pPr>
        <w:rPr>
          <w:rFonts w:ascii="Times New Roman" w:eastAsia="Times New Roman" w:hAnsi="Times New Roman" w:cs="Times New Roman"/>
          <w:color w:val="000000" w:themeColor="text1"/>
          <w:sz w:val="24"/>
          <w:szCs w:val="24"/>
        </w:rPr>
      </w:pPr>
      <w:r>
        <w:t xml:space="preserve">As expected, </w:t>
      </w:r>
      <w:r w:rsidR="1CB9FD3B">
        <w:t>most</w:t>
      </w:r>
      <w:r w:rsidR="664102EE">
        <w:t xml:space="preserve"> of the customers use the blue card category as the rest may have some annual fee or other restrictions upon it. The proportion of females is highest in the blue category while for other cards, the proportion of male is higher. The platinum users are only 8 among 3000 which would not be significant enough to model as a result creating a model with blue card category as a class against all other card categories in one class may provide significant results. </w:t>
      </w:r>
      <w:r w:rsidR="708591B4">
        <w:t xml:space="preserve">          </w:t>
      </w:r>
    </w:p>
    <w:p w14:paraId="0CD9A4D4" w14:textId="76403B90" w:rsidR="006000C6" w:rsidRDefault="2A3367AA" w:rsidP="25F9EBA1">
      <w:pPr>
        <w:pStyle w:val="Heading1"/>
        <w:rPr>
          <w:rFonts w:ascii="Arial" w:eastAsia="Arial" w:hAnsi="Arial" w:cs="Arial"/>
          <w:color w:val="000000" w:themeColor="text1"/>
          <w:sz w:val="24"/>
          <w:szCs w:val="24"/>
        </w:rPr>
      </w:pPr>
      <w:bookmarkStart w:id="11" w:name="_Toc608761745"/>
      <w:r>
        <w:t>6</w:t>
      </w:r>
      <w:r w:rsidR="7BD12D3E">
        <w:t xml:space="preserve">. </w:t>
      </w:r>
      <w:r w:rsidR="42C95CB0">
        <w:t>Transformations / Cap n Floor / Replacing Unknown with Mode</w:t>
      </w:r>
      <w:bookmarkEnd w:id="11"/>
    </w:p>
    <w:p w14:paraId="6CD9433A" w14:textId="18AC97F0" w:rsidR="00683DB0" w:rsidRDefault="751BC080" w:rsidP="7E8FBF73">
      <w:pPr>
        <w:rPr>
          <w:rFonts w:ascii="Times New Roman" w:eastAsia="Times New Roman" w:hAnsi="Times New Roman" w:cs="Times New Roman"/>
          <w:color w:val="000000" w:themeColor="text1"/>
          <w:sz w:val="24"/>
          <w:szCs w:val="24"/>
        </w:rPr>
      </w:pPr>
      <w:r>
        <w:t>There are 4 variables which were skewed. Average utilization Ratio, Credit Limit, Total Transaction Amt, Average Open to buy. These 4 variables were skewed for both the classes Existing and Attired customers. There were other variables as well with skewness but those were with respect to one class only which could be an impacting factor on the target and the skewness value was not very significant. As a result, we decided to perform skewness on these 4 variables. Our rational statistical technique to resolve the skewness was that the ones with higher skewness statistic were log transformed and the ones with lower skewness statistic were handled using cap and floor.</w:t>
      </w:r>
    </w:p>
    <w:p w14:paraId="2D78E3FA" w14:textId="4C767B85" w:rsidR="16274938" w:rsidRDefault="16274938" w:rsidP="25F9EBA1">
      <w:pPr>
        <w:spacing w:line="480" w:lineRule="auto"/>
      </w:pPr>
      <w:r>
        <w:rPr>
          <w:noProof/>
        </w:rPr>
        <w:lastRenderedPageBreak/>
        <w:drawing>
          <wp:inline distT="0" distB="0" distL="0" distR="0" wp14:anchorId="0D9D2151" wp14:editId="753E26C9">
            <wp:extent cx="5362343" cy="422112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362343" cy="4221126"/>
                    </a:xfrm>
                    <a:prstGeom prst="rect">
                      <a:avLst/>
                    </a:prstGeom>
                  </pic:spPr>
                </pic:pic>
              </a:graphicData>
            </a:graphic>
          </wp:inline>
        </w:drawing>
      </w:r>
    </w:p>
    <w:p w14:paraId="5748C637" w14:textId="20237FAA" w:rsidR="000032B2" w:rsidRDefault="4C623D83" w:rsidP="25F9EBA1">
      <w:pPr>
        <w:pStyle w:val="Heading2"/>
        <w:rPr>
          <w:rFonts w:ascii="Arial" w:eastAsia="Arial" w:hAnsi="Arial" w:cs="Arial"/>
          <w:color w:val="000000" w:themeColor="text1"/>
          <w:sz w:val="24"/>
          <w:szCs w:val="24"/>
        </w:rPr>
      </w:pPr>
      <w:bookmarkStart w:id="12" w:name="_Toc594866625"/>
      <w:r>
        <w:lastRenderedPageBreak/>
        <w:t>6</w:t>
      </w:r>
      <w:r w:rsidR="5C1C7674">
        <w:t xml:space="preserve">.1 </w:t>
      </w:r>
      <w:r w:rsidR="16274938">
        <w:t>Log Transformation</w:t>
      </w:r>
      <w:bookmarkEnd w:id="12"/>
    </w:p>
    <w:p w14:paraId="4D63D7F4" w14:textId="24F2B35E" w:rsidR="16274938" w:rsidRDefault="16274938" w:rsidP="25F9EBA1">
      <w:pPr>
        <w:spacing w:line="480" w:lineRule="auto"/>
      </w:pPr>
      <w:r>
        <w:rPr>
          <w:noProof/>
        </w:rPr>
        <w:drawing>
          <wp:inline distT="0" distB="0" distL="0" distR="0" wp14:anchorId="74CC0C0D" wp14:editId="307F8B0D">
            <wp:extent cx="5295016" cy="35441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295016" cy="3544175"/>
                    </a:xfrm>
                    <a:prstGeom prst="rect">
                      <a:avLst/>
                    </a:prstGeom>
                  </pic:spPr>
                </pic:pic>
              </a:graphicData>
            </a:graphic>
          </wp:inline>
        </w:drawing>
      </w:r>
    </w:p>
    <w:p w14:paraId="479E14A4" w14:textId="58D51D08" w:rsidR="000032B2" w:rsidRDefault="240A3991" w:rsidP="25F9EBA1">
      <w:pPr>
        <w:pStyle w:val="Heading2"/>
        <w:rPr>
          <w:rFonts w:ascii="Arial" w:eastAsia="Arial" w:hAnsi="Arial" w:cs="Arial"/>
          <w:color w:val="000000" w:themeColor="text1"/>
          <w:sz w:val="24"/>
          <w:szCs w:val="24"/>
        </w:rPr>
      </w:pPr>
      <w:bookmarkStart w:id="13" w:name="_Toc501059804"/>
      <w:r>
        <w:t>6</w:t>
      </w:r>
      <w:r w:rsidR="3CCB31EE">
        <w:t xml:space="preserve">.2 </w:t>
      </w:r>
      <w:r w:rsidR="16274938">
        <w:t>Cap and Floor</w:t>
      </w:r>
      <w:bookmarkEnd w:id="13"/>
    </w:p>
    <w:p w14:paraId="235D2B5A" w14:textId="1D4C7051" w:rsidR="000032B2" w:rsidRDefault="048154F0" w:rsidP="25F9EBA1">
      <w:pPr>
        <w:spacing w:line="480" w:lineRule="auto"/>
        <w:rPr>
          <w:rFonts w:ascii="Times New Roman" w:eastAsia="Times New Roman" w:hAnsi="Times New Roman" w:cs="Times New Roman"/>
          <w:color w:val="000000" w:themeColor="text1"/>
          <w:sz w:val="24"/>
          <w:szCs w:val="24"/>
        </w:rPr>
      </w:pPr>
      <w:r>
        <w:rPr>
          <w:noProof/>
        </w:rPr>
        <w:drawing>
          <wp:inline distT="0" distB="0" distL="0" distR="0" wp14:anchorId="65A2BE10" wp14:editId="0CD6DF6F">
            <wp:extent cx="6149235" cy="2933705"/>
            <wp:effectExtent l="0" t="0" r="0" b="0"/>
            <wp:docPr id="1637334581" name="Picture 163733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334581"/>
                    <pic:cNvPicPr/>
                  </pic:nvPicPr>
                  <pic:blipFill>
                    <a:blip r:embed="rId16">
                      <a:extLst>
                        <a:ext uri="{28A0092B-C50C-407E-A947-70E740481C1C}">
                          <a14:useLocalDpi xmlns:a14="http://schemas.microsoft.com/office/drawing/2010/main" val="0"/>
                        </a:ext>
                      </a:extLst>
                    </a:blip>
                    <a:srcRect t="10000" b="5185"/>
                    <a:stretch>
                      <a:fillRect/>
                    </a:stretch>
                  </pic:blipFill>
                  <pic:spPr>
                    <a:xfrm>
                      <a:off x="0" y="0"/>
                      <a:ext cx="6149235" cy="2933705"/>
                    </a:xfrm>
                    <a:prstGeom prst="rect">
                      <a:avLst/>
                    </a:prstGeom>
                  </pic:spPr>
                </pic:pic>
              </a:graphicData>
            </a:graphic>
          </wp:inline>
        </w:drawing>
      </w:r>
    </w:p>
    <w:p w14:paraId="4536F7A8" w14:textId="7B7B7F32" w:rsidR="00683DB0" w:rsidRDefault="16274938" w:rsidP="7E8FBF73">
      <w:pPr>
        <w:rPr>
          <w:rFonts w:ascii="Times New Roman" w:eastAsia="Times New Roman" w:hAnsi="Times New Roman" w:cs="Times New Roman"/>
          <w:color w:val="000000" w:themeColor="text1"/>
          <w:sz w:val="24"/>
          <w:szCs w:val="24"/>
        </w:rPr>
      </w:pPr>
      <w:r>
        <w:t xml:space="preserve">Interval variables did not contain any missing values. While there were 3 class variables Education level, Marital Status and Income Category which contained a class unknown. We considered unknown to be a missing field and </w:t>
      </w:r>
      <w:r w:rsidR="21504575">
        <w:t>the probable</w:t>
      </w:r>
      <w:r>
        <w:t xml:space="preserve"> reason for unknown is that the information may seem confidential and </w:t>
      </w:r>
      <w:r>
        <w:lastRenderedPageBreak/>
        <w:t xml:space="preserve">people undertaking the survey may </w:t>
      </w:r>
      <w:r w:rsidR="30240E56">
        <w:t>not have</w:t>
      </w:r>
      <w:r>
        <w:t xml:space="preserve"> wanted to answer this question. We could create a model with these variables as it is not necessary that customers </w:t>
      </w:r>
      <w:r w:rsidR="32DFBD20">
        <w:t>want</w:t>
      </w:r>
      <w:r>
        <w:t xml:space="preserve"> to share such details and we could have a custom class for such </w:t>
      </w:r>
      <w:r w:rsidR="67637702">
        <w:t>input</w:t>
      </w:r>
      <w:r>
        <w:t>. But the unknown class could contain a vast number of customer categories which may or may not include the predefined classes among the variables. For instance, unknown in marital status could mean married but do not want to share details, divorced, or even single and this could impact model performance. As a result, we decided to impute the missing values with the mode from each variable.</w:t>
      </w:r>
    </w:p>
    <w:p w14:paraId="6A5322CD" w14:textId="30188CE2" w:rsidR="001B2FD1" w:rsidRDefault="5074B6FF" w:rsidP="3AC43227">
      <w:pPr>
        <w:pStyle w:val="Heading1"/>
        <w:rPr>
          <w:rFonts w:ascii="Roboto" w:eastAsia="Roboto" w:hAnsi="Roboto" w:cs="Roboto"/>
          <w:color w:val="374151"/>
          <w:sz w:val="24"/>
          <w:szCs w:val="24"/>
        </w:rPr>
      </w:pPr>
      <w:bookmarkStart w:id="14" w:name="_Toc229906684"/>
      <w:r>
        <w:t>7</w:t>
      </w:r>
      <w:r w:rsidR="7C5B5581">
        <w:t xml:space="preserve">. </w:t>
      </w:r>
      <w:r w:rsidR="03628D8E">
        <w:t>Model</w:t>
      </w:r>
      <w:r w:rsidR="0068434E">
        <w:t>ling</w:t>
      </w:r>
      <w:bookmarkEnd w:id="14"/>
    </w:p>
    <w:p w14:paraId="3F76B969" w14:textId="4657BAF9" w:rsidR="0D3939AF" w:rsidRDefault="4EF1F930" w:rsidP="25F9EBA1">
      <w:pPr>
        <w:pStyle w:val="Heading2"/>
        <w:rPr>
          <w:rFonts w:ascii="Times New Roman" w:eastAsia="Times New Roman" w:hAnsi="Times New Roman" w:cs="Times New Roman"/>
          <w:color w:val="374151"/>
          <w:sz w:val="24"/>
          <w:szCs w:val="24"/>
        </w:rPr>
      </w:pPr>
      <w:bookmarkStart w:id="15" w:name="_Toc237994552"/>
      <w:r>
        <w:t>7</w:t>
      </w:r>
      <w:r w:rsidR="52BAEB2D">
        <w:t xml:space="preserve">.1 </w:t>
      </w:r>
      <w:r w:rsidR="42C95CB0">
        <w:t xml:space="preserve">Decision Tree </w:t>
      </w:r>
      <w:r w:rsidR="7BEB59ED">
        <w:t>Models</w:t>
      </w:r>
      <w:bookmarkEnd w:id="15"/>
    </w:p>
    <w:p w14:paraId="22CC1796" w14:textId="24CFD811" w:rsidR="2A3BE32B" w:rsidRDefault="0469AF1F" w:rsidP="7E8FBF73">
      <w:pPr>
        <w:rPr>
          <w:rFonts w:ascii="Times New Roman" w:eastAsia="Times New Roman" w:hAnsi="Times New Roman" w:cs="Times New Roman"/>
          <w:color w:val="374151"/>
          <w:sz w:val="24"/>
          <w:szCs w:val="24"/>
        </w:rPr>
      </w:pPr>
      <w:r>
        <w:t xml:space="preserve">Tree was used as </w:t>
      </w:r>
      <w:r w:rsidR="30D45263">
        <w:t>the first</w:t>
      </w:r>
      <w:r>
        <w:t xml:space="preserve"> </w:t>
      </w:r>
      <w:r w:rsidR="15CA8430">
        <w:t>predictive</w:t>
      </w:r>
      <w:r>
        <w:t xml:space="preserve"> model, as Tree does not require any data handling or </w:t>
      </w:r>
      <w:r w:rsidR="29F4D55A">
        <w:t>such,</w:t>
      </w:r>
      <w:r>
        <w:t xml:space="preserve"> we can pass dirty data to </w:t>
      </w:r>
      <w:r w:rsidR="7C20CCF0">
        <w:t>it,</w:t>
      </w:r>
      <w:r>
        <w:t xml:space="preserve"> and it can give us the important variables. </w:t>
      </w:r>
      <w:r w:rsidR="09858D57">
        <w:t>So,</w:t>
      </w:r>
      <w:r>
        <w:t xml:space="preserve"> to understand th</w:t>
      </w:r>
      <w:r w:rsidR="4EBC193C">
        <w:t xml:space="preserve">e data more we used Tree as </w:t>
      </w:r>
      <w:r w:rsidR="68F8DBF6">
        <w:t>the first</w:t>
      </w:r>
      <w:r w:rsidR="4EBC193C">
        <w:t xml:space="preserve"> model.</w:t>
      </w:r>
    </w:p>
    <w:p w14:paraId="7800A5C9" w14:textId="78DC929B" w:rsidR="1C72FCE8" w:rsidRDefault="4B5AC7BD" w:rsidP="25F9EBA1">
      <w:pPr>
        <w:pStyle w:val="Heading3"/>
        <w:rPr>
          <w:rFonts w:ascii="Times New Roman" w:eastAsia="Times New Roman" w:hAnsi="Times New Roman" w:cs="Times New Roman"/>
          <w:color w:val="374151"/>
        </w:rPr>
      </w:pPr>
      <w:bookmarkStart w:id="16" w:name="_Toc928168436"/>
      <w:r>
        <w:t>7</w:t>
      </w:r>
      <w:r w:rsidR="2FA0EBA1">
        <w:t>.</w:t>
      </w:r>
      <w:r w:rsidR="4CEA334C">
        <w:t>1.1</w:t>
      </w:r>
      <w:r w:rsidR="2FA0EBA1">
        <w:t xml:space="preserve"> </w:t>
      </w:r>
      <w:r w:rsidR="69343A5F">
        <w:t xml:space="preserve">Maximal </w:t>
      </w:r>
      <w:r w:rsidR="31513D76">
        <w:t>Tree</w:t>
      </w:r>
      <w:bookmarkEnd w:id="16"/>
    </w:p>
    <w:p w14:paraId="4BEC90EB" w14:textId="656546EA" w:rsidR="1C72FCE8" w:rsidRDefault="0E51A490" w:rsidP="7E8FBF73">
      <w:pPr>
        <w:rPr>
          <w:rFonts w:ascii="Times New Roman" w:eastAsia="Times New Roman" w:hAnsi="Times New Roman" w:cs="Times New Roman"/>
          <w:color w:val="374151"/>
          <w:sz w:val="24"/>
          <w:szCs w:val="24"/>
        </w:rPr>
      </w:pPr>
      <w:r>
        <w:t>D</w:t>
      </w:r>
      <w:r w:rsidR="69343A5F">
        <w:t xml:space="preserve">ata was imported and connected to the data partition </w:t>
      </w:r>
      <w:r w:rsidR="04517FD6">
        <w:t>node;</w:t>
      </w:r>
      <w:r w:rsidR="69343A5F">
        <w:t xml:space="preserve"> the data partition node split the data into 50:50. That is 50% for training and 50% for validation. After this a </w:t>
      </w:r>
      <w:r w:rsidR="448CAE07">
        <w:t>decision</w:t>
      </w:r>
      <w:r w:rsidR="69343A5F">
        <w:t xml:space="preserve"> Tree no</w:t>
      </w:r>
      <w:r w:rsidR="504CED44">
        <w:t>de was brought in and Maximal tree was produced.</w:t>
      </w:r>
    </w:p>
    <w:p w14:paraId="25901637" w14:textId="78435D4A" w:rsidR="2A9A884E" w:rsidRDefault="47558D7E" w:rsidP="25F9EBA1">
      <w:pPr>
        <w:spacing w:line="480" w:lineRule="auto"/>
        <w:rPr>
          <w:rFonts w:ascii="Times New Roman" w:eastAsia="Times New Roman" w:hAnsi="Times New Roman" w:cs="Times New Roman"/>
          <w:sz w:val="24"/>
          <w:szCs w:val="24"/>
        </w:rPr>
      </w:pPr>
      <w:r>
        <w:rPr>
          <w:noProof/>
        </w:rPr>
        <w:drawing>
          <wp:inline distT="0" distB="0" distL="0" distR="0" wp14:anchorId="69F9B870" wp14:editId="4E04680B">
            <wp:extent cx="5534026" cy="2047875"/>
            <wp:effectExtent l="0" t="0" r="0" b="0"/>
            <wp:docPr id="502559201" name="Picture 50255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559201"/>
                    <pic:cNvPicPr/>
                  </pic:nvPicPr>
                  <pic:blipFill>
                    <a:blip r:embed="rId17">
                      <a:extLst>
                        <a:ext uri="{28A0092B-C50C-407E-A947-70E740481C1C}">
                          <a14:useLocalDpi xmlns:a14="http://schemas.microsoft.com/office/drawing/2010/main" val="0"/>
                        </a:ext>
                      </a:extLst>
                    </a:blip>
                    <a:stretch>
                      <a:fillRect/>
                    </a:stretch>
                  </pic:blipFill>
                  <pic:spPr>
                    <a:xfrm>
                      <a:off x="0" y="0"/>
                      <a:ext cx="5534026" cy="2047875"/>
                    </a:xfrm>
                    <a:prstGeom prst="rect">
                      <a:avLst/>
                    </a:prstGeom>
                  </pic:spPr>
                </pic:pic>
              </a:graphicData>
            </a:graphic>
          </wp:inline>
        </w:drawing>
      </w:r>
    </w:p>
    <w:p w14:paraId="01BC5718" w14:textId="44E85D29" w:rsidR="0E6018DB" w:rsidRDefault="47558D7E"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And the following changes were made </w:t>
      </w:r>
      <w:r w:rsidR="5A4FF0C9" w:rsidRPr="25F9EBA1">
        <w:rPr>
          <w:rFonts w:ascii="Times New Roman" w:eastAsia="Times New Roman" w:hAnsi="Times New Roman" w:cs="Times New Roman"/>
          <w:sz w:val="24"/>
          <w:szCs w:val="24"/>
        </w:rPr>
        <w:t>to the</w:t>
      </w:r>
      <w:r w:rsidRPr="25F9EBA1">
        <w:rPr>
          <w:rFonts w:ascii="Times New Roman" w:eastAsia="Times New Roman" w:hAnsi="Times New Roman" w:cs="Times New Roman"/>
          <w:sz w:val="24"/>
          <w:szCs w:val="24"/>
        </w:rPr>
        <w:t xml:space="preserve"> </w:t>
      </w:r>
      <w:r w:rsidR="55BD0FB1" w:rsidRPr="25F9EBA1">
        <w:rPr>
          <w:rFonts w:ascii="Times New Roman" w:eastAsia="Times New Roman" w:hAnsi="Times New Roman" w:cs="Times New Roman"/>
          <w:sz w:val="24"/>
          <w:szCs w:val="24"/>
        </w:rPr>
        <w:t>properties:</w:t>
      </w:r>
    </w:p>
    <w:p w14:paraId="1C15D9D7" w14:textId="3BB4144A" w:rsidR="277CCE5C" w:rsidRDefault="277CCE5C" w:rsidP="25F9EBA1">
      <w:pPr>
        <w:spacing w:line="480" w:lineRule="auto"/>
        <w:rPr>
          <w:rFonts w:ascii="Times New Roman" w:eastAsia="Times New Roman" w:hAnsi="Times New Roman" w:cs="Times New Roman"/>
          <w:sz w:val="24"/>
          <w:szCs w:val="24"/>
        </w:rPr>
      </w:pPr>
      <w:r>
        <w:rPr>
          <w:noProof/>
        </w:rPr>
        <w:drawing>
          <wp:inline distT="0" distB="0" distL="0" distR="0" wp14:anchorId="375B487B" wp14:editId="6AA0613D">
            <wp:extent cx="5505346" cy="1247775"/>
            <wp:effectExtent l="0" t="0" r="0" b="0"/>
            <wp:docPr id="425521431" name="Picture 42552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521431"/>
                    <pic:cNvPicPr/>
                  </pic:nvPicPr>
                  <pic:blipFill>
                    <a:blip r:embed="rId18">
                      <a:extLst>
                        <a:ext uri="{28A0092B-C50C-407E-A947-70E740481C1C}">
                          <a14:useLocalDpi xmlns:a14="http://schemas.microsoft.com/office/drawing/2010/main" val="0"/>
                        </a:ext>
                      </a:extLst>
                    </a:blip>
                    <a:stretch>
                      <a:fillRect/>
                    </a:stretch>
                  </pic:blipFill>
                  <pic:spPr>
                    <a:xfrm>
                      <a:off x="0" y="0"/>
                      <a:ext cx="5505346" cy="1247775"/>
                    </a:xfrm>
                    <a:prstGeom prst="rect">
                      <a:avLst/>
                    </a:prstGeom>
                  </pic:spPr>
                </pic:pic>
              </a:graphicData>
            </a:graphic>
          </wp:inline>
        </w:drawing>
      </w:r>
    </w:p>
    <w:p w14:paraId="7340090E" w14:textId="16F96D79" w:rsidR="176EABC2" w:rsidRDefault="277CCE5C" w:rsidP="7E8FBF73">
      <w:pPr>
        <w:rPr>
          <w:rFonts w:ascii="Times New Roman" w:eastAsia="Times New Roman" w:hAnsi="Times New Roman" w:cs="Times New Roman"/>
          <w:color w:val="374151"/>
          <w:sz w:val="24"/>
          <w:szCs w:val="24"/>
        </w:rPr>
      </w:pPr>
      <w:r>
        <w:t xml:space="preserve">The results for this tree were as </w:t>
      </w:r>
      <w:r w:rsidR="6B465FAF">
        <w:t>follows:</w:t>
      </w:r>
    </w:p>
    <w:p w14:paraId="2998D27E" w14:textId="31A2998B" w:rsidR="05C77EFC" w:rsidRDefault="576409A7" w:rsidP="25F9EBA1">
      <w:pPr>
        <w:spacing w:line="480" w:lineRule="auto"/>
        <w:rPr>
          <w:rFonts w:ascii="Times New Roman" w:eastAsia="Times New Roman" w:hAnsi="Times New Roman" w:cs="Times New Roman"/>
          <w:sz w:val="24"/>
          <w:szCs w:val="24"/>
        </w:rPr>
      </w:pPr>
      <w:r>
        <w:rPr>
          <w:noProof/>
        </w:rPr>
        <w:lastRenderedPageBreak/>
        <w:drawing>
          <wp:inline distT="0" distB="0" distL="0" distR="0" wp14:anchorId="1F1DE4A9" wp14:editId="208D9CD2">
            <wp:extent cx="6086475" cy="3057287"/>
            <wp:effectExtent l="0" t="0" r="0" b="0"/>
            <wp:docPr id="1281098063" name="Picture 128109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098063"/>
                    <pic:cNvPicPr/>
                  </pic:nvPicPr>
                  <pic:blipFill>
                    <a:blip r:embed="rId19">
                      <a:extLst>
                        <a:ext uri="{28A0092B-C50C-407E-A947-70E740481C1C}">
                          <a14:useLocalDpi xmlns:a14="http://schemas.microsoft.com/office/drawing/2010/main" val="0"/>
                        </a:ext>
                      </a:extLst>
                    </a:blip>
                    <a:stretch>
                      <a:fillRect/>
                    </a:stretch>
                  </pic:blipFill>
                  <pic:spPr>
                    <a:xfrm>
                      <a:off x="0" y="0"/>
                      <a:ext cx="6086475" cy="3057287"/>
                    </a:xfrm>
                    <a:prstGeom prst="rect">
                      <a:avLst/>
                    </a:prstGeom>
                  </pic:spPr>
                </pic:pic>
              </a:graphicData>
            </a:graphic>
          </wp:inline>
        </w:drawing>
      </w:r>
    </w:p>
    <w:p w14:paraId="5C78D1C3" w14:textId="476EFC37" w:rsidR="0D3939AF" w:rsidRDefault="7462E146" w:rsidP="7E8FBF73">
      <w:pPr>
        <w:rPr>
          <w:rFonts w:ascii="Times New Roman" w:eastAsia="Times New Roman" w:hAnsi="Times New Roman" w:cs="Times New Roman"/>
          <w:color w:val="374151"/>
          <w:sz w:val="24"/>
          <w:szCs w:val="24"/>
        </w:rPr>
      </w:pPr>
      <w:r>
        <w:t>So,</w:t>
      </w:r>
      <w:r w:rsidR="576409A7">
        <w:t xml:space="preserve"> we get a maximal tree, that is </w:t>
      </w:r>
      <w:r w:rsidR="60838A96">
        <w:t>splitting</w:t>
      </w:r>
      <w:r w:rsidR="576409A7">
        <w:t xml:space="preserve"> is done for all the leaves having a logit value gr</w:t>
      </w:r>
      <w:r w:rsidR="64EE7C1F">
        <w:t xml:space="preserve">eater than 0.07. </w:t>
      </w:r>
      <w:r w:rsidR="797B0E22">
        <w:t>So,</w:t>
      </w:r>
      <w:r w:rsidR="64EE7C1F">
        <w:t xml:space="preserve"> we get a tree with </w:t>
      </w:r>
      <w:r w:rsidR="3CB3731F">
        <w:t xml:space="preserve">29 leaves. </w:t>
      </w:r>
    </w:p>
    <w:p w14:paraId="7A321D9D" w14:textId="68523CC7" w:rsidR="00D81586" w:rsidRDefault="3CB3731F" w:rsidP="7E8FBF73">
      <w:pPr>
        <w:rPr>
          <w:rFonts w:ascii="Times New Roman" w:eastAsia="Times New Roman" w:hAnsi="Times New Roman" w:cs="Times New Roman"/>
          <w:color w:val="374151"/>
          <w:sz w:val="24"/>
          <w:szCs w:val="24"/>
        </w:rPr>
      </w:pPr>
      <w:r>
        <w:t xml:space="preserve">The </w:t>
      </w:r>
      <w:r w:rsidR="015EAB33">
        <w:t>misclassification</w:t>
      </w:r>
      <w:r>
        <w:t xml:space="preserve"> rate for this tree was found to </w:t>
      </w:r>
      <w:r w:rsidR="4CB98108">
        <w:t>be:</w:t>
      </w:r>
      <w:r>
        <w:t xml:space="preserve"> 0.105166</w:t>
      </w:r>
    </w:p>
    <w:p w14:paraId="278FAABC" w14:textId="5C9472B6" w:rsidR="5084F5D3" w:rsidRDefault="41E7EA33" w:rsidP="7E8FBF73">
      <w:pPr>
        <w:rPr>
          <w:rFonts w:ascii="Times New Roman" w:eastAsia="Times New Roman" w:hAnsi="Times New Roman" w:cs="Times New Roman"/>
          <w:color w:val="374151"/>
          <w:sz w:val="24"/>
          <w:szCs w:val="24"/>
        </w:rPr>
      </w:pPr>
      <w:r>
        <w:t xml:space="preserve">With this Tree we can find out that the maximum number of </w:t>
      </w:r>
      <w:r w:rsidR="3212A587">
        <w:t>attired</w:t>
      </w:r>
      <w:r>
        <w:t xml:space="preserve"> customers are caused by the following </w:t>
      </w:r>
      <w:r w:rsidR="56F3C2BF">
        <w:t>variables:</w:t>
      </w:r>
      <w:r w:rsidR="3971E118">
        <w:t xml:space="preserve"> </w:t>
      </w:r>
      <w:proofErr w:type="spellStart"/>
      <w:r w:rsidR="3971E118">
        <w:t>Total_Trans_Cnt</w:t>
      </w:r>
      <w:proofErr w:type="spellEnd"/>
      <w:r w:rsidR="3971E118">
        <w:t xml:space="preserve"> plays an important role and is the first split in the tree, followed by </w:t>
      </w:r>
      <w:proofErr w:type="spellStart"/>
      <w:r w:rsidR="01EAD91B">
        <w:t>Total_Revolving</w:t>
      </w:r>
      <w:proofErr w:type="spellEnd"/>
      <w:r w:rsidR="01EAD91B">
        <w:t xml:space="preserve"> Balance. </w:t>
      </w:r>
    </w:p>
    <w:p w14:paraId="61828A2F" w14:textId="64F5883C" w:rsidR="00D81586" w:rsidRDefault="4005877B" w:rsidP="7E8FBF73">
      <w:pPr>
        <w:rPr>
          <w:rFonts w:ascii="Times New Roman" w:eastAsia="Times New Roman" w:hAnsi="Times New Roman" w:cs="Times New Roman"/>
          <w:color w:val="374151"/>
          <w:sz w:val="24"/>
          <w:szCs w:val="24"/>
        </w:rPr>
      </w:pPr>
      <w:r>
        <w:t>So,</w:t>
      </w:r>
      <w:r w:rsidR="01EAD91B">
        <w:t xml:space="preserve"> we can see that at node 17, the validation score for 405 customers is 95%</w:t>
      </w:r>
      <w:r w:rsidR="1E935BD3">
        <w:t>, which</w:t>
      </w:r>
      <w:r w:rsidR="01EAD91B">
        <w:t xml:space="preserve"> shows that our model has a </w:t>
      </w:r>
      <w:r w:rsidR="244A77F3">
        <w:t>good</w:t>
      </w:r>
      <w:r w:rsidR="01EAD91B">
        <w:t xml:space="preserve"> build quality. </w:t>
      </w:r>
      <w:r w:rsidR="2A9006BE">
        <w:t>So,</w:t>
      </w:r>
      <w:r w:rsidR="01EAD91B">
        <w:t xml:space="preserve"> we can conclude that the C</w:t>
      </w:r>
      <w:r w:rsidR="73BA8523">
        <w:t xml:space="preserve">ustomers having transaction counts less than 56.5 and a revolving balance </w:t>
      </w:r>
      <w:r w:rsidR="18C63231">
        <w:t xml:space="preserve">less than 634 with inactive years close to 1.5 </w:t>
      </w:r>
      <w:r w:rsidR="415B6305">
        <w:t>have a</w:t>
      </w:r>
      <w:r w:rsidR="18C63231">
        <w:t xml:space="preserve"> higher chance of getting churned so we need to formulate our marketing strategy keeping these people in mind.</w:t>
      </w:r>
    </w:p>
    <w:p w14:paraId="3EC74462" w14:textId="6D5FEE1F" w:rsidR="00D81586" w:rsidRDefault="461181FA" w:rsidP="25F9EBA1">
      <w:pPr>
        <w:pStyle w:val="Heading3"/>
        <w:rPr>
          <w:rFonts w:ascii="Times New Roman" w:eastAsia="Times New Roman" w:hAnsi="Times New Roman" w:cs="Times New Roman"/>
          <w:color w:val="374151"/>
        </w:rPr>
      </w:pPr>
      <w:bookmarkStart w:id="17" w:name="_Toc1649907220"/>
      <w:r>
        <w:t>7</w:t>
      </w:r>
      <w:r w:rsidR="376250A4">
        <w:t>.</w:t>
      </w:r>
      <w:r w:rsidR="1F7197F7">
        <w:t>1.2 M</w:t>
      </w:r>
      <w:r w:rsidR="464C5D9C">
        <w:t>isclassification</w:t>
      </w:r>
      <w:r w:rsidR="3CB3731F">
        <w:t xml:space="preserve"> Tree</w:t>
      </w:r>
      <w:bookmarkEnd w:id="17"/>
    </w:p>
    <w:p w14:paraId="20183D7F" w14:textId="3059F2F1" w:rsidR="00D81586" w:rsidRDefault="3CB3731F" w:rsidP="7E8FBF73">
      <w:pPr>
        <w:rPr>
          <w:rFonts w:ascii="Times New Roman" w:eastAsia="Times New Roman" w:hAnsi="Times New Roman" w:cs="Times New Roman"/>
          <w:color w:val="374151"/>
          <w:sz w:val="24"/>
          <w:szCs w:val="24"/>
        </w:rPr>
      </w:pPr>
      <w:r>
        <w:t xml:space="preserve">Now to reduce the curse of dimensionality we start pruning the tree and keeping the </w:t>
      </w:r>
      <w:r w:rsidR="2D55CA99">
        <w:t>assessment</w:t>
      </w:r>
      <w:r>
        <w:t xml:space="preserve"> value to be </w:t>
      </w:r>
      <w:r w:rsidR="78EB73D4">
        <w:t>misclassification</w:t>
      </w:r>
      <w:r>
        <w:t xml:space="preserve"> rate</w:t>
      </w:r>
      <w:r w:rsidR="4DB79F0B">
        <w:t xml:space="preserve">. </w:t>
      </w:r>
      <w:r w:rsidR="2656A905">
        <w:t>So,</w:t>
      </w:r>
      <w:r w:rsidR="4DB79F0B">
        <w:t xml:space="preserve"> we bring in another decision tree node and connect it to the data partition node. </w:t>
      </w:r>
    </w:p>
    <w:p w14:paraId="76C1B730" w14:textId="5465F1A2" w:rsidR="25F9EBA1" w:rsidRDefault="7D0CC88E" w:rsidP="25F9EBA1">
      <w:pPr>
        <w:spacing w:line="480" w:lineRule="auto"/>
        <w:rPr>
          <w:rFonts w:ascii="Times New Roman" w:eastAsia="Times New Roman" w:hAnsi="Times New Roman" w:cs="Times New Roman"/>
          <w:sz w:val="24"/>
          <w:szCs w:val="24"/>
        </w:rPr>
      </w:pPr>
      <w:r>
        <w:rPr>
          <w:noProof/>
        </w:rPr>
        <w:lastRenderedPageBreak/>
        <w:drawing>
          <wp:inline distT="0" distB="0" distL="0" distR="0" wp14:anchorId="69474D6A" wp14:editId="58AF2DC8">
            <wp:extent cx="5800725" cy="2286000"/>
            <wp:effectExtent l="0" t="0" r="0" b="0"/>
            <wp:docPr id="225250031" name="Picture 22525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50031"/>
                    <pic:cNvPicPr/>
                  </pic:nvPicPr>
                  <pic:blipFill>
                    <a:blip r:embed="rId20">
                      <a:extLst>
                        <a:ext uri="{28A0092B-C50C-407E-A947-70E740481C1C}">
                          <a14:useLocalDpi xmlns:a14="http://schemas.microsoft.com/office/drawing/2010/main" val="0"/>
                        </a:ext>
                      </a:extLst>
                    </a:blip>
                    <a:stretch>
                      <a:fillRect/>
                    </a:stretch>
                  </pic:blipFill>
                  <pic:spPr>
                    <a:xfrm>
                      <a:off x="0" y="0"/>
                      <a:ext cx="5800725" cy="2286000"/>
                    </a:xfrm>
                    <a:prstGeom prst="rect">
                      <a:avLst/>
                    </a:prstGeom>
                  </pic:spPr>
                </pic:pic>
              </a:graphicData>
            </a:graphic>
          </wp:inline>
        </w:drawing>
      </w:r>
    </w:p>
    <w:p w14:paraId="5557C4CA" w14:textId="40066806" w:rsidR="488B8D9E" w:rsidRDefault="7D0CC88E"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The following changes were made to the properties panel:</w:t>
      </w:r>
    </w:p>
    <w:p w14:paraId="4C1BADD3" w14:textId="69427BE3" w:rsidR="2A9A884E" w:rsidRDefault="7D0CC88E" w:rsidP="25F9EBA1">
      <w:pPr>
        <w:spacing w:line="480" w:lineRule="auto"/>
        <w:rPr>
          <w:rFonts w:ascii="Times New Roman" w:eastAsia="Times New Roman" w:hAnsi="Times New Roman" w:cs="Times New Roman"/>
          <w:sz w:val="24"/>
          <w:szCs w:val="24"/>
        </w:rPr>
      </w:pPr>
      <w:r>
        <w:rPr>
          <w:noProof/>
        </w:rPr>
        <w:drawing>
          <wp:inline distT="0" distB="0" distL="0" distR="0" wp14:anchorId="004E9A6B" wp14:editId="604DC50D">
            <wp:extent cx="5334002" cy="1171575"/>
            <wp:effectExtent l="0" t="0" r="0" b="0"/>
            <wp:docPr id="119297099" name="Picture 11929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97099"/>
                    <pic:cNvPicPr/>
                  </pic:nvPicPr>
                  <pic:blipFill>
                    <a:blip r:embed="rId21">
                      <a:extLst>
                        <a:ext uri="{28A0092B-C50C-407E-A947-70E740481C1C}">
                          <a14:useLocalDpi xmlns:a14="http://schemas.microsoft.com/office/drawing/2010/main" val="0"/>
                        </a:ext>
                      </a:extLst>
                    </a:blip>
                    <a:stretch>
                      <a:fillRect/>
                    </a:stretch>
                  </pic:blipFill>
                  <pic:spPr>
                    <a:xfrm>
                      <a:off x="0" y="0"/>
                      <a:ext cx="5334002" cy="1171575"/>
                    </a:xfrm>
                    <a:prstGeom prst="rect">
                      <a:avLst/>
                    </a:prstGeom>
                  </pic:spPr>
                </pic:pic>
              </a:graphicData>
            </a:graphic>
          </wp:inline>
        </w:drawing>
      </w:r>
    </w:p>
    <w:p w14:paraId="60A12733" w14:textId="6818AF9C" w:rsidR="488B8D9E" w:rsidRDefault="7D0CC88E"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Now we run the node and find the pruned tree, the results were as </w:t>
      </w:r>
      <w:r w:rsidR="3F34543E" w:rsidRPr="25F9EBA1">
        <w:rPr>
          <w:rFonts w:ascii="Times New Roman" w:eastAsia="Times New Roman" w:hAnsi="Times New Roman" w:cs="Times New Roman"/>
          <w:sz w:val="24"/>
          <w:szCs w:val="24"/>
        </w:rPr>
        <w:t>follows:</w:t>
      </w:r>
    </w:p>
    <w:p w14:paraId="727F6A56" w14:textId="1E1B9F34" w:rsidR="447AC4E9" w:rsidRDefault="09954F84" w:rsidP="25F9EBA1">
      <w:pPr>
        <w:spacing w:line="480" w:lineRule="auto"/>
        <w:rPr>
          <w:rFonts w:ascii="Times New Roman" w:eastAsia="Times New Roman" w:hAnsi="Times New Roman" w:cs="Times New Roman"/>
          <w:sz w:val="24"/>
          <w:szCs w:val="24"/>
        </w:rPr>
      </w:pPr>
      <w:r>
        <w:rPr>
          <w:noProof/>
        </w:rPr>
        <w:drawing>
          <wp:inline distT="0" distB="0" distL="0" distR="0" wp14:anchorId="6FD4D2C7" wp14:editId="670ED1C5">
            <wp:extent cx="5400675" cy="2400300"/>
            <wp:effectExtent l="0" t="0" r="0" b="0"/>
            <wp:docPr id="1883872494" name="Picture 188387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872494"/>
                    <pic:cNvPicPr/>
                  </pic:nvPicPr>
                  <pic:blipFill>
                    <a:blip r:embed="rId22">
                      <a:extLst>
                        <a:ext uri="{28A0092B-C50C-407E-A947-70E740481C1C}">
                          <a14:useLocalDpi xmlns:a14="http://schemas.microsoft.com/office/drawing/2010/main" val="0"/>
                        </a:ext>
                      </a:extLst>
                    </a:blip>
                    <a:stretch>
                      <a:fillRect/>
                    </a:stretch>
                  </pic:blipFill>
                  <pic:spPr>
                    <a:xfrm>
                      <a:off x="0" y="0"/>
                      <a:ext cx="5400675" cy="2400300"/>
                    </a:xfrm>
                    <a:prstGeom prst="rect">
                      <a:avLst/>
                    </a:prstGeom>
                  </pic:spPr>
                </pic:pic>
              </a:graphicData>
            </a:graphic>
          </wp:inline>
        </w:drawing>
      </w:r>
    </w:p>
    <w:p w14:paraId="757B91F7" w14:textId="2D95D9AB" w:rsidR="7D0CC88E" w:rsidRDefault="7D0CC88E" w:rsidP="7E8FBF73">
      <w:pPr>
        <w:rPr>
          <w:rFonts w:ascii="Times New Roman" w:eastAsia="Times New Roman" w:hAnsi="Times New Roman" w:cs="Times New Roman"/>
          <w:sz w:val="24"/>
          <w:szCs w:val="24"/>
        </w:rPr>
      </w:pPr>
      <w:r>
        <w:t xml:space="preserve">The number of leaves </w:t>
      </w:r>
      <w:r w:rsidR="7E3CAEA8">
        <w:t>was</w:t>
      </w:r>
      <w:r>
        <w:t xml:space="preserve"> reduced from 29 to 21 and the value for </w:t>
      </w:r>
      <w:r w:rsidR="24CED33C">
        <w:t>misclassification</w:t>
      </w:r>
      <w:r>
        <w:t xml:space="preserve"> rate was also reduced to 0.096556.</w:t>
      </w:r>
    </w:p>
    <w:p w14:paraId="5F0F176E" w14:textId="1F8AD168" w:rsidR="49A2A231" w:rsidRDefault="5A83B2E8" w:rsidP="25F9EBA1">
      <w:pPr>
        <w:pStyle w:val="Heading3"/>
        <w:rPr>
          <w:rFonts w:ascii="Times New Roman" w:eastAsia="Times New Roman" w:hAnsi="Times New Roman" w:cs="Times New Roman"/>
        </w:rPr>
      </w:pPr>
      <w:bookmarkStart w:id="18" w:name="_Toc1997514102"/>
      <w:r>
        <w:lastRenderedPageBreak/>
        <w:t>7</w:t>
      </w:r>
      <w:r w:rsidR="1F66E33B">
        <w:t xml:space="preserve">.1.3 </w:t>
      </w:r>
      <w:r w:rsidR="14C6E8F6">
        <w:t xml:space="preserve">Probability </w:t>
      </w:r>
      <w:r w:rsidR="2591A907">
        <w:t>Tree</w:t>
      </w:r>
      <w:bookmarkEnd w:id="18"/>
    </w:p>
    <w:p w14:paraId="162913EF" w14:textId="42BCD13C" w:rsidR="49A2A231" w:rsidRDefault="14C6E8F6" w:rsidP="7E8FBF73">
      <w:pPr>
        <w:rPr>
          <w:rFonts w:ascii="Times New Roman" w:eastAsia="Times New Roman" w:hAnsi="Times New Roman" w:cs="Times New Roman"/>
          <w:sz w:val="24"/>
          <w:szCs w:val="24"/>
        </w:rPr>
      </w:pPr>
      <w:r>
        <w:t xml:space="preserve">Now we changed the assessment value to Average square error in the decision tree node and connected it to </w:t>
      </w:r>
      <w:r w:rsidR="225467A5">
        <w:t xml:space="preserve">the data partition. </w:t>
      </w:r>
    </w:p>
    <w:p w14:paraId="1A2DEAD3" w14:textId="10FB34E0" w:rsidR="305353F0" w:rsidRDefault="79D37718" w:rsidP="25F9EBA1">
      <w:pPr>
        <w:spacing w:line="480" w:lineRule="auto"/>
        <w:rPr>
          <w:rFonts w:ascii="Times New Roman" w:eastAsia="Times New Roman" w:hAnsi="Times New Roman" w:cs="Times New Roman"/>
          <w:sz w:val="24"/>
          <w:szCs w:val="24"/>
        </w:rPr>
      </w:pPr>
      <w:r>
        <w:rPr>
          <w:noProof/>
        </w:rPr>
        <w:drawing>
          <wp:inline distT="0" distB="0" distL="0" distR="0" wp14:anchorId="3E43BB46" wp14:editId="0A9CDE48">
            <wp:extent cx="4572000" cy="1733550"/>
            <wp:effectExtent l="0" t="0" r="0" b="0"/>
            <wp:docPr id="1276845054" name="Picture 127684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845054"/>
                    <pic:cNvPicPr/>
                  </pic:nvPicPr>
                  <pic:blipFill>
                    <a:blip r:embed="rId23">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3DD3B723" w14:textId="27CC06DA" w:rsidR="2A9A884E" w:rsidRDefault="79D37718" w:rsidP="25F9EBA1">
      <w:pPr>
        <w:spacing w:line="480" w:lineRule="auto"/>
        <w:rPr>
          <w:rFonts w:ascii="Times New Roman" w:eastAsia="Times New Roman" w:hAnsi="Times New Roman" w:cs="Times New Roman"/>
          <w:sz w:val="24"/>
          <w:szCs w:val="24"/>
        </w:rPr>
      </w:pPr>
      <w:r>
        <w:rPr>
          <w:noProof/>
        </w:rPr>
        <w:drawing>
          <wp:inline distT="0" distB="0" distL="0" distR="0" wp14:anchorId="0CD4139B" wp14:editId="4A88D9E9">
            <wp:extent cx="2343150" cy="723900"/>
            <wp:effectExtent l="0" t="0" r="0" b="0"/>
            <wp:docPr id="1000138838" name="Picture 100013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138838"/>
                    <pic:cNvPicPr/>
                  </pic:nvPicPr>
                  <pic:blipFill>
                    <a:blip r:embed="rId24">
                      <a:extLst>
                        <a:ext uri="{28A0092B-C50C-407E-A947-70E740481C1C}">
                          <a14:useLocalDpi xmlns:a14="http://schemas.microsoft.com/office/drawing/2010/main" val="0"/>
                        </a:ext>
                      </a:extLst>
                    </a:blip>
                    <a:stretch>
                      <a:fillRect/>
                    </a:stretch>
                  </pic:blipFill>
                  <pic:spPr>
                    <a:xfrm>
                      <a:off x="0" y="0"/>
                      <a:ext cx="2343150" cy="723900"/>
                    </a:xfrm>
                    <a:prstGeom prst="rect">
                      <a:avLst/>
                    </a:prstGeom>
                  </pic:spPr>
                </pic:pic>
              </a:graphicData>
            </a:graphic>
          </wp:inline>
        </w:drawing>
      </w:r>
    </w:p>
    <w:p w14:paraId="0BC4A4F0" w14:textId="40D04F9D" w:rsidR="225467A5" w:rsidRDefault="225467A5" w:rsidP="7E8FBF73">
      <w:pPr>
        <w:rPr>
          <w:rFonts w:ascii="Times New Roman" w:eastAsia="Times New Roman" w:hAnsi="Times New Roman" w:cs="Times New Roman"/>
          <w:sz w:val="24"/>
          <w:szCs w:val="24"/>
        </w:rPr>
      </w:pPr>
      <w:r>
        <w:t xml:space="preserve">We can find that the </w:t>
      </w:r>
      <w:r w:rsidR="47995D70">
        <w:t>misclassification</w:t>
      </w:r>
      <w:r>
        <w:t xml:space="preserve"> rate increased to 0.099 so this model is not better than the previous model, so we do not select this model.</w:t>
      </w:r>
    </w:p>
    <w:p w14:paraId="1D54EA13" w14:textId="20DD5A45" w:rsidR="3CA37EF4" w:rsidRDefault="3AB14123" w:rsidP="25F9EBA1">
      <w:pPr>
        <w:spacing w:line="480" w:lineRule="auto"/>
        <w:rPr>
          <w:rFonts w:ascii="Times New Roman" w:eastAsia="Times New Roman" w:hAnsi="Times New Roman" w:cs="Times New Roman"/>
          <w:sz w:val="24"/>
          <w:szCs w:val="24"/>
        </w:rPr>
      </w:pPr>
      <w:r>
        <w:rPr>
          <w:noProof/>
        </w:rPr>
        <w:drawing>
          <wp:inline distT="0" distB="0" distL="0" distR="0" wp14:anchorId="3199D10F" wp14:editId="3B0F7A5F">
            <wp:extent cx="4572000" cy="981075"/>
            <wp:effectExtent l="0" t="0" r="0" b="0"/>
            <wp:docPr id="1504376625" name="Picture 150437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76625"/>
                    <pic:cNvPicPr/>
                  </pic:nvPicPr>
                  <pic:blipFill>
                    <a:blip r:embed="rId25">
                      <a:extLst>
                        <a:ext uri="{28A0092B-C50C-407E-A947-70E740481C1C}">
                          <a14:useLocalDpi xmlns:a14="http://schemas.microsoft.com/office/drawing/2010/main" val="0"/>
                        </a:ext>
                      </a:extLst>
                    </a:blip>
                    <a:stretch>
                      <a:fillRect/>
                    </a:stretch>
                  </pic:blipFill>
                  <pic:spPr>
                    <a:xfrm>
                      <a:off x="0" y="0"/>
                      <a:ext cx="4572000" cy="981075"/>
                    </a:xfrm>
                    <a:prstGeom prst="rect">
                      <a:avLst/>
                    </a:prstGeom>
                  </pic:spPr>
                </pic:pic>
              </a:graphicData>
            </a:graphic>
          </wp:inline>
        </w:drawing>
      </w:r>
    </w:p>
    <w:p w14:paraId="75E3217A" w14:textId="6B901706" w:rsidR="5E9E4E24" w:rsidRDefault="191A6F58" w:rsidP="25F9EBA1">
      <w:pPr>
        <w:pStyle w:val="Heading3"/>
        <w:rPr>
          <w:rFonts w:ascii="Times New Roman" w:eastAsia="Times New Roman" w:hAnsi="Times New Roman" w:cs="Times New Roman"/>
        </w:rPr>
      </w:pPr>
      <w:bookmarkStart w:id="19" w:name="_Toc1558211574"/>
      <w:r>
        <w:t>7</w:t>
      </w:r>
      <w:r w:rsidR="372B638A">
        <w:t xml:space="preserve">.1.4 </w:t>
      </w:r>
      <w:r w:rsidR="225467A5">
        <w:t xml:space="preserve">3 </w:t>
      </w:r>
      <w:r w:rsidR="26ECB567">
        <w:t>L</w:t>
      </w:r>
      <w:r w:rsidR="225467A5">
        <w:t xml:space="preserve">eaves </w:t>
      </w:r>
      <w:r w:rsidR="11DB5650">
        <w:t>Tree</w:t>
      </w:r>
      <w:bookmarkEnd w:id="19"/>
    </w:p>
    <w:p w14:paraId="1963B7C5" w14:textId="404DCA88" w:rsidR="5E9E4E24" w:rsidRDefault="225467A5" w:rsidP="7E8FBF73">
      <w:pPr>
        <w:rPr>
          <w:rFonts w:ascii="Times New Roman" w:eastAsia="Times New Roman" w:hAnsi="Times New Roman" w:cs="Times New Roman"/>
          <w:sz w:val="24"/>
          <w:szCs w:val="24"/>
        </w:rPr>
      </w:pPr>
      <w:r>
        <w:t xml:space="preserve">In our models above we could see that the tree was splitting at same variables again and again, so to overcome that we set the number of </w:t>
      </w:r>
      <w:r w:rsidR="0D95CDE7">
        <w:t xml:space="preserve">branches to 3 and </w:t>
      </w:r>
      <w:r w:rsidR="115946AE">
        <w:t>assessment</w:t>
      </w:r>
      <w:r w:rsidR="0D95CDE7">
        <w:t xml:space="preserve"> method se</w:t>
      </w:r>
      <w:r w:rsidR="1F7B32FF">
        <w:t xml:space="preserve">t to </w:t>
      </w:r>
      <w:r w:rsidR="37594440">
        <w:t>misclassification</w:t>
      </w:r>
      <w:r w:rsidR="1F7B32FF">
        <w:t xml:space="preserve"> and check for the </w:t>
      </w:r>
      <w:r w:rsidR="59171110">
        <w:t>misclassification</w:t>
      </w:r>
      <w:r w:rsidR="1F7B32FF">
        <w:t xml:space="preserve"> rate. </w:t>
      </w:r>
    </w:p>
    <w:p w14:paraId="1CB3CA64" w14:textId="623C6A24" w:rsidR="7798035E" w:rsidRDefault="28962A27" w:rsidP="25F9EBA1">
      <w:pPr>
        <w:spacing w:line="480" w:lineRule="auto"/>
      </w:pPr>
      <w:r>
        <w:rPr>
          <w:noProof/>
        </w:rPr>
        <w:lastRenderedPageBreak/>
        <w:drawing>
          <wp:inline distT="0" distB="0" distL="0" distR="0" wp14:anchorId="41957C59" wp14:editId="4E7F450A">
            <wp:extent cx="4572000" cy="2095500"/>
            <wp:effectExtent l="0" t="0" r="0" b="0"/>
            <wp:docPr id="1142377764" name="Picture 114237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77764"/>
                    <pic:cNvPicPr/>
                  </pic:nvPicPr>
                  <pic:blipFill>
                    <a:blip r:embed="rId26">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0B89EC3A" w14:textId="6BF31F86" w:rsidR="25F9EBA1" w:rsidRDefault="25F9EBA1" w:rsidP="25F9EBA1">
      <w:pPr>
        <w:spacing w:line="480" w:lineRule="auto"/>
      </w:pPr>
    </w:p>
    <w:p w14:paraId="046AF0DB" w14:textId="0A650B38" w:rsidR="7798035E" w:rsidRDefault="28962A27" w:rsidP="25F9EBA1">
      <w:pPr>
        <w:spacing w:line="480" w:lineRule="auto"/>
        <w:rPr>
          <w:rFonts w:ascii="Times New Roman" w:eastAsia="Times New Roman" w:hAnsi="Times New Roman" w:cs="Times New Roman"/>
          <w:sz w:val="24"/>
          <w:szCs w:val="24"/>
        </w:rPr>
      </w:pPr>
      <w:r>
        <w:rPr>
          <w:noProof/>
        </w:rPr>
        <w:drawing>
          <wp:inline distT="0" distB="0" distL="0" distR="0" wp14:anchorId="1D4C317B" wp14:editId="0A5B69E6">
            <wp:extent cx="2352675" cy="1400175"/>
            <wp:effectExtent l="0" t="0" r="0" b="0"/>
            <wp:docPr id="1105093904" name="Picture 110509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093904"/>
                    <pic:cNvPicPr/>
                  </pic:nvPicPr>
                  <pic:blipFill>
                    <a:blip r:embed="rId27">
                      <a:extLst>
                        <a:ext uri="{28A0092B-C50C-407E-A947-70E740481C1C}">
                          <a14:useLocalDpi xmlns:a14="http://schemas.microsoft.com/office/drawing/2010/main" val="0"/>
                        </a:ext>
                      </a:extLst>
                    </a:blip>
                    <a:stretch>
                      <a:fillRect/>
                    </a:stretch>
                  </pic:blipFill>
                  <pic:spPr>
                    <a:xfrm>
                      <a:off x="0" y="0"/>
                      <a:ext cx="2352675" cy="1400175"/>
                    </a:xfrm>
                    <a:prstGeom prst="rect">
                      <a:avLst/>
                    </a:prstGeom>
                  </pic:spPr>
                </pic:pic>
              </a:graphicData>
            </a:graphic>
          </wp:inline>
        </w:drawing>
      </w:r>
    </w:p>
    <w:p w14:paraId="41304FD7" w14:textId="1717242C" w:rsidR="2A9A884E" w:rsidRDefault="2F674BE8" w:rsidP="7E8FBF73">
      <w:pPr>
        <w:rPr>
          <w:rFonts w:ascii="Times New Roman" w:eastAsia="Times New Roman" w:hAnsi="Times New Roman" w:cs="Times New Roman"/>
          <w:sz w:val="24"/>
          <w:szCs w:val="24"/>
        </w:rPr>
      </w:pPr>
      <w:r>
        <w:t xml:space="preserve">It does reduce the number of leaves from 29 to 20 but the </w:t>
      </w:r>
      <w:r w:rsidR="479DA323">
        <w:t>misclassification</w:t>
      </w:r>
      <w:r>
        <w:t xml:space="preserve"> rate does not improve and the value for it is 0.10 which is not better than the normal </w:t>
      </w:r>
      <w:r w:rsidR="5CDB8164">
        <w:t>misclassification</w:t>
      </w:r>
      <w:r>
        <w:t xml:space="preserve"> tree. </w:t>
      </w:r>
      <w:r w:rsidR="12051937">
        <w:t>So,</w:t>
      </w:r>
      <w:r>
        <w:t xml:space="preserve"> we reject this model as we</w:t>
      </w:r>
      <w:r w:rsidR="2FC25947">
        <w:t xml:space="preserve">ll. </w:t>
      </w:r>
    </w:p>
    <w:p w14:paraId="58E49C86" w14:textId="215EAAF1" w:rsidR="2A9A884E" w:rsidRDefault="2F66645B" w:rsidP="25F9EBA1">
      <w:pPr>
        <w:spacing w:line="480" w:lineRule="auto"/>
        <w:rPr>
          <w:rFonts w:ascii="Times New Roman" w:eastAsia="Times New Roman" w:hAnsi="Times New Roman" w:cs="Times New Roman"/>
          <w:sz w:val="24"/>
          <w:szCs w:val="24"/>
        </w:rPr>
      </w:pPr>
      <w:r>
        <w:rPr>
          <w:noProof/>
        </w:rPr>
        <w:drawing>
          <wp:inline distT="0" distB="0" distL="0" distR="0" wp14:anchorId="51D27595" wp14:editId="4CE81FCC">
            <wp:extent cx="4572000" cy="1152525"/>
            <wp:effectExtent l="0" t="0" r="0" b="0"/>
            <wp:docPr id="20762931" name="Picture 2076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2931"/>
                    <pic:cNvPicPr/>
                  </pic:nvPicPr>
                  <pic:blipFill>
                    <a:blip r:embed="rId28">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74D32998" w14:textId="008A8536" w:rsidR="33A9D951" w:rsidRDefault="1B6EEE44" w:rsidP="25F9EBA1">
      <w:pPr>
        <w:pStyle w:val="Heading3"/>
        <w:rPr>
          <w:rFonts w:ascii="Times New Roman" w:eastAsia="Times New Roman" w:hAnsi="Times New Roman" w:cs="Times New Roman"/>
        </w:rPr>
      </w:pPr>
      <w:bookmarkStart w:id="20" w:name="_Toc1257523048"/>
      <w:r>
        <w:t>7</w:t>
      </w:r>
      <w:r w:rsidR="05F75C9B">
        <w:t xml:space="preserve">.1.5 </w:t>
      </w:r>
      <w:r w:rsidR="3236563F">
        <w:t>Summary</w:t>
      </w:r>
      <w:bookmarkEnd w:id="20"/>
    </w:p>
    <w:p w14:paraId="5D0DE7AB" w14:textId="6243C6E7" w:rsidR="33A9D951" w:rsidRDefault="6150AAA8" w:rsidP="7E8FBF73">
      <w:pPr>
        <w:rPr>
          <w:rFonts w:ascii="Times New Roman" w:eastAsia="Times New Roman" w:hAnsi="Times New Roman" w:cs="Times New Roman"/>
          <w:sz w:val="24"/>
          <w:szCs w:val="24"/>
        </w:rPr>
      </w:pPr>
      <w:r>
        <w:t>W</w:t>
      </w:r>
      <w:r w:rsidR="2F66645B">
        <w:t xml:space="preserve">e can find that the </w:t>
      </w:r>
      <w:r w:rsidR="2C027551">
        <w:t>misclassification</w:t>
      </w:r>
      <w:r w:rsidR="2F66645B">
        <w:t xml:space="preserve"> tree is the best tree, with the minimum </w:t>
      </w:r>
      <w:r w:rsidR="1CC586C0">
        <w:t>misclassification</w:t>
      </w:r>
      <w:r w:rsidR="2F66645B">
        <w:t xml:space="preserve"> rate. The summary for </w:t>
      </w:r>
      <w:r w:rsidR="66956BA5">
        <w:t>misclassification</w:t>
      </w:r>
      <w:r w:rsidR="2F66645B">
        <w:t xml:space="preserve"> rates can be found in the table below.</w:t>
      </w:r>
    </w:p>
    <w:tbl>
      <w:tblPr>
        <w:tblStyle w:val="TableGrid"/>
        <w:tblW w:w="9360" w:type="dxa"/>
        <w:tblLayout w:type="fixed"/>
        <w:tblLook w:val="06A0" w:firstRow="1" w:lastRow="0" w:firstColumn="1" w:lastColumn="0" w:noHBand="1" w:noVBand="1"/>
      </w:tblPr>
      <w:tblGrid>
        <w:gridCol w:w="975"/>
        <w:gridCol w:w="3825"/>
        <w:gridCol w:w="4560"/>
      </w:tblGrid>
      <w:tr w:rsidR="2A9A884E" w14:paraId="111BC3A7" w14:textId="77777777" w:rsidTr="79858EF4">
        <w:trPr>
          <w:trHeight w:val="555"/>
        </w:trPr>
        <w:tc>
          <w:tcPr>
            <w:tcW w:w="975" w:type="dxa"/>
            <w:shd w:val="clear" w:color="auto" w:fill="595959" w:themeFill="text1" w:themeFillTint="A6"/>
          </w:tcPr>
          <w:p w14:paraId="3962D378" w14:textId="444F14CB"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Sr. No </w:t>
            </w:r>
          </w:p>
        </w:tc>
        <w:tc>
          <w:tcPr>
            <w:tcW w:w="3825" w:type="dxa"/>
            <w:shd w:val="clear" w:color="auto" w:fill="595959" w:themeFill="text1" w:themeFillTint="A6"/>
          </w:tcPr>
          <w:p w14:paraId="35C5C3E5" w14:textId="14156B51"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Decision Tree Model</w:t>
            </w:r>
          </w:p>
        </w:tc>
        <w:tc>
          <w:tcPr>
            <w:tcW w:w="4560" w:type="dxa"/>
            <w:shd w:val="clear" w:color="auto" w:fill="595959" w:themeFill="text1" w:themeFillTint="A6"/>
          </w:tcPr>
          <w:p w14:paraId="543F07FF" w14:textId="0CE12667" w:rsidR="207B9114" w:rsidRDefault="613070BF"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Misclassification</w:t>
            </w:r>
            <w:r w:rsidR="3CF6DD80" w:rsidRPr="25F9EBA1">
              <w:rPr>
                <w:rFonts w:ascii="Times New Roman" w:eastAsia="Times New Roman" w:hAnsi="Times New Roman" w:cs="Times New Roman"/>
                <w:sz w:val="24"/>
                <w:szCs w:val="24"/>
              </w:rPr>
              <w:t xml:space="preserve"> Rate </w:t>
            </w:r>
            <w:r w:rsidR="3DF09516" w:rsidRPr="25F9EBA1">
              <w:rPr>
                <w:rFonts w:ascii="Times New Roman" w:eastAsia="Times New Roman" w:hAnsi="Times New Roman" w:cs="Times New Roman"/>
                <w:sz w:val="24"/>
                <w:szCs w:val="24"/>
              </w:rPr>
              <w:t>(Validation</w:t>
            </w:r>
            <w:r w:rsidR="3CF6DD80" w:rsidRPr="25F9EBA1">
              <w:rPr>
                <w:rFonts w:ascii="Times New Roman" w:eastAsia="Times New Roman" w:hAnsi="Times New Roman" w:cs="Times New Roman"/>
                <w:sz w:val="24"/>
                <w:szCs w:val="24"/>
              </w:rPr>
              <w:t xml:space="preserve"> Data)</w:t>
            </w:r>
          </w:p>
        </w:tc>
      </w:tr>
      <w:tr w:rsidR="2A9A884E" w14:paraId="536B2B80" w14:textId="77777777" w:rsidTr="79858EF4">
        <w:trPr>
          <w:trHeight w:val="300"/>
        </w:trPr>
        <w:tc>
          <w:tcPr>
            <w:tcW w:w="975" w:type="dxa"/>
            <w:shd w:val="clear" w:color="auto" w:fill="595959" w:themeFill="text1" w:themeFillTint="A6"/>
          </w:tcPr>
          <w:p w14:paraId="38BF3C31" w14:textId="4F326067"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1</w:t>
            </w:r>
          </w:p>
        </w:tc>
        <w:tc>
          <w:tcPr>
            <w:tcW w:w="3825" w:type="dxa"/>
          </w:tcPr>
          <w:p w14:paraId="60F4ED19" w14:textId="7CD5B183"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Maximal Tree</w:t>
            </w:r>
          </w:p>
        </w:tc>
        <w:tc>
          <w:tcPr>
            <w:tcW w:w="4560" w:type="dxa"/>
          </w:tcPr>
          <w:p w14:paraId="36114CDD" w14:textId="16380C31"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0.105166</w:t>
            </w:r>
          </w:p>
        </w:tc>
      </w:tr>
      <w:tr w:rsidR="2A9A884E" w14:paraId="1E5E78B9" w14:textId="77777777" w:rsidTr="79858EF4">
        <w:trPr>
          <w:trHeight w:val="300"/>
        </w:trPr>
        <w:tc>
          <w:tcPr>
            <w:tcW w:w="975" w:type="dxa"/>
            <w:shd w:val="clear" w:color="auto" w:fill="595959" w:themeFill="text1" w:themeFillTint="A6"/>
          </w:tcPr>
          <w:p w14:paraId="0D1A7CB8" w14:textId="22CAF6A8"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lastRenderedPageBreak/>
              <w:t>2</w:t>
            </w:r>
          </w:p>
        </w:tc>
        <w:tc>
          <w:tcPr>
            <w:tcW w:w="3825" w:type="dxa"/>
          </w:tcPr>
          <w:p w14:paraId="5726BED8" w14:textId="61C760CD" w:rsidR="31EDB2F8" w:rsidRDefault="5E7895D2"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Misclassification</w:t>
            </w:r>
            <w:r w:rsidR="3CF6DD80" w:rsidRPr="25F9EBA1">
              <w:rPr>
                <w:rFonts w:ascii="Times New Roman" w:eastAsia="Times New Roman" w:hAnsi="Times New Roman" w:cs="Times New Roman"/>
                <w:sz w:val="24"/>
                <w:szCs w:val="24"/>
              </w:rPr>
              <w:t xml:space="preserve"> Tree</w:t>
            </w:r>
          </w:p>
        </w:tc>
        <w:tc>
          <w:tcPr>
            <w:tcW w:w="4560" w:type="dxa"/>
          </w:tcPr>
          <w:p w14:paraId="1A7F0481" w14:textId="2B125BB8"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0.095941</w:t>
            </w:r>
          </w:p>
        </w:tc>
      </w:tr>
      <w:tr w:rsidR="2A9A884E" w14:paraId="6D82BB41" w14:textId="77777777" w:rsidTr="79858EF4">
        <w:trPr>
          <w:trHeight w:val="300"/>
        </w:trPr>
        <w:tc>
          <w:tcPr>
            <w:tcW w:w="975" w:type="dxa"/>
            <w:shd w:val="clear" w:color="auto" w:fill="595959" w:themeFill="text1" w:themeFillTint="A6"/>
          </w:tcPr>
          <w:p w14:paraId="45101811" w14:textId="3F407156"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3</w:t>
            </w:r>
          </w:p>
        </w:tc>
        <w:tc>
          <w:tcPr>
            <w:tcW w:w="3825" w:type="dxa"/>
          </w:tcPr>
          <w:p w14:paraId="1F6B7280" w14:textId="53A79238"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Probability Tree</w:t>
            </w:r>
          </w:p>
        </w:tc>
        <w:tc>
          <w:tcPr>
            <w:tcW w:w="4560" w:type="dxa"/>
          </w:tcPr>
          <w:p w14:paraId="51352616" w14:textId="1C60D21D"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0.099016</w:t>
            </w:r>
          </w:p>
        </w:tc>
      </w:tr>
      <w:tr w:rsidR="2A9A884E" w14:paraId="6F399139" w14:textId="77777777" w:rsidTr="79858EF4">
        <w:trPr>
          <w:trHeight w:val="600"/>
        </w:trPr>
        <w:tc>
          <w:tcPr>
            <w:tcW w:w="975" w:type="dxa"/>
            <w:shd w:val="clear" w:color="auto" w:fill="595959" w:themeFill="text1" w:themeFillTint="A6"/>
          </w:tcPr>
          <w:p w14:paraId="4083FC1E" w14:textId="2B590D70"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4</w:t>
            </w:r>
          </w:p>
        </w:tc>
        <w:tc>
          <w:tcPr>
            <w:tcW w:w="3825" w:type="dxa"/>
          </w:tcPr>
          <w:p w14:paraId="3B80F354" w14:textId="20231750"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3 Branch </w:t>
            </w:r>
            <w:r w:rsidR="26AB423B" w:rsidRPr="25F9EBA1">
              <w:rPr>
                <w:rFonts w:ascii="Times New Roman" w:eastAsia="Times New Roman" w:hAnsi="Times New Roman" w:cs="Times New Roman"/>
                <w:sz w:val="24"/>
                <w:szCs w:val="24"/>
              </w:rPr>
              <w:t>Misclassification</w:t>
            </w:r>
            <w:r w:rsidRPr="25F9EBA1">
              <w:rPr>
                <w:rFonts w:ascii="Times New Roman" w:eastAsia="Times New Roman" w:hAnsi="Times New Roman" w:cs="Times New Roman"/>
                <w:sz w:val="24"/>
                <w:szCs w:val="24"/>
              </w:rPr>
              <w:t xml:space="preserve"> tree</w:t>
            </w:r>
          </w:p>
        </w:tc>
        <w:tc>
          <w:tcPr>
            <w:tcW w:w="4560" w:type="dxa"/>
          </w:tcPr>
          <w:p w14:paraId="6AFE7324" w14:textId="605CC520" w:rsidR="7FD0354F" w:rsidRDefault="3CF6DD8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0.10701</w:t>
            </w:r>
            <w:r w:rsidR="3A2CE191" w:rsidRPr="25F9EBA1">
              <w:rPr>
                <w:rFonts w:ascii="Times New Roman" w:eastAsia="Times New Roman" w:hAnsi="Times New Roman" w:cs="Times New Roman"/>
                <w:sz w:val="24"/>
                <w:szCs w:val="24"/>
              </w:rPr>
              <w:t>1</w:t>
            </w:r>
          </w:p>
        </w:tc>
      </w:tr>
    </w:tbl>
    <w:p w14:paraId="486AAC2B" w14:textId="28EC4E4C" w:rsidR="0D3939AF" w:rsidRDefault="0D3939AF" w:rsidP="7E8FBF73">
      <w:pPr>
        <w:spacing w:line="480" w:lineRule="auto"/>
        <w:rPr>
          <w:rFonts w:ascii="Times New Roman" w:eastAsia="Times New Roman" w:hAnsi="Times New Roman" w:cs="Times New Roman"/>
          <w:color w:val="374151"/>
          <w:sz w:val="24"/>
          <w:szCs w:val="24"/>
        </w:rPr>
      </w:pPr>
    </w:p>
    <w:p w14:paraId="152CE222" w14:textId="26DE71FF" w:rsidR="0D3939AF" w:rsidRDefault="28C77EB1" w:rsidP="25F9EBA1">
      <w:pPr>
        <w:pStyle w:val="Heading3"/>
        <w:rPr>
          <w:rFonts w:ascii="Times New Roman" w:eastAsia="Times New Roman" w:hAnsi="Times New Roman" w:cs="Times New Roman"/>
          <w:color w:val="374151"/>
        </w:rPr>
      </w:pPr>
      <w:bookmarkStart w:id="21" w:name="_Toc774290940"/>
      <w:r>
        <w:t>7</w:t>
      </w:r>
      <w:r w:rsidR="540A3AB9">
        <w:t xml:space="preserve">.1.6 </w:t>
      </w:r>
      <w:r w:rsidR="3CF6DD80">
        <w:t xml:space="preserve">Inferences from this </w:t>
      </w:r>
      <w:r w:rsidR="67E1B390">
        <w:t>model</w:t>
      </w:r>
      <w:bookmarkEnd w:id="21"/>
    </w:p>
    <w:p w14:paraId="52F41675" w14:textId="7ECDF0F8" w:rsidR="0D3939AF" w:rsidRDefault="3A46B9E4" w:rsidP="7E8FBF73">
      <w:pPr>
        <w:rPr>
          <w:rFonts w:ascii="Times New Roman" w:eastAsia="Times New Roman" w:hAnsi="Times New Roman" w:cs="Times New Roman"/>
          <w:color w:val="374151"/>
          <w:sz w:val="24"/>
          <w:szCs w:val="24"/>
        </w:rPr>
      </w:pPr>
      <w:r>
        <w:t>So,</w:t>
      </w:r>
      <w:r w:rsidR="3CF6DD80">
        <w:t xml:space="preserve"> we found out that Total </w:t>
      </w:r>
      <w:r w:rsidR="331E239B">
        <w:t>transaction</w:t>
      </w:r>
      <w:r w:rsidR="3CF6DD80">
        <w:t xml:space="preserve"> count, total </w:t>
      </w:r>
      <w:r w:rsidR="0321FC8A">
        <w:t>revolving</w:t>
      </w:r>
      <w:r w:rsidR="3CF6DD80">
        <w:t xml:space="preserve"> balance, total transaction amount </w:t>
      </w:r>
      <w:r w:rsidR="27EAADCC">
        <w:t>play an important role in deciding if a customer would churn or not, with our analysis we found out that for a customer having total transaction co</w:t>
      </w:r>
      <w:r w:rsidR="2D21013D">
        <w:t xml:space="preserve">unt less than 56.5 and total revolving balance less than $634 there is a 93% chance of the customer churning. </w:t>
      </w:r>
      <w:r w:rsidR="0F6556B3">
        <w:t>So,</w:t>
      </w:r>
      <w:r w:rsidR="349F5B1A">
        <w:t xml:space="preserve"> we need to focus on these customers and send some promotional messages or email to such customers so that they do not churn and are retained. </w:t>
      </w:r>
    </w:p>
    <w:p w14:paraId="41AE9D85" w14:textId="6C76339D" w:rsidR="759C15BF" w:rsidRDefault="74BFA325" w:rsidP="22392EA0">
      <w:pPr>
        <w:pStyle w:val="Heading3"/>
        <w:rPr>
          <w:b/>
          <w:bCs/>
        </w:rPr>
      </w:pPr>
      <w:bookmarkStart w:id="22" w:name="_Toc1941704410"/>
      <w:r>
        <w:t>7</w:t>
      </w:r>
      <w:r w:rsidR="09EE0D93">
        <w:t xml:space="preserve">.2 </w:t>
      </w:r>
      <w:r w:rsidR="3F9E69FF">
        <w:t>Logistic Regression</w:t>
      </w:r>
      <w:r w:rsidR="264E19D8">
        <w:t xml:space="preserve"> </w:t>
      </w:r>
      <w:bookmarkEnd w:id="22"/>
    </w:p>
    <w:p w14:paraId="67CFB2B1" w14:textId="56473E92" w:rsidR="759C15BF" w:rsidRDefault="226E9ADF" w:rsidP="22392EA0">
      <w:pPr>
        <w:pStyle w:val="Heading3"/>
        <w:rPr>
          <w:b/>
          <w:bCs/>
        </w:rPr>
      </w:pPr>
      <w:bookmarkStart w:id="23" w:name="_Toc1365845458"/>
      <w:r>
        <w:t>7</w:t>
      </w:r>
      <w:r w:rsidR="264E19D8">
        <w:t>.2.3 Full Regression</w:t>
      </w:r>
      <w:bookmarkEnd w:id="23"/>
    </w:p>
    <w:p w14:paraId="6FF6BE28" w14:textId="473F2D67" w:rsidR="759C15BF" w:rsidRDefault="72B6F597" w:rsidP="22392EA0">
      <w:pPr>
        <w:spacing w:line="480" w:lineRule="auto"/>
        <w:rPr>
          <w:rFonts w:ascii="Times New Roman" w:eastAsia="Times New Roman" w:hAnsi="Times New Roman" w:cs="Times New Roman"/>
          <w:sz w:val="24"/>
          <w:szCs w:val="24"/>
        </w:rPr>
      </w:pPr>
      <w:r>
        <w:rPr>
          <w:noProof/>
        </w:rPr>
        <w:drawing>
          <wp:inline distT="0" distB="0" distL="0" distR="0" wp14:anchorId="6884C20A" wp14:editId="05F0F562">
            <wp:extent cx="4572000" cy="2438400"/>
            <wp:effectExtent l="0" t="0" r="0" b="0"/>
            <wp:docPr id="822675128" name="Picture 88310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107358"/>
                    <pic:cNvPicPr/>
                  </pic:nvPicPr>
                  <pic:blipFill>
                    <a:blip r:embed="rId29">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0E0E0222" w14:textId="473F2D67" w:rsidR="759C15BF" w:rsidRDefault="264E19D8" w:rsidP="7E8FBF73">
      <w:pPr>
        <w:rPr>
          <w:rFonts w:ascii="Times New Roman" w:eastAsia="Times New Roman" w:hAnsi="Times New Roman" w:cs="Times New Roman"/>
          <w:sz w:val="24"/>
          <w:szCs w:val="24"/>
        </w:rPr>
      </w:pPr>
      <w:r>
        <w:t>Misclassification rate for validation in Full regression is 0.143296</w:t>
      </w:r>
    </w:p>
    <w:p w14:paraId="633C9902" w14:textId="287BF63B" w:rsidR="759C15BF" w:rsidRDefault="72B6F597" w:rsidP="22392EA0">
      <w:pPr>
        <w:spacing w:line="480" w:lineRule="auto"/>
        <w:rPr>
          <w:rFonts w:ascii="Times New Roman" w:eastAsia="Times New Roman" w:hAnsi="Times New Roman" w:cs="Times New Roman"/>
          <w:sz w:val="24"/>
          <w:szCs w:val="24"/>
        </w:rPr>
      </w:pPr>
      <w:r>
        <w:rPr>
          <w:noProof/>
        </w:rPr>
        <w:lastRenderedPageBreak/>
        <w:drawing>
          <wp:inline distT="0" distB="0" distL="0" distR="0" wp14:anchorId="0A413FD2" wp14:editId="55603465">
            <wp:extent cx="5943600" cy="3339490"/>
            <wp:effectExtent l="0" t="0" r="0" b="0"/>
            <wp:docPr id="409456936" name="Picture 92092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9234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39490"/>
                    </a:xfrm>
                    <a:prstGeom prst="rect">
                      <a:avLst/>
                    </a:prstGeom>
                  </pic:spPr>
                </pic:pic>
              </a:graphicData>
            </a:graphic>
          </wp:inline>
        </w:drawing>
      </w:r>
    </w:p>
    <w:p w14:paraId="321A1D8B" w14:textId="00C12370" w:rsidR="10F6FD93" w:rsidRDefault="3187B511" w:rsidP="7E8FBF73">
      <w:r>
        <w:t xml:space="preserve">Full regression analysis </w:t>
      </w:r>
      <w:r w:rsidR="74927E59">
        <w:t>Based on</w:t>
      </w:r>
      <w:r>
        <w:t xml:space="preserve"> valid chi-square</w:t>
      </w:r>
    </w:p>
    <w:p w14:paraId="68DBAF6F" w14:textId="7DD040F5" w:rsidR="79858EF4" w:rsidRDefault="3187B511" w:rsidP="7E8FBF73">
      <w:r>
        <w:t xml:space="preserve">As the </w:t>
      </w:r>
      <w:r w:rsidR="447A2DFC">
        <w:t xml:space="preserve">highest valid chi-square for full regression model is with the parameter </w:t>
      </w:r>
      <w:r>
        <w:t xml:space="preserve"> </w:t>
      </w:r>
      <w:proofErr w:type="spellStart"/>
      <w:r w:rsidR="40B21DF7">
        <w:t>Total_Trans_Ct</w:t>
      </w:r>
      <w:proofErr w:type="spellEnd"/>
      <w:r w:rsidR="40B21DF7">
        <w:t xml:space="preserve"> that is 267.26 as a result it is the most important </w:t>
      </w:r>
      <w:r w:rsidR="0B62F40F">
        <w:t xml:space="preserve">variable based on valid chi-square followed by </w:t>
      </w:r>
      <w:proofErr w:type="spellStart"/>
      <w:r w:rsidR="6C5B0F88">
        <w:t>REP_LOG_Total_Trans_Amt</w:t>
      </w:r>
      <w:proofErr w:type="spellEnd"/>
      <w:r w:rsidR="6C5B0F88">
        <w:t xml:space="preserve"> which is 165.57 </w:t>
      </w:r>
      <w:r w:rsidR="1A1D4059">
        <w:t>it is second important variable to be look after,</w:t>
      </w:r>
      <w:r w:rsidR="6C5B0F88">
        <w:t xml:space="preserve"> third important variable is </w:t>
      </w:r>
      <w:proofErr w:type="spellStart"/>
      <w:r w:rsidR="4C91FD93">
        <w:t>Total_Relationship_Count</w:t>
      </w:r>
      <w:proofErr w:type="spellEnd"/>
      <w:r w:rsidR="4C91FD93">
        <w:t xml:space="preserve"> which is 53.54</w:t>
      </w:r>
      <w:r w:rsidR="65E30129">
        <w:t xml:space="preserve"> and least valid chi square variable is </w:t>
      </w:r>
      <w:proofErr w:type="spellStart"/>
      <w:r w:rsidR="65E30129">
        <w:t>REP_Education_Level</w:t>
      </w:r>
      <w:proofErr w:type="spellEnd"/>
      <w:r w:rsidR="65E30129">
        <w:t xml:space="preserve"> college which is 0.00.</w:t>
      </w:r>
    </w:p>
    <w:p w14:paraId="1808E444" w14:textId="473F2D67" w:rsidR="759C15BF" w:rsidRDefault="264E19D8" w:rsidP="22392EA0">
      <w:pPr>
        <w:spacing w:line="480" w:lineRule="auto"/>
        <w:rPr>
          <w:rFonts w:ascii="Times New Roman" w:eastAsia="Times New Roman" w:hAnsi="Times New Roman" w:cs="Times New Roman"/>
          <w:sz w:val="24"/>
          <w:szCs w:val="24"/>
        </w:rPr>
      </w:pPr>
      <w:r>
        <w:rPr>
          <w:noProof/>
        </w:rPr>
        <w:drawing>
          <wp:inline distT="0" distB="0" distL="0" distR="0" wp14:anchorId="4EBF00A9" wp14:editId="6B6C72CB">
            <wp:extent cx="5752230" cy="2459767"/>
            <wp:effectExtent l="0" t="0" r="0" b="0"/>
            <wp:docPr id="10027161" name="Picture 18389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91853"/>
                    <pic:cNvPicPr/>
                  </pic:nvPicPr>
                  <pic:blipFill>
                    <a:blip r:embed="rId31">
                      <a:extLst>
                        <a:ext uri="{28A0092B-C50C-407E-A947-70E740481C1C}">
                          <a14:useLocalDpi xmlns:a14="http://schemas.microsoft.com/office/drawing/2010/main" val="0"/>
                        </a:ext>
                      </a:extLst>
                    </a:blip>
                    <a:srcRect t="4263"/>
                    <a:stretch>
                      <a:fillRect/>
                    </a:stretch>
                  </pic:blipFill>
                  <pic:spPr>
                    <a:xfrm>
                      <a:off x="0" y="0"/>
                      <a:ext cx="5752230" cy="2459767"/>
                    </a:xfrm>
                    <a:prstGeom prst="rect">
                      <a:avLst/>
                    </a:prstGeom>
                  </pic:spPr>
                </pic:pic>
              </a:graphicData>
            </a:graphic>
          </wp:inline>
        </w:drawing>
      </w:r>
    </w:p>
    <w:p w14:paraId="0E341303" w14:textId="473F2D67" w:rsidR="759C15BF" w:rsidRDefault="72B6F597" w:rsidP="22392EA0">
      <w:pPr>
        <w:spacing w:line="480" w:lineRule="auto"/>
        <w:rPr>
          <w:rFonts w:ascii="Times New Roman" w:eastAsia="Times New Roman" w:hAnsi="Times New Roman" w:cs="Times New Roman"/>
          <w:sz w:val="24"/>
          <w:szCs w:val="24"/>
        </w:rPr>
      </w:pPr>
      <w:r w:rsidRPr="22392EA0">
        <w:rPr>
          <w:rFonts w:ascii="Times New Roman" w:eastAsia="Times New Roman" w:hAnsi="Times New Roman" w:cs="Times New Roman"/>
          <w:sz w:val="24"/>
          <w:szCs w:val="24"/>
        </w:rPr>
        <w:t>The odds ratio estimate for full regression is as follows.</w:t>
      </w:r>
    </w:p>
    <w:p w14:paraId="5ED54FC3" w14:textId="473F2D67" w:rsidR="759C15BF" w:rsidRDefault="72B6F597" w:rsidP="22392EA0">
      <w:pPr>
        <w:pStyle w:val="ListParagraph"/>
        <w:numPr>
          <w:ilvl w:val="0"/>
          <w:numId w:val="10"/>
        </w:numPr>
        <w:spacing w:line="480" w:lineRule="auto"/>
        <w:rPr>
          <w:rFonts w:ascii="Times New Roman" w:eastAsia="Times New Roman" w:hAnsi="Times New Roman" w:cs="Times New Roman"/>
          <w:sz w:val="24"/>
          <w:szCs w:val="24"/>
        </w:rPr>
      </w:pPr>
      <w:r w:rsidRPr="22392EA0">
        <w:rPr>
          <w:rFonts w:ascii="Times New Roman" w:eastAsia="Times New Roman" w:hAnsi="Times New Roman" w:cs="Times New Roman"/>
          <w:sz w:val="24"/>
          <w:szCs w:val="24"/>
        </w:rPr>
        <w:lastRenderedPageBreak/>
        <w:t>Increase in customer age it has 1.2% less chance of churning.</w:t>
      </w:r>
    </w:p>
    <w:p w14:paraId="485AEFBF" w14:textId="473F2D67" w:rsidR="759C15BF" w:rsidRDefault="72B6F597" w:rsidP="22392EA0">
      <w:pPr>
        <w:pStyle w:val="ListParagraph"/>
        <w:numPr>
          <w:ilvl w:val="0"/>
          <w:numId w:val="10"/>
        </w:numPr>
        <w:spacing w:line="480" w:lineRule="auto"/>
        <w:rPr>
          <w:rFonts w:ascii="Times New Roman" w:eastAsia="Times New Roman" w:hAnsi="Times New Roman" w:cs="Times New Roman"/>
          <w:sz w:val="24"/>
          <w:szCs w:val="24"/>
        </w:rPr>
      </w:pPr>
      <w:r w:rsidRPr="22392EA0">
        <w:rPr>
          <w:rFonts w:ascii="Times New Roman" w:eastAsia="Times New Roman" w:hAnsi="Times New Roman" w:cs="Times New Roman"/>
          <w:sz w:val="24"/>
          <w:szCs w:val="24"/>
        </w:rPr>
        <w:t>Male has 59% chance of churning compared to female.</w:t>
      </w:r>
    </w:p>
    <w:p w14:paraId="4ADA769B" w14:textId="473F2D67" w:rsidR="759C15BF" w:rsidRDefault="72B6F597" w:rsidP="22392EA0">
      <w:pPr>
        <w:pStyle w:val="ListParagraph"/>
        <w:numPr>
          <w:ilvl w:val="0"/>
          <w:numId w:val="10"/>
        </w:numPr>
        <w:spacing w:line="480" w:lineRule="auto"/>
        <w:rPr>
          <w:rFonts w:ascii="Times New Roman" w:eastAsia="Times New Roman" w:hAnsi="Times New Roman" w:cs="Times New Roman"/>
          <w:sz w:val="24"/>
          <w:szCs w:val="24"/>
        </w:rPr>
      </w:pPr>
      <w:r w:rsidRPr="22392EA0">
        <w:rPr>
          <w:rFonts w:ascii="Times New Roman" w:eastAsia="Times New Roman" w:hAnsi="Times New Roman" w:cs="Times New Roman"/>
          <w:sz w:val="24"/>
          <w:szCs w:val="24"/>
        </w:rPr>
        <w:t>People who are educated are 21% less likely to churn against people who are uneducated.</w:t>
      </w:r>
    </w:p>
    <w:p w14:paraId="5368D8EF" w14:textId="473F2D67" w:rsidR="759C15BF" w:rsidRDefault="72B6F597" w:rsidP="22392EA0">
      <w:pPr>
        <w:pStyle w:val="ListParagraph"/>
        <w:numPr>
          <w:ilvl w:val="0"/>
          <w:numId w:val="10"/>
        </w:numPr>
        <w:spacing w:line="480" w:lineRule="auto"/>
        <w:rPr>
          <w:rFonts w:ascii="Times New Roman" w:eastAsia="Times New Roman" w:hAnsi="Times New Roman" w:cs="Times New Roman"/>
          <w:sz w:val="24"/>
          <w:szCs w:val="24"/>
        </w:rPr>
      </w:pPr>
      <w:r w:rsidRPr="22392EA0">
        <w:rPr>
          <w:rFonts w:ascii="Times New Roman" w:eastAsia="Times New Roman" w:hAnsi="Times New Roman" w:cs="Times New Roman"/>
          <w:sz w:val="24"/>
          <w:szCs w:val="24"/>
        </w:rPr>
        <w:t>A person having an income of more than $120K decreases in churning compared to individuals having income less than $40k.</w:t>
      </w:r>
    </w:p>
    <w:p w14:paraId="3B8ABDC9" w14:textId="473F2D67" w:rsidR="759C15BF" w:rsidRDefault="72B6F597" w:rsidP="22392EA0">
      <w:pPr>
        <w:pStyle w:val="ListParagraph"/>
        <w:numPr>
          <w:ilvl w:val="0"/>
          <w:numId w:val="10"/>
        </w:numPr>
        <w:spacing w:line="480" w:lineRule="auto"/>
        <w:rPr>
          <w:rFonts w:ascii="Times New Roman" w:eastAsia="Times New Roman" w:hAnsi="Times New Roman" w:cs="Times New Roman"/>
          <w:sz w:val="24"/>
          <w:szCs w:val="24"/>
        </w:rPr>
      </w:pPr>
      <w:r w:rsidRPr="22392EA0">
        <w:rPr>
          <w:rFonts w:ascii="Times New Roman" w:eastAsia="Times New Roman" w:hAnsi="Times New Roman" w:cs="Times New Roman"/>
          <w:sz w:val="24"/>
          <w:szCs w:val="24"/>
        </w:rPr>
        <w:t>People who are divorced are 6.7% less likely of getting churned compared to people who are single.</w:t>
      </w:r>
    </w:p>
    <w:p w14:paraId="6FF9B68D" w14:textId="7801A490" w:rsidR="759C15BF" w:rsidRDefault="264E19D8" w:rsidP="7E8FBF73">
      <w:pPr>
        <w:pStyle w:val="ListParagraph"/>
        <w:numPr>
          <w:ilvl w:val="0"/>
          <w:numId w:val="10"/>
        </w:numPr>
        <w:spacing w:line="480" w:lineRule="auto"/>
        <w:rPr>
          <w:rFonts w:ascii="Times New Roman" w:eastAsia="Times New Roman" w:hAnsi="Times New Roman" w:cs="Times New Roman"/>
          <w:sz w:val="24"/>
          <w:szCs w:val="24"/>
        </w:rPr>
      </w:pPr>
      <w:r w:rsidRPr="7E8FBF73">
        <w:rPr>
          <w:rFonts w:ascii="Times New Roman" w:eastAsia="Times New Roman" w:hAnsi="Times New Roman" w:cs="Times New Roman"/>
          <w:sz w:val="24"/>
          <w:szCs w:val="24"/>
        </w:rPr>
        <w:t xml:space="preserve">Customers having blue cards have 11% less likely of being churned while compared to GSP card category.                                               </w:t>
      </w:r>
    </w:p>
    <w:p w14:paraId="310AC5BF" w14:textId="473F2D67" w:rsidR="759C15BF" w:rsidRDefault="72B6F597" w:rsidP="22392EA0">
      <w:r>
        <w:rPr>
          <w:noProof/>
        </w:rPr>
        <w:drawing>
          <wp:inline distT="0" distB="0" distL="0" distR="0" wp14:anchorId="4BAD61D4" wp14:editId="5A3390AF">
            <wp:extent cx="4572000" cy="1695450"/>
            <wp:effectExtent l="0" t="0" r="0" b="0"/>
            <wp:docPr id="1484852251" name="Picture 164755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551174"/>
                    <pic:cNvPicPr/>
                  </pic:nvPicPr>
                  <pic:blipFill>
                    <a:blip r:embed="rId32">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5E5EBC55" w14:textId="5AC756F9" w:rsidR="77A4E498" w:rsidRDefault="10284786" w:rsidP="79858EF4">
      <w:pPr>
        <w:pStyle w:val="Heading3"/>
        <w:rPr>
          <w:b/>
          <w:bCs/>
        </w:rPr>
      </w:pPr>
      <w:bookmarkStart w:id="24" w:name="_Toc463715964"/>
      <w:r>
        <w:t>7</w:t>
      </w:r>
      <w:r w:rsidR="59CC0FD6">
        <w:t>.2.2 Forward Regression</w:t>
      </w:r>
      <w:bookmarkEnd w:id="24"/>
    </w:p>
    <w:p w14:paraId="3AA124F1" w14:textId="1EAFFFA5" w:rsidR="77A4E498" w:rsidRDefault="77A4E498" w:rsidP="79858EF4">
      <w:pPr>
        <w:spacing w:line="480" w:lineRule="auto"/>
        <w:rPr>
          <w:rFonts w:ascii="Times New Roman" w:eastAsia="Times New Roman" w:hAnsi="Times New Roman" w:cs="Times New Roman"/>
          <w:sz w:val="24"/>
          <w:szCs w:val="24"/>
        </w:rPr>
      </w:pPr>
      <w:r>
        <w:rPr>
          <w:noProof/>
        </w:rPr>
        <w:drawing>
          <wp:inline distT="0" distB="0" distL="0" distR="0" wp14:anchorId="4190E06C" wp14:editId="732FD972">
            <wp:extent cx="4572000" cy="2447925"/>
            <wp:effectExtent l="0" t="0" r="0" b="0"/>
            <wp:docPr id="28432923" name="Picture 140052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527106"/>
                    <pic:cNvPicPr/>
                  </pic:nvPicPr>
                  <pic:blipFill>
                    <a:blip r:embed="rId33">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13C05C55" w14:textId="71C0DE90" w:rsidR="77A4E498" w:rsidRDefault="77A4E498"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lastRenderedPageBreak/>
        <w:t xml:space="preserve">The validation for Target variable </w:t>
      </w:r>
      <w:proofErr w:type="spellStart"/>
      <w:r w:rsidRPr="79858EF4">
        <w:rPr>
          <w:rFonts w:ascii="Times New Roman" w:eastAsia="Times New Roman" w:hAnsi="Times New Roman" w:cs="Times New Roman"/>
          <w:sz w:val="24"/>
          <w:szCs w:val="24"/>
        </w:rPr>
        <w:t>Attrition_</w:t>
      </w:r>
      <w:proofErr w:type="gramStart"/>
      <w:r w:rsidRPr="79858EF4">
        <w:rPr>
          <w:rFonts w:ascii="Times New Roman" w:eastAsia="Times New Roman" w:hAnsi="Times New Roman" w:cs="Times New Roman"/>
          <w:sz w:val="24"/>
          <w:szCs w:val="24"/>
        </w:rPr>
        <w:t>Flag</w:t>
      </w:r>
      <w:proofErr w:type="spellEnd"/>
      <w:r w:rsidRPr="79858EF4">
        <w:rPr>
          <w:rFonts w:ascii="Times New Roman" w:eastAsia="Times New Roman" w:hAnsi="Times New Roman" w:cs="Times New Roman"/>
          <w:sz w:val="24"/>
          <w:szCs w:val="24"/>
        </w:rPr>
        <w:t xml:space="preserve">  </w:t>
      </w:r>
      <w:proofErr w:type="spellStart"/>
      <w:r w:rsidRPr="79858EF4">
        <w:rPr>
          <w:rFonts w:ascii="Times New Roman" w:eastAsia="Times New Roman" w:hAnsi="Times New Roman" w:cs="Times New Roman"/>
          <w:sz w:val="24"/>
          <w:szCs w:val="24"/>
        </w:rPr>
        <w:t>missclassification</w:t>
      </w:r>
      <w:proofErr w:type="spellEnd"/>
      <w:proofErr w:type="gramEnd"/>
      <w:r w:rsidRPr="79858EF4">
        <w:rPr>
          <w:rFonts w:ascii="Times New Roman" w:eastAsia="Times New Roman" w:hAnsi="Times New Roman" w:cs="Times New Roman"/>
          <w:sz w:val="24"/>
          <w:szCs w:val="24"/>
        </w:rPr>
        <w:t xml:space="preserve"> Rate is 0.140221. </w:t>
      </w:r>
    </w:p>
    <w:p w14:paraId="48346B45" w14:textId="7E02DE4C" w:rsidR="77A4E498" w:rsidRDefault="77A4E498" w:rsidP="79858EF4">
      <w:pPr>
        <w:spacing w:line="480" w:lineRule="auto"/>
        <w:rPr>
          <w:rFonts w:ascii="Times New Roman" w:eastAsia="Times New Roman" w:hAnsi="Times New Roman" w:cs="Times New Roman"/>
          <w:sz w:val="24"/>
          <w:szCs w:val="24"/>
        </w:rPr>
      </w:pPr>
      <w:r>
        <w:rPr>
          <w:noProof/>
        </w:rPr>
        <w:drawing>
          <wp:inline distT="0" distB="0" distL="0" distR="0" wp14:anchorId="64EE59EF" wp14:editId="4046819A">
            <wp:extent cx="5353048" cy="1895475"/>
            <wp:effectExtent l="0" t="0" r="0" b="0"/>
            <wp:docPr id="1977327508" name="Picture 150789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897832"/>
                    <pic:cNvPicPr/>
                  </pic:nvPicPr>
                  <pic:blipFill>
                    <a:blip r:embed="rId34">
                      <a:extLst>
                        <a:ext uri="{28A0092B-C50C-407E-A947-70E740481C1C}">
                          <a14:useLocalDpi xmlns:a14="http://schemas.microsoft.com/office/drawing/2010/main" val="0"/>
                        </a:ext>
                      </a:extLst>
                    </a:blip>
                    <a:stretch>
                      <a:fillRect/>
                    </a:stretch>
                  </pic:blipFill>
                  <pic:spPr>
                    <a:xfrm>
                      <a:off x="0" y="0"/>
                      <a:ext cx="5353048" cy="1895475"/>
                    </a:xfrm>
                    <a:prstGeom prst="rect">
                      <a:avLst/>
                    </a:prstGeom>
                  </pic:spPr>
                </pic:pic>
              </a:graphicData>
            </a:graphic>
          </wp:inline>
        </w:drawing>
      </w:r>
    </w:p>
    <w:p w14:paraId="07AAD3C7" w14:textId="700D2687" w:rsidR="77A4E498" w:rsidRDefault="77A4E498"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 xml:space="preserve">And the intercept which was not visible in screenshot was </w:t>
      </w:r>
      <w:proofErr w:type="spellStart"/>
      <w:r w:rsidRPr="79858EF4">
        <w:rPr>
          <w:rFonts w:ascii="Times New Roman" w:eastAsia="Times New Roman" w:hAnsi="Times New Roman" w:cs="Times New Roman"/>
          <w:sz w:val="24"/>
          <w:szCs w:val="24"/>
        </w:rPr>
        <w:t>Total_Trans_Ct</w:t>
      </w:r>
      <w:proofErr w:type="spellEnd"/>
    </w:p>
    <w:p w14:paraId="1568A0B4" w14:textId="05230872" w:rsidR="77A4E498" w:rsidRDefault="77A4E498" w:rsidP="79858EF4">
      <w:pPr>
        <w:spacing w:line="480" w:lineRule="auto"/>
        <w:rPr>
          <w:rFonts w:ascii="Times New Roman" w:eastAsia="Times New Roman" w:hAnsi="Times New Roman" w:cs="Times New Roman"/>
          <w:sz w:val="24"/>
          <w:szCs w:val="24"/>
        </w:rPr>
      </w:pPr>
      <w:r>
        <w:rPr>
          <w:noProof/>
        </w:rPr>
        <w:drawing>
          <wp:inline distT="0" distB="0" distL="0" distR="0" wp14:anchorId="7C3E0898" wp14:editId="29991609">
            <wp:extent cx="4572000" cy="1990725"/>
            <wp:effectExtent l="0" t="0" r="0" b="0"/>
            <wp:docPr id="1796362340" name="Picture 207085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853299"/>
                    <pic:cNvPicPr/>
                  </pic:nvPicPr>
                  <pic:blipFill>
                    <a:blip r:embed="rId35">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58DE4C4B" w14:textId="1ED88D0B" w:rsidR="79858EF4" w:rsidRDefault="1E754BF9" w:rsidP="7E8FBF73">
      <w:r>
        <w:t>F</w:t>
      </w:r>
      <w:r w:rsidR="5E87A9FC">
        <w:t>orward</w:t>
      </w:r>
      <w:r>
        <w:t xml:space="preserve"> regression analysis Based on valid chi-square</w:t>
      </w:r>
    </w:p>
    <w:p w14:paraId="3194C389" w14:textId="3B23A597" w:rsidR="79858EF4" w:rsidRDefault="1E754BF9" w:rsidP="7E8FBF73">
      <w:r>
        <w:t>As the highest valid chi-square for f</w:t>
      </w:r>
      <w:r w:rsidR="56BC02F1">
        <w:t>orward</w:t>
      </w:r>
      <w:r>
        <w:t xml:space="preserve"> regression model is with the parameter  </w:t>
      </w:r>
      <w:proofErr w:type="spellStart"/>
      <w:r>
        <w:t>Total_Trans_Ct</w:t>
      </w:r>
      <w:proofErr w:type="spellEnd"/>
      <w:r>
        <w:t xml:space="preserve"> that is 280.96 as a result it is the most important variable based on valid chi-square followed by </w:t>
      </w:r>
      <w:proofErr w:type="spellStart"/>
      <w:r>
        <w:t>REP_LOG_Total_Trans_Amt</w:t>
      </w:r>
      <w:proofErr w:type="spellEnd"/>
      <w:r>
        <w:t xml:space="preserve"> which is 174.48 it is second important variable to be look after, third important variable is </w:t>
      </w:r>
      <w:r w:rsidR="54130247">
        <w:t xml:space="preserve">Intercept </w:t>
      </w:r>
      <w:r>
        <w:t xml:space="preserve">which is </w:t>
      </w:r>
      <w:r w:rsidR="4048D81E">
        <w:t>112.33</w:t>
      </w:r>
      <w:r w:rsidR="42444321">
        <w:t xml:space="preserve"> and least valid chi square variable is </w:t>
      </w:r>
      <w:proofErr w:type="spellStart"/>
      <w:r w:rsidR="42444321">
        <w:t>REP_Marital_Status</w:t>
      </w:r>
      <w:proofErr w:type="spellEnd"/>
      <w:r w:rsidR="42444321">
        <w:t xml:space="preserve"> divorced which is 0.78</w:t>
      </w:r>
    </w:p>
    <w:p w14:paraId="333AE20C" w14:textId="3B23A597" w:rsidR="79858EF4" w:rsidRDefault="79858EF4" w:rsidP="470074B7">
      <w:pPr>
        <w:spacing w:line="480" w:lineRule="auto"/>
      </w:pPr>
    </w:p>
    <w:p w14:paraId="30449524" w14:textId="420E6417" w:rsidR="79858EF4" w:rsidRDefault="79858EF4" w:rsidP="79858EF4">
      <w:pPr>
        <w:spacing w:line="480" w:lineRule="auto"/>
      </w:pPr>
    </w:p>
    <w:p w14:paraId="6B873E2E" w14:textId="73B8C6DE" w:rsidR="79858EF4" w:rsidRDefault="79858EF4" w:rsidP="470074B7">
      <w:pPr>
        <w:spacing w:line="480" w:lineRule="auto"/>
        <w:rPr>
          <w:rFonts w:ascii="Times New Roman" w:eastAsia="Times New Roman" w:hAnsi="Times New Roman" w:cs="Times New Roman"/>
          <w:sz w:val="24"/>
          <w:szCs w:val="24"/>
        </w:rPr>
      </w:pPr>
    </w:p>
    <w:p w14:paraId="228303BA" w14:textId="7AE2E629" w:rsidR="77A4E498" w:rsidRDefault="77A4E498" w:rsidP="79858EF4">
      <w:pPr>
        <w:spacing w:line="480" w:lineRule="auto"/>
        <w:rPr>
          <w:rFonts w:ascii="Times New Roman" w:eastAsia="Times New Roman" w:hAnsi="Times New Roman" w:cs="Times New Roman"/>
          <w:sz w:val="24"/>
          <w:szCs w:val="24"/>
        </w:rPr>
      </w:pPr>
      <w:r>
        <w:rPr>
          <w:noProof/>
        </w:rPr>
        <w:lastRenderedPageBreak/>
        <w:drawing>
          <wp:inline distT="0" distB="0" distL="0" distR="0" wp14:anchorId="08E6F9AD" wp14:editId="00D50B47">
            <wp:extent cx="3067050" cy="2153324"/>
            <wp:effectExtent l="0" t="0" r="0" b="0"/>
            <wp:docPr id="553841323" name="Picture 189917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1783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67050" cy="2153324"/>
                    </a:xfrm>
                    <a:prstGeom prst="rect">
                      <a:avLst/>
                    </a:prstGeom>
                  </pic:spPr>
                </pic:pic>
              </a:graphicData>
            </a:graphic>
          </wp:inline>
        </w:drawing>
      </w:r>
    </w:p>
    <w:p w14:paraId="7B57134A" w14:textId="7140D669" w:rsidR="77A4E498" w:rsidRDefault="77A4E498" w:rsidP="79858EF4">
      <w:pPr>
        <w:spacing w:line="480" w:lineRule="auto"/>
        <w:rPr>
          <w:rFonts w:ascii="Times New Roman" w:eastAsia="Times New Roman" w:hAnsi="Times New Roman" w:cs="Times New Roman"/>
          <w:sz w:val="24"/>
          <w:szCs w:val="24"/>
        </w:rPr>
      </w:pPr>
      <w:r>
        <w:rPr>
          <w:noProof/>
        </w:rPr>
        <w:drawing>
          <wp:inline distT="0" distB="0" distL="0" distR="0" wp14:anchorId="2315365B" wp14:editId="1A5C5023">
            <wp:extent cx="4572000" cy="2619375"/>
            <wp:effectExtent l="0" t="0" r="0" b="0"/>
            <wp:docPr id="1053433296" name="Picture 5551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41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244AC80B" w14:textId="3C6192F5" w:rsidR="77A4E498" w:rsidRDefault="77A4E498"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 xml:space="preserve">Odds ratio for forward regression is as </w:t>
      </w:r>
      <w:proofErr w:type="gramStart"/>
      <w:r w:rsidRPr="79858EF4">
        <w:rPr>
          <w:rFonts w:ascii="Times New Roman" w:eastAsia="Times New Roman" w:hAnsi="Times New Roman" w:cs="Times New Roman"/>
          <w:sz w:val="24"/>
          <w:szCs w:val="24"/>
        </w:rPr>
        <w:t>follows;</w:t>
      </w:r>
      <w:proofErr w:type="gramEnd"/>
    </w:p>
    <w:p w14:paraId="3F459E8D" w14:textId="4CF31F48" w:rsidR="77A4E498" w:rsidRDefault="77A4E498" w:rsidP="79858EF4">
      <w:pPr>
        <w:pStyle w:val="ListParagraph"/>
        <w:numPr>
          <w:ilvl w:val="0"/>
          <w:numId w:val="4"/>
        </w:num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Male has 54% chance of churning compared to female.</w:t>
      </w:r>
    </w:p>
    <w:p w14:paraId="499324A9" w14:textId="7E75027C" w:rsidR="77A4E498" w:rsidRDefault="77A4E498" w:rsidP="79858EF4">
      <w:pPr>
        <w:pStyle w:val="ListParagraph"/>
        <w:numPr>
          <w:ilvl w:val="0"/>
          <w:numId w:val="4"/>
        </w:num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Contacts count 12 months has 41% less chance of churning.</w:t>
      </w:r>
    </w:p>
    <w:p w14:paraId="1003B956" w14:textId="04596D52" w:rsidR="77A4E498" w:rsidRDefault="77A4E498" w:rsidP="79858EF4">
      <w:pPr>
        <w:pStyle w:val="ListParagraph"/>
        <w:numPr>
          <w:ilvl w:val="0"/>
          <w:numId w:val="4"/>
        </w:num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People who are divorced increase 1.2% of churning compared to single.</w:t>
      </w:r>
    </w:p>
    <w:p w14:paraId="2775BBF3" w14:textId="419ABAC9" w:rsidR="77A4E498" w:rsidRDefault="77A4E498" w:rsidP="79858EF4">
      <w:pPr>
        <w:pStyle w:val="ListParagraph"/>
        <w:numPr>
          <w:ilvl w:val="0"/>
          <w:numId w:val="4"/>
        </w:num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Total Amt change in Q4-Q1 increases with 559% of churning.</w:t>
      </w:r>
    </w:p>
    <w:p w14:paraId="114F7DA2" w14:textId="0A240B24" w:rsidR="77A4E498" w:rsidRDefault="77A4E498" w:rsidP="79858EF4">
      <w:pPr>
        <w:pStyle w:val="ListParagraph"/>
        <w:numPr>
          <w:ilvl w:val="0"/>
          <w:numId w:val="4"/>
        </w:num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Relationship counts increases 48.5% of being churned.</w:t>
      </w:r>
    </w:p>
    <w:p w14:paraId="6179271A" w14:textId="0AA858A5" w:rsidR="79858EF4" w:rsidRDefault="79858EF4" w:rsidP="79858EF4"/>
    <w:p w14:paraId="6D723C52" w14:textId="4CB8AB89" w:rsidR="0D3939AF" w:rsidRDefault="18B39BDE" w:rsidP="25F9EBA1">
      <w:pPr>
        <w:pStyle w:val="Heading3"/>
        <w:rPr>
          <w:rFonts w:ascii="Times New Roman" w:eastAsia="Times New Roman" w:hAnsi="Times New Roman" w:cs="Times New Roman"/>
          <w:b/>
          <w:bCs/>
          <w:color w:val="374151"/>
        </w:rPr>
      </w:pPr>
      <w:bookmarkStart w:id="25" w:name="_Toc537824032"/>
      <w:r>
        <w:lastRenderedPageBreak/>
        <w:t>7</w:t>
      </w:r>
      <w:r w:rsidR="6AE17072">
        <w:t xml:space="preserve">.2.1 </w:t>
      </w:r>
      <w:r w:rsidR="3A517BAA">
        <w:t>Backward Regression</w:t>
      </w:r>
      <w:bookmarkEnd w:id="25"/>
    </w:p>
    <w:p w14:paraId="111921A1" w14:textId="6D7C85D4" w:rsidR="714B2BC2" w:rsidRDefault="05544658" w:rsidP="25F9EBA1">
      <w:pPr>
        <w:spacing w:line="480" w:lineRule="auto"/>
        <w:rPr>
          <w:rFonts w:ascii="Times New Roman" w:eastAsia="Times New Roman" w:hAnsi="Times New Roman" w:cs="Times New Roman"/>
          <w:sz w:val="24"/>
          <w:szCs w:val="24"/>
        </w:rPr>
      </w:pPr>
      <w:r>
        <w:rPr>
          <w:noProof/>
        </w:rPr>
        <w:drawing>
          <wp:inline distT="0" distB="0" distL="0" distR="0" wp14:anchorId="12B125D2" wp14:editId="177E0890">
            <wp:extent cx="4572000" cy="2409825"/>
            <wp:effectExtent l="0" t="0" r="0" b="0"/>
            <wp:docPr id="1745623959" name="Picture 174562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623959"/>
                    <pic:cNvPicPr/>
                  </pic:nvPicPr>
                  <pic:blipFill>
                    <a:blip r:embed="rId38">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352D672B" w14:textId="28DFEE69" w:rsidR="1C304004" w:rsidRDefault="10FD8DEC"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Misclassification rate for validation in Backward regression </w:t>
      </w:r>
      <w:r w:rsidR="057AA9D7" w:rsidRPr="25F9EBA1">
        <w:rPr>
          <w:rFonts w:ascii="Times New Roman" w:eastAsia="Times New Roman" w:hAnsi="Times New Roman" w:cs="Times New Roman"/>
          <w:sz w:val="24"/>
          <w:szCs w:val="24"/>
        </w:rPr>
        <w:t>is 0.143296</w:t>
      </w:r>
    </w:p>
    <w:p w14:paraId="485AD2E7" w14:textId="452BC391" w:rsidR="12F13145" w:rsidRDefault="12F13145" w:rsidP="25F9EBA1">
      <w:pPr>
        <w:spacing w:line="480" w:lineRule="auto"/>
        <w:rPr>
          <w:rFonts w:ascii="Times New Roman" w:eastAsia="Times New Roman" w:hAnsi="Times New Roman" w:cs="Times New Roman"/>
          <w:sz w:val="24"/>
          <w:szCs w:val="24"/>
        </w:rPr>
      </w:pPr>
      <w:r>
        <w:rPr>
          <w:noProof/>
        </w:rPr>
        <w:drawing>
          <wp:inline distT="0" distB="0" distL="0" distR="0" wp14:anchorId="321CD253" wp14:editId="22B4B91C">
            <wp:extent cx="4572000" cy="3819525"/>
            <wp:effectExtent l="0" t="0" r="0" b="0"/>
            <wp:docPr id="1879210375" name="Picture 187921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2103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14:paraId="48496A5B" w14:textId="524A3603" w:rsidR="1ECB1397" w:rsidRDefault="0B14D3BF"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The results are Point estimates for the Odds Ratio Estimates </w:t>
      </w:r>
      <w:r w:rsidR="3C6140E3" w:rsidRPr="25F9EBA1">
        <w:rPr>
          <w:rFonts w:ascii="Times New Roman" w:eastAsia="Times New Roman" w:hAnsi="Times New Roman" w:cs="Times New Roman"/>
          <w:sz w:val="24"/>
          <w:szCs w:val="24"/>
        </w:rPr>
        <w:t xml:space="preserve">for Backward Regression </w:t>
      </w:r>
      <w:r w:rsidRPr="25F9EBA1">
        <w:rPr>
          <w:rFonts w:ascii="Times New Roman" w:eastAsia="Times New Roman" w:hAnsi="Times New Roman" w:cs="Times New Roman"/>
          <w:sz w:val="24"/>
          <w:szCs w:val="24"/>
        </w:rPr>
        <w:t>as follows:</w:t>
      </w:r>
    </w:p>
    <w:p w14:paraId="009479C6" w14:textId="7C07D022" w:rsidR="3D07C8A7" w:rsidRDefault="3FAF2120" w:rsidP="25F9EBA1">
      <w:pPr>
        <w:pStyle w:val="ListParagraph"/>
        <w:numPr>
          <w:ilvl w:val="0"/>
          <w:numId w:val="6"/>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lastRenderedPageBreak/>
        <w:t xml:space="preserve">In gender </w:t>
      </w:r>
      <w:r w:rsidR="1DB63375" w:rsidRPr="25F9EBA1">
        <w:rPr>
          <w:rFonts w:ascii="Times New Roman" w:eastAsia="Times New Roman" w:hAnsi="Times New Roman" w:cs="Times New Roman"/>
          <w:sz w:val="24"/>
          <w:szCs w:val="24"/>
        </w:rPr>
        <w:t xml:space="preserve">male are 52.3% of chances who can churn </w:t>
      </w:r>
      <w:r w:rsidR="7DEE7EB0" w:rsidRPr="25F9EBA1">
        <w:rPr>
          <w:rFonts w:ascii="Times New Roman" w:eastAsia="Times New Roman" w:hAnsi="Times New Roman" w:cs="Times New Roman"/>
          <w:sz w:val="24"/>
          <w:szCs w:val="24"/>
        </w:rPr>
        <w:t>compared</w:t>
      </w:r>
      <w:r w:rsidR="1DB63375" w:rsidRPr="25F9EBA1">
        <w:rPr>
          <w:rFonts w:ascii="Times New Roman" w:eastAsia="Times New Roman" w:hAnsi="Times New Roman" w:cs="Times New Roman"/>
          <w:sz w:val="24"/>
          <w:szCs w:val="24"/>
        </w:rPr>
        <w:t xml:space="preserve"> to female.</w:t>
      </w:r>
    </w:p>
    <w:p w14:paraId="48D4D6B3" w14:textId="2BAA4F3F" w:rsidR="2D283CAA" w:rsidRDefault="314DD0B1" w:rsidP="25F9EBA1">
      <w:pPr>
        <w:pStyle w:val="ListParagraph"/>
        <w:numPr>
          <w:ilvl w:val="0"/>
          <w:numId w:val="6"/>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People who are inactive for 12 months have 44% </w:t>
      </w:r>
      <w:r w:rsidR="70DC1DA6" w:rsidRPr="25F9EBA1">
        <w:rPr>
          <w:rFonts w:ascii="Times New Roman" w:eastAsia="Times New Roman" w:hAnsi="Times New Roman" w:cs="Times New Roman"/>
          <w:sz w:val="24"/>
          <w:szCs w:val="24"/>
        </w:rPr>
        <w:t>less chance of being churned.</w:t>
      </w:r>
    </w:p>
    <w:p w14:paraId="4834C1BB" w14:textId="61F1BD73" w:rsidR="73B7129C" w:rsidRDefault="70DC1DA6" w:rsidP="25F9EBA1">
      <w:pPr>
        <w:pStyle w:val="ListParagraph"/>
        <w:numPr>
          <w:ilvl w:val="0"/>
          <w:numId w:val="6"/>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Average utilization ratio </w:t>
      </w:r>
      <w:r w:rsidR="14518FCE" w:rsidRPr="25F9EBA1">
        <w:rPr>
          <w:rFonts w:ascii="Times New Roman" w:eastAsia="Times New Roman" w:hAnsi="Times New Roman" w:cs="Times New Roman"/>
          <w:sz w:val="24"/>
          <w:szCs w:val="24"/>
        </w:rPr>
        <w:t>of card has 3,</w:t>
      </w:r>
      <w:r w:rsidR="4D4A6F47" w:rsidRPr="25F9EBA1">
        <w:rPr>
          <w:rFonts w:ascii="Times New Roman" w:eastAsia="Times New Roman" w:hAnsi="Times New Roman" w:cs="Times New Roman"/>
          <w:sz w:val="24"/>
          <w:szCs w:val="24"/>
        </w:rPr>
        <w:t>5</w:t>
      </w:r>
      <w:r w:rsidR="14518FCE" w:rsidRPr="25F9EBA1">
        <w:rPr>
          <w:rFonts w:ascii="Times New Roman" w:eastAsia="Times New Roman" w:hAnsi="Times New Roman" w:cs="Times New Roman"/>
          <w:sz w:val="24"/>
          <w:szCs w:val="24"/>
        </w:rPr>
        <w:t>55% chance of churning.</w:t>
      </w:r>
    </w:p>
    <w:p w14:paraId="53E47051" w14:textId="3F019360" w:rsidR="57F2578D" w:rsidRDefault="0FCDEFE3" w:rsidP="25F9EBA1">
      <w:pPr>
        <w:pStyle w:val="ListParagraph"/>
        <w:numPr>
          <w:ilvl w:val="0"/>
          <w:numId w:val="6"/>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People </w:t>
      </w:r>
      <w:r w:rsidR="575EF944" w:rsidRPr="25F9EBA1">
        <w:rPr>
          <w:rFonts w:ascii="Times New Roman" w:eastAsia="Times New Roman" w:hAnsi="Times New Roman" w:cs="Times New Roman"/>
          <w:sz w:val="24"/>
          <w:szCs w:val="24"/>
        </w:rPr>
        <w:t xml:space="preserve">who are </w:t>
      </w:r>
      <w:r w:rsidR="58435C74" w:rsidRPr="25F9EBA1">
        <w:rPr>
          <w:rFonts w:ascii="Times New Roman" w:eastAsia="Times New Roman" w:hAnsi="Times New Roman" w:cs="Times New Roman"/>
          <w:sz w:val="24"/>
          <w:szCs w:val="24"/>
        </w:rPr>
        <w:t>married</w:t>
      </w:r>
      <w:r w:rsidR="575EF944" w:rsidRPr="25F9EBA1">
        <w:rPr>
          <w:rFonts w:ascii="Times New Roman" w:eastAsia="Times New Roman" w:hAnsi="Times New Roman" w:cs="Times New Roman"/>
          <w:sz w:val="24"/>
          <w:szCs w:val="24"/>
        </w:rPr>
        <w:t xml:space="preserve"> </w:t>
      </w:r>
      <w:r w:rsidR="78CC5DEA" w:rsidRPr="25F9EBA1">
        <w:rPr>
          <w:rFonts w:ascii="Times New Roman" w:eastAsia="Times New Roman" w:hAnsi="Times New Roman" w:cs="Times New Roman"/>
          <w:sz w:val="24"/>
          <w:szCs w:val="24"/>
        </w:rPr>
        <w:t>have</w:t>
      </w:r>
      <w:r w:rsidR="575EF944" w:rsidRPr="25F9EBA1">
        <w:rPr>
          <w:rFonts w:ascii="Times New Roman" w:eastAsia="Times New Roman" w:hAnsi="Times New Roman" w:cs="Times New Roman"/>
          <w:sz w:val="24"/>
          <w:szCs w:val="24"/>
        </w:rPr>
        <w:t xml:space="preserve"> 68.4% of churning</w:t>
      </w:r>
      <w:r w:rsidR="78016235" w:rsidRPr="25F9EBA1">
        <w:rPr>
          <w:rFonts w:ascii="Times New Roman" w:eastAsia="Times New Roman" w:hAnsi="Times New Roman" w:cs="Times New Roman"/>
          <w:sz w:val="24"/>
          <w:szCs w:val="24"/>
        </w:rPr>
        <w:t xml:space="preserve"> </w:t>
      </w:r>
      <w:r w:rsidR="7BE5D57E" w:rsidRPr="25F9EBA1">
        <w:rPr>
          <w:rFonts w:ascii="Times New Roman" w:eastAsia="Times New Roman" w:hAnsi="Times New Roman" w:cs="Times New Roman"/>
          <w:sz w:val="24"/>
          <w:szCs w:val="24"/>
        </w:rPr>
        <w:t>compared</w:t>
      </w:r>
      <w:r w:rsidR="78016235" w:rsidRPr="25F9EBA1">
        <w:rPr>
          <w:rFonts w:ascii="Times New Roman" w:eastAsia="Times New Roman" w:hAnsi="Times New Roman" w:cs="Times New Roman"/>
          <w:sz w:val="24"/>
          <w:szCs w:val="24"/>
        </w:rPr>
        <w:t xml:space="preserve"> to </w:t>
      </w:r>
      <w:r w:rsidR="655D8A24" w:rsidRPr="25F9EBA1">
        <w:rPr>
          <w:rFonts w:ascii="Times New Roman" w:eastAsia="Times New Roman" w:hAnsi="Times New Roman" w:cs="Times New Roman"/>
          <w:sz w:val="24"/>
          <w:szCs w:val="24"/>
        </w:rPr>
        <w:t>single</w:t>
      </w:r>
      <w:r w:rsidR="78016235" w:rsidRPr="25F9EBA1">
        <w:rPr>
          <w:rFonts w:ascii="Times New Roman" w:eastAsia="Times New Roman" w:hAnsi="Times New Roman" w:cs="Times New Roman"/>
          <w:sz w:val="24"/>
          <w:szCs w:val="24"/>
        </w:rPr>
        <w:t xml:space="preserve"> people.</w:t>
      </w:r>
    </w:p>
    <w:p w14:paraId="177B7F95" w14:textId="6F1355CE" w:rsidR="0CC43BBD" w:rsidRDefault="78016235" w:rsidP="25F9EBA1">
      <w:pPr>
        <w:pStyle w:val="ListParagraph"/>
        <w:numPr>
          <w:ilvl w:val="0"/>
          <w:numId w:val="6"/>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Dependent count </w:t>
      </w:r>
      <w:r w:rsidR="18A30659" w:rsidRPr="25F9EBA1">
        <w:rPr>
          <w:rFonts w:ascii="Times New Roman" w:eastAsia="Times New Roman" w:hAnsi="Times New Roman" w:cs="Times New Roman"/>
          <w:sz w:val="24"/>
          <w:szCs w:val="24"/>
        </w:rPr>
        <w:t>is</w:t>
      </w:r>
      <w:r w:rsidRPr="25F9EBA1">
        <w:rPr>
          <w:rFonts w:ascii="Times New Roman" w:eastAsia="Times New Roman" w:hAnsi="Times New Roman" w:cs="Times New Roman"/>
          <w:sz w:val="24"/>
          <w:szCs w:val="24"/>
        </w:rPr>
        <w:t xml:space="preserve"> 12.3</w:t>
      </w:r>
      <w:r w:rsidR="09A8C85A" w:rsidRPr="25F9EBA1">
        <w:rPr>
          <w:rFonts w:ascii="Times New Roman" w:eastAsia="Times New Roman" w:hAnsi="Times New Roman" w:cs="Times New Roman"/>
          <w:sz w:val="24"/>
          <w:szCs w:val="24"/>
        </w:rPr>
        <w:t xml:space="preserve">% </w:t>
      </w:r>
      <w:r w:rsidR="5C38AB50" w:rsidRPr="25F9EBA1">
        <w:rPr>
          <w:rFonts w:ascii="Times New Roman" w:eastAsia="Times New Roman" w:hAnsi="Times New Roman" w:cs="Times New Roman"/>
          <w:sz w:val="24"/>
          <w:szCs w:val="24"/>
        </w:rPr>
        <w:t xml:space="preserve">less </w:t>
      </w:r>
      <w:r w:rsidR="09A8C85A" w:rsidRPr="25F9EBA1">
        <w:rPr>
          <w:rFonts w:ascii="Times New Roman" w:eastAsia="Times New Roman" w:hAnsi="Times New Roman" w:cs="Times New Roman"/>
          <w:sz w:val="24"/>
          <w:szCs w:val="24"/>
        </w:rPr>
        <w:t xml:space="preserve">likely </w:t>
      </w:r>
      <w:r w:rsidR="66EA8BAB" w:rsidRPr="25F9EBA1">
        <w:rPr>
          <w:rFonts w:ascii="Times New Roman" w:eastAsia="Times New Roman" w:hAnsi="Times New Roman" w:cs="Times New Roman"/>
          <w:sz w:val="24"/>
          <w:szCs w:val="24"/>
        </w:rPr>
        <w:t>to be</w:t>
      </w:r>
      <w:r w:rsidR="09A8C85A" w:rsidRPr="25F9EBA1">
        <w:rPr>
          <w:rFonts w:ascii="Times New Roman" w:eastAsia="Times New Roman" w:hAnsi="Times New Roman" w:cs="Times New Roman"/>
          <w:sz w:val="24"/>
          <w:szCs w:val="24"/>
        </w:rPr>
        <w:t xml:space="preserve"> churned.</w:t>
      </w:r>
    </w:p>
    <w:p w14:paraId="2D52EC8F" w14:textId="18750C55" w:rsidR="09A8C85A" w:rsidRDefault="09A8C85A" w:rsidP="25F9EBA1">
      <w:pPr>
        <w:pStyle w:val="ListParagraph"/>
        <w:numPr>
          <w:ilvl w:val="0"/>
          <w:numId w:val="6"/>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People who are on books for months increase by 2.2% </w:t>
      </w:r>
      <w:r w:rsidR="572C651C" w:rsidRPr="25F9EBA1">
        <w:rPr>
          <w:rFonts w:ascii="Times New Roman" w:eastAsia="Times New Roman" w:hAnsi="Times New Roman" w:cs="Times New Roman"/>
          <w:sz w:val="24"/>
          <w:szCs w:val="24"/>
        </w:rPr>
        <w:t>likely being churned.</w:t>
      </w:r>
    </w:p>
    <w:p w14:paraId="69D251A3" w14:textId="3DEE7DB7" w:rsidR="00481F91" w:rsidRDefault="4EC7274F" w:rsidP="7E8FBF73">
      <w:r>
        <w:rPr>
          <w:noProof/>
        </w:rPr>
        <w:lastRenderedPageBreak/>
        <w:drawing>
          <wp:inline distT="0" distB="0" distL="0" distR="0" wp14:anchorId="701AFD1A" wp14:editId="58362F16">
            <wp:extent cx="4572000" cy="3257550"/>
            <wp:effectExtent l="0" t="0" r="0" b="0"/>
            <wp:docPr id="1567244905" name="Picture 156724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244905"/>
                    <pic:cNvPicPr/>
                  </pic:nvPicPr>
                  <pic:blipFill>
                    <a:blip r:embed="rId40">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r w:rsidR="4ACF320D">
        <w:rPr>
          <w:noProof/>
        </w:rPr>
        <w:drawing>
          <wp:inline distT="0" distB="0" distL="0" distR="0" wp14:anchorId="4B888CB2" wp14:editId="18885F98">
            <wp:extent cx="5781674" cy="2305050"/>
            <wp:effectExtent l="0" t="0" r="0" b="0"/>
            <wp:docPr id="448788662" name="Picture 44878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788662"/>
                    <pic:cNvPicPr/>
                  </pic:nvPicPr>
                  <pic:blipFill>
                    <a:blip r:embed="rId41">
                      <a:extLst>
                        <a:ext uri="{28A0092B-C50C-407E-A947-70E740481C1C}">
                          <a14:useLocalDpi xmlns:a14="http://schemas.microsoft.com/office/drawing/2010/main" val="0"/>
                        </a:ext>
                      </a:extLst>
                    </a:blip>
                    <a:stretch>
                      <a:fillRect/>
                    </a:stretch>
                  </pic:blipFill>
                  <pic:spPr>
                    <a:xfrm>
                      <a:off x="0" y="0"/>
                      <a:ext cx="5781674" cy="2305050"/>
                    </a:xfrm>
                    <a:prstGeom prst="rect">
                      <a:avLst/>
                    </a:prstGeom>
                  </pic:spPr>
                </pic:pic>
              </a:graphicData>
            </a:graphic>
          </wp:inline>
        </w:drawing>
      </w:r>
      <w:r w:rsidR="47DECE17">
        <w:t>Backward regression analysis Based on valid chi-square</w:t>
      </w:r>
    </w:p>
    <w:p w14:paraId="464E252E" w14:textId="2A6C9CB3" w:rsidR="00481F91" w:rsidRDefault="47DECE17" w:rsidP="7E8FBF73">
      <w:r>
        <w:t xml:space="preserve">As the highest valid chi-square for backward regression model is with the parameter  </w:t>
      </w:r>
      <w:proofErr w:type="spellStart"/>
      <w:r>
        <w:t>Total_Trans_Ct</w:t>
      </w:r>
      <w:proofErr w:type="spellEnd"/>
      <w:r>
        <w:t xml:space="preserve"> that is 273.27 as a result it is the most important variable based on valid chi-square followed by </w:t>
      </w:r>
      <w:proofErr w:type="spellStart"/>
      <w:r>
        <w:t>REP_LOG_Total_Trans_Amt</w:t>
      </w:r>
      <w:proofErr w:type="spellEnd"/>
      <w:r>
        <w:t xml:space="preserve"> which is 169.84 it is second important variable to be look after, third important variable is</w:t>
      </w:r>
      <w:r w:rsidR="23DC44CE">
        <w:t xml:space="preserve"> Total _</w:t>
      </w:r>
      <w:proofErr w:type="spellStart"/>
      <w:r w:rsidR="23DC44CE">
        <w:t>Relationship_Count</w:t>
      </w:r>
      <w:proofErr w:type="spellEnd"/>
      <w:r>
        <w:t xml:space="preserve"> which is </w:t>
      </w:r>
      <w:r w:rsidR="5CFBF249">
        <w:t>52.42 and least valid chi square varia</w:t>
      </w:r>
      <w:r w:rsidR="0D8ACEFD">
        <w:t>b</w:t>
      </w:r>
      <w:r w:rsidR="5CFBF249">
        <w:t xml:space="preserve">le is </w:t>
      </w:r>
      <w:proofErr w:type="spellStart"/>
      <w:r w:rsidR="5CFBF249">
        <w:t>REP_Marital_Status</w:t>
      </w:r>
      <w:proofErr w:type="spellEnd"/>
      <w:r w:rsidR="5CFBF249">
        <w:t xml:space="preserve"> divorced which is 0.35</w:t>
      </w:r>
    </w:p>
    <w:p w14:paraId="477F7F74" w14:textId="3AF9E22A" w:rsidR="00481F91" w:rsidRDefault="00481F91" w:rsidP="25F9EBA1">
      <w:pPr>
        <w:spacing w:line="480" w:lineRule="auto"/>
      </w:pPr>
    </w:p>
    <w:p w14:paraId="631E44A3" w14:textId="057DC379" w:rsidR="0D3939AF" w:rsidRDefault="137F8134" w:rsidP="25F9EBA1">
      <w:pPr>
        <w:spacing w:line="480" w:lineRule="auto"/>
        <w:rPr>
          <w:rFonts w:ascii="Times New Roman" w:eastAsia="Times New Roman" w:hAnsi="Times New Roman" w:cs="Times New Roman"/>
          <w:sz w:val="24"/>
          <w:szCs w:val="24"/>
        </w:rPr>
      </w:pPr>
      <w:r>
        <w:rPr>
          <w:noProof/>
        </w:rPr>
        <w:lastRenderedPageBreak/>
        <w:drawing>
          <wp:inline distT="0" distB="0" distL="0" distR="0" wp14:anchorId="517FAAC4" wp14:editId="25A59F55">
            <wp:extent cx="5810248" cy="1500981"/>
            <wp:effectExtent l="0" t="0" r="0" b="0"/>
            <wp:docPr id="1157308963" name="Picture 115730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308963"/>
                    <pic:cNvPicPr/>
                  </pic:nvPicPr>
                  <pic:blipFill>
                    <a:blip r:embed="rId42">
                      <a:extLst>
                        <a:ext uri="{28A0092B-C50C-407E-A947-70E740481C1C}">
                          <a14:useLocalDpi xmlns:a14="http://schemas.microsoft.com/office/drawing/2010/main" val="0"/>
                        </a:ext>
                      </a:extLst>
                    </a:blip>
                    <a:stretch>
                      <a:fillRect/>
                    </a:stretch>
                  </pic:blipFill>
                  <pic:spPr>
                    <a:xfrm>
                      <a:off x="0" y="0"/>
                      <a:ext cx="5810248" cy="1500981"/>
                    </a:xfrm>
                    <a:prstGeom prst="rect">
                      <a:avLst/>
                    </a:prstGeom>
                  </pic:spPr>
                </pic:pic>
              </a:graphicData>
            </a:graphic>
          </wp:inline>
        </w:drawing>
      </w:r>
    </w:p>
    <w:p w14:paraId="08980501" w14:textId="7104ECD2" w:rsidR="0D3939AF" w:rsidRDefault="0EA05FB2" w:rsidP="25F9EBA1">
      <w:pPr>
        <w:pStyle w:val="Heading3"/>
        <w:rPr>
          <w:rFonts w:ascii="Times New Roman" w:eastAsia="Times New Roman" w:hAnsi="Times New Roman" w:cs="Times New Roman"/>
          <w:b/>
          <w:bCs/>
        </w:rPr>
      </w:pPr>
      <w:bookmarkStart w:id="26" w:name="_Toc297546609"/>
      <w:r>
        <w:t>7</w:t>
      </w:r>
      <w:r w:rsidR="550CD423">
        <w:t xml:space="preserve">.2.4 </w:t>
      </w:r>
      <w:r w:rsidR="04844510">
        <w:t>Stepwise Regression</w:t>
      </w:r>
      <w:bookmarkEnd w:id="26"/>
    </w:p>
    <w:p w14:paraId="53FA0BBD" w14:textId="43656426" w:rsidR="714B2BC2" w:rsidRDefault="05544658" w:rsidP="25F9EBA1">
      <w:pPr>
        <w:spacing w:line="480" w:lineRule="auto"/>
        <w:rPr>
          <w:rFonts w:ascii="Times New Roman" w:eastAsia="Times New Roman" w:hAnsi="Times New Roman" w:cs="Times New Roman"/>
          <w:sz w:val="24"/>
          <w:szCs w:val="24"/>
        </w:rPr>
      </w:pPr>
      <w:r>
        <w:rPr>
          <w:noProof/>
        </w:rPr>
        <w:drawing>
          <wp:inline distT="0" distB="0" distL="0" distR="0" wp14:anchorId="168A843A" wp14:editId="05C038F0">
            <wp:extent cx="4572000" cy="2400300"/>
            <wp:effectExtent l="0" t="0" r="0" b="0"/>
            <wp:docPr id="1807510065" name="Picture 180751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7510065"/>
                    <pic:cNvPicPr/>
                  </pic:nvPicPr>
                  <pic:blipFill>
                    <a:blip r:embed="rId43">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76CDC8B5" w14:textId="58321551" w:rsidR="09F0919C" w:rsidRDefault="09F0919C"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Misclassification rate for validation in </w:t>
      </w:r>
      <w:r w:rsidR="00167C24" w:rsidRPr="25F9EBA1">
        <w:rPr>
          <w:rFonts w:ascii="Times New Roman" w:eastAsia="Times New Roman" w:hAnsi="Times New Roman" w:cs="Times New Roman"/>
          <w:sz w:val="24"/>
          <w:szCs w:val="24"/>
        </w:rPr>
        <w:t xml:space="preserve">Stepwise </w:t>
      </w:r>
      <w:r w:rsidRPr="25F9EBA1">
        <w:rPr>
          <w:rFonts w:ascii="Times New Roman" w:eastAsia="Times New Roman" w:hAnsi="Times New Roman" w:cs="Times New Roman"/>
          <w:sz w:val="24"/>
          <w:szCs w:val="24"/>
        </w:rPr>
        <w:t xml:space="preserve">regression </w:t>
      </w:r>
      <w:r w:rsidR="5DF80015" w:rsidRPr="25F9EBA1">
        <w:rPr>
          <w:rFonts w:ascii="Times New Roman" w:eastAsia="Times New Roman" w:hAnsi="Times New Roman" w:cs="Times New Roman"/>
          <w:sz w:val="24"/>
          <w:szCs w:val="24"/>
        </w:rPr>
        <w:t>is 0.140221</w:t>
      </w:r>
    </w:p>
    <w:p w14:paraId="2643F569" w14:textId="24CDC9C2" w:rsidR="0D3939AF" w:rsidRDefault="18B44FD9" w:rsidP="25F9EBA1">
      <w:pPr>
        <w:spacing w:line="480" w:lineRule="auto"/>
        <w:rPr>
          <w:rFonts w:ascii="Times New Roman" w:eastAsia="Times New Roman" w:hAnsi="Times New Roman" w:cs="Times New Roman"/>
          <w:sz w:val="24"/>
          <w:szCs w:val="24"/>
        </w:rPr>
      </w:pPr>
      <w:r>
        <w:rPr>
          <w:noProof/>
        </w:rPr>
        <w:drawing>
          <wp:inline distT="0" distB="0" distL="0" distR="0" wp14:anchorId="0B3FFC82" wp14:editId="445FC84A">
            <wp:extent cx="4848226" cy="2019300"/>
            <wp:effectExtent l="0" t="0" r="0" b="0"/>
            <wp:docPr id="1214406917" name="Picture 121440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406917"/>
                    <pic:cNvPicPr/>
                  </pic:nvPicPr>
                  <pic:blipFill>
                    <a:blip r:embed="rId44">
                      <a:extLst>
                        <a:ext uri="{28A0092B-C50C-407E-A947-70E740481C1C}">
                          <a14:useLocalDpi xmlns:a14="http://schemas.microsoft.com/office/drawing/2010/main" val="0"/>
                        </a:ext>
                      </a:extLst>
                    </a:blip>
                    <a:stretch>
                      <a:fillRect/>
                    </a:stretch>
                  </pic:blipFill>
                  <pic:spPr>
                    <a:xfrm>
                      <a:off x="0" y="0"/>
                      <a:ext cx="4848226" cy="2019300"/>
                    </a:xfrm>
                    <a:prstGeom prst="rect">
                      <a:avLst/>
                    </a:prstGeom>
                  </pic:spPr>
                </pic:pic>
              </a:graphicData>
            </a:graphic>
          </wp:inline>
        </w:drawing>
      </w:r>
    </w:p>
    <w:p w14:paraId="1F627A0B" w14:textId="2A2E13A8" w:rsidR="5EA7318F" w:rsidRDefault="7C5895F8" w:rsidP="7E8FBF73">
      <w:r>
        <w:t>Stepwise regression analysis Based on valid chi-square</w:t>
      </w:r>
    </w:p>
    <w:p w14:paraId="4060D28C" w14:textId="565F3F2C" w:rsidR="5EA7318F" w:rsidRDefault="7C5895F8" w:rsidP="7E8FBF73">
      <w:r>
        <w:lastRenderedPageBreak/>
        <w:t xml:space="preserve">As the highest valid chi-square for Stepwise model is with the </w:t>
      </w:r>
      <w:proofErr w:type="gramStart"/>
      <w:r>
        <w:t xml:space="preserve">parameter  </w:t>
      </w:r>
      <w:proofErr w:type="spellStart"/>
      <w:r>
        <w:t>Total</w:t>
      </w:r>
      <w:proofErr w:type="gramEnd"/>
      <w:r>
        <w:t>_Trans_Ct</w:t>
      </w:r>
      <w:proofErr w:type="spellEnd"/>
      <w:r>
        <w:t xml:space="preserve"> that is 280.96 as a result it is the most important variable based on valid chi-square followed by </w:t>
      </w:r>
      <w:proofErr w:type="spellStart"/>
      <w:r>
        <w:t>REP_LOG_Total_Trans_Amt</w:t>
      </w:r>
      <w:proofErr w:type="spellEnd"/>
      <w:r>
        <w:t xml:space="preserve"> which is 1</w:t>
      </w:r>
      <w:r w:rsidR="23E44A27">
        <w:t xml:space="preserve">74.48 </w:t>
      </w:r>
      <w:r>
        <w:t xml:space="preserve">it is second important variable to be look after, third important variable is </w:t>
      </w:r>
      <w:r w:rsidR="494EFD61">
        <w:t xml:space="preserve">Intercept </w:t>
      </w:r>
      <w:r>
        <w:t xml:space="preserve">which is </w:t>
      </w:r>
      <w:r w:rsidR="264DDFF9">
        <w:t xml:space="preserve">112.33 </w:t>
      </w:r>
      <w:r>
        <w:t xml:space="preserve">and least valid chi square variable is </w:t>
      </w:r>
      <w:proofErr w:type="spellStart"/>
      <w:r>
        <w:t>REP_Marital_Status</w:t>
      </w:r>
      <w:proofErr w:type="spellEnd"/>
      <w:r>
        <w:t xml:space="preserve"> divorced which is </w:t>
      </w:r>
      <w:r w:rsidR="725090C5">
        <w:t>0.78</w:t>
      </w:r>
    </w:p>
    <w:p w14:paraId="52B1FCC8" w14:textId="12D48FE0" w:rsidR="5EA7318F" w:rsidRDefault="5EA7318F" w:rsidP="470074B7">
      <w:pPr>
        <w:spacing w:line="480" w:lineRule="auto"/>
      </w:pPr>
    </w:p>
    <w:p w14:paraId="7E7279C0" w14:textId="55A8F076" w:rsidR="5EA7318F" w:rsidRDefault="09B8C008" w:rsidP="25F9EBA1">
      <w:pPr>
        <w:spacing w:line="480" w:lineRule="auto"/>
        <w:rPr>
          <w:rFonts w:ascii="Times New Roman" w:eastAsia="Times New Roman" w:hAnsi="Times New Roman" w:cs="Times New Roman"/>
          <w:sz w:val="24"/>
          <w:szCs w:val="24"/>
        </w:rPr>
      </w:pPr>
      <w:r>
        <w:rPr>
          <w:noProof/>
        </w:rPr>
        <w:drawing>
          <wp:inline distT="0" distB="0" distL="0" distR="0" wp14:anchorId="2B06D827" wp14:editId="445A18A9">
            <wp:extent cx="4572000" cy="1638300"/>
            <wp:effectExtent l="0" t="0" r="0" b="0"/>
            <wp:docPr id="498175985" name="Picture 49817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175985"/>
                    <pic:cNvPicPr/>
                  </pic:nvPicPr>
                  <pic:blipFill>
                    <a:blip r:embed="rId45">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7DB4A274" w14:textId="6A4905C9" w:rsidR="0D3939AF" w:rsidRDefault="09B8C008" w:rsidP="7E8FBF73">
      <w:pPr>
        <w:rPr>
          <w:rFonts w:ascii="Times New Roman" w:eastAsia="Times New Roman" w:hAnsi="Times New Roman" w:cs="Times New Roman"/>
          <w:sz w:val="24"/>
          <w:szCs w:val="24"/>
        </w:rPr>
      </w:pPr>
      <w:r>
        <w:t xml:space="preserve"> And the intercept which was not visible in screenshot is </w:t>
      </w:r>
      <w:proofErr w:type="spellStart"/>
      <w:r>
        <w:t>Total_Revolving</w:t>
      </w:r>
      <w:r w:rsidR="71F126DE">
        <w:t>_Bal</w:t>
      </w:r>
      <w:proofErr w:type="spellEnd"/>
      <w:r w:rsidR="71F126DE">
        <w:t xml:space="preserve">, </w:t>
      </w:r>
      <w:proofErr w:type="spellStart"/>
      <w:r w:rsidR="71F126DE">
        <w:t>Total_Trans_Ct</w:t>
      </w:r>
      <w:proofErr w:type="spellEnd"/>
    </w:p>
    <w:p w14:paraId="22727A04" w14:textId="63681499" w:rsidR="2FD315AF" w:rsidRDefault="52D8BF14" w:rsidP="25F9EBA1">
      <w:pPr>
        <w:spacing w:line="480" w:lineRule="auto"/>
        <w:rPr>
          <w:rFonts w:ascii="Times New Roman" w:eastAsia="Times New Roman" w:hAnsi="Times New Roman" w:cs="Times New Roman"/>
          <w:sz w:val="24"/>
          <w:szCs w:val="24"/>
        </w:rPr>
      </w:pPr>
      <w:r>
        <w:rPr>
          <w:noProof/>
        </w:rPr>
        <w:drawing>
          <wp:inline distT="0" distB="0" distL="0" distR="0" wp14:anchorId="026DA084" wp14:editId="557096DB">
            <wp:extent cx="4572000" cy="3343275"/>
            <wp:effectExtent l="0" t="0" r="0" b="0"/>
            <wp:docPr id="1861041470" name="Picture 186104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041470"/>
                    <pic:cNvPicPr/>
                  </pic:nvPicPr>
                  <pic:blipFill>
                    <a:blip r:embed="rId46">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1E9CAA08" w14:textId="74B92084" w:rsidR="0D3939AF" w:rsidRDefault="0D3939AF" w:rsidP="25F9EBA1">
      <w:pPr>
        <w:spacing w:line="480" w:lineRule="auto"/>
        <w:rPr>
          <w:rFonts w:ascii="Times New Roman" w:eastAsia="Times New Roman" w:hAnsi="Times New Roman" w:cs="Times New Roman"/>
          <w:sz w:val="24"/>
          <w:szCs w:val="24"/>
        </w:rPr>
      </w:pPr>
    </w:p>
    <w:p w14:paraId="3DB4F218" w14:textId="4FC9C76F" w:rsidR="25F9EBA1" w:rsidRDefault="07BC4585" w:rsidP="25F9EBA1">
      <w:pPr>
        <w:spacing w:line="480" w:lineRule="auto"/>
      </w:pPr>
      <w:r>
        <w:rPr>
          <w:noProof/>
        </w:rPr>
        <w:lastRenderedPageBreak/>
        <w:drawing>
          <wp:inline distT="0" distB="0" distL="0" distR="0" wp14:anchorId="5BAD4BCA" wp14:editId="27988795">
            <wp:extent cx="4572000" cy="2590800"/>
            <wp:effectExtent l="0" t="0" r="0" b="0"/>
            <wp:docPr id="1476957098" name="Picture 1476957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957098"/>
                    <pic:cNvPicPr/>
                  </pic:nvPicPr>
                  <pic:blipFill>
                    <a:blip r:embed="rId47">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789D27C2" w14:textId="750B37E4" w:rsidR="7D276954" w:rsidRDefault="7E307E0D"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Odds </w:t>
      </w:r>
      <w:r w:rsidR="14151828" w:rsidRPr="25F9EBA1">
        <w:rPr>
          <w:rFonts w:ascii="Times New Roman" w:eastAsia="Times New Roman" w:hAnsi="Times New Roman" w:cs="Times New Roman"/>
          <w:sz w:val="24"/>
          <w:szCs w:val="24"/>
        </w:rPr>
        <w:t>ratios</w:t>
      </w:r>
      <w:r w:rsidRPr="25F9EBA1">
        <w:rPr>
          <w:rFonts w:ascii="Times New Roman" w:eastAsia="Times New Roman" w:hAnsi="Times New Roman" w:cs="Times New Roman"/>
          <w:sz w:val="24"/>
          <w:szCs w:val="24"/>
        </w:rPr>
        <w:t xml:space="preserve"> estimate for Stepwise regression is as follows:</w:t>
      </w:r>
    </w:p>
    <w:p w14:paraId="03040764" w14:textId="7AD1DADA" w:rsidR="7D276954" w:rsidRDefault="7E307E0D" w:rsidP="25F9EBA1">
      <w:pPr>
        <w:pStyle w:val="ListParagraph"/>
        <w:numPr>
          <w:ilvl w:val="0"/>
          <w:numId w:val="9"/>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Female has 54% chance being churned compared to male.</w:t>
      </w:r>
    </w:p>
    <w:p w14:paraId="721D53D9" w14:textId="1D565DD1" w:rsidR="2D2741E3" w:rsidRDefault="4D8BBF22" w:rsidP="25F9EBA1">
      <w:pPr>
        <w:pStyle w:val="ListParagraph"/>
        <w:numPr>
          <w:ilvl w:val="0"/>
          <w:numId w:val="9"/>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Customers</w:t>
      </w:r>
      <w:r w:rsidR="7E307E0D" w:rsidRPr="25F9EBA1">
        <w:rPr>
          <w:rFonts w:ascii="Times New Roman" w:eastAsia="Times New Roman" w:hAnsi="Times New Roman" w:cs="Times New Roman"/>
          <w:sz w:val="24"/>
          <w:szCs w:val="24"/>
        </w:rPr>
        <w:t xml:space="preserve"> who are inactive for 12 months on books </w:t>
      </w:r>
      <w:r w:rsidR="2B7CA376" w:rsidRPr="25F9EBA1">
        <w:rPr>
          <w:rFonts w:ascii="Times New Roman" w:eastAsia="Times New Roman" w:hAnsi="Times New Roman" w:cs="Times New Roman"/>
          <w:sz w:val="24"/>
          <w:szCs w:val="24"/>
        </w:rPr>
        <w:t>have</w:t>
      </w:r>
      <w:r w:rsidR="7E307E0D" w:rsidRPr="25F9EBA1">
        <w:rPr>
          <w:rFonts w:ascii="Times New Roman" w:eastAsia="Times New Roman" w:hAnsi="Times New Roman" w:cs="Times New Roman"/>
          <w:sz w:val="24"/>
          <w:szCs w:val="24"/>
        </w:rPr>
        <w:t xml:space="preserve"> 43% chance of churn.</w:t>
      </w:r>
    </w:p>
    <w:p w14:paraId="259D4C9D" w14:textId="685448D2" w:rsidR="7D276954" w:rsidRDefault="7E307E0D" w:rsidP="25F9EBA1">
      <w:pPr>
        <w:pStyle w:val="ListParagraph"/>
        <w:numPr>
          <w:ilvl w:val="0"/>
          <w:numId w:val="9"/>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People who are single </w:t>
      </w:r>
      <w:r w:rsidR="64E56A69" w:rsidRPr="25F9EBA1">
        <w:rPr>
          <w:rFonts w:ascii="Times New Roman" w:eastAsia="Times New Roman" w:hAnsi="Times New Roman" w:cs="Times New Roman"/>
          <w:sz w:val="24"/>
          <w:szCs w:val="24"/>
        </w:rPr>
        <w:t>churning 1.2% of</w:t>
      </w:r>
      <w:r w:rsidRPr="25F9EBA1">
        <w:rPr>
          <w:rFonts w:ascii="Times New Roman" w:eastAsia="Times New Roman" w:hAnsi="Times New Roman" w:cs="Times New Roman"/>
          <w:sz w:val="24"/>
          <w:szCs w:val="24"/>
        </w:rPr>
        <w:t xml:space="preserve"> people who are divorced. </w:t>
      </w:r>
    </w:p>
    <w:p w14:paraId="64CF737F" w14:textId="645EEE80" w:rsidR="7D276954" w:rsidRDefault="7E307E0D" w:rsidP="25F9EBA1">
      <w:pPr>
        <w:pStyle w:val="ListParagraph"/>
        <w:numPr>
          <w:ilvl w:val="0"/>
          <w:numId w:val="9"/>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Contacts count in 12 months has 41% less likely of churning.</w:t>
      </w:r>
    </w:p>
    <w:p w14:paraId="1381F716" w14:textId="4E0AD07E" w:rsidR="0129981B" w:rsidRDefault="7E307E0D" w:rsidP="7E8FBF73">
      <w:pPr>
        <w:pStyle w:val="ListParagraph"/>
        <w:numPr>
          <w:ilvl w:val="0"/>
          <w:numId w:val="9"/>
        </w:num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 xml:space="preserve">Total relationship </w:t>
      </w:r>
      <w:r w:rsidR="28F9E827" w:rsidRPr="25F9EBA1">
        <w:rPr>
          <w:rFonts w:ascii="Times New Roman" w:eastAsia="Times New Roman" w:hAnsi="Times New Roman" w:cs="Times New Roman"/>
          <w:sz w:val="24"/>
          <w:szCs w:val="24"/>
        </w:rPr>
        <w:t>counts</w:t>
      </w:r>
      <w:r w:rsidRPr="25F9EBA1">
        <w:rPr>
          <w:rFonts w:ascii="Times New Roman" w:eastAsia="Times New Roman" w:hAnsi="Times New Roman" w:cs="Times New Roman"/>
          <w:sz w:val="24"/>
          <w:szCs w:val="24"/>
        </w:rPr>
        <w:t xml:space="preserve"> increases churning by 49%.</w:t>
      </w:r>
    </w:p>
    <w:p w14:paraId="77D74DCB" w14:textId="7DBBCEB0" w:rsidR="6A410E13" w:rsidRDefault="46279B87"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Internal event (customer activity) variable - if the account is closed then 1 else 0</w:t>
      </w:r>
    </w:p>
    <w:tbl>
      <w:tblPr>
        <w:tblStyle w:val="TableGrid"/>
        <w:tblW w:w="0" w:type="auto"/>
        <w:tblLook w:val="06A0" w:firstRow="1" w:lastRow="0" w:firstColumn="1" w:lastColumn="0" w:noHBand="1" w:noVBand="1"/>
      </w:tblPr>
      <w:tblGrid>
        <w:gridCol w:w="974"/>
        <w:gridCol w:w="3821"/>
        <w:gridCol w:w="4555"/>
      </w:tblGrid>
      <w:tr w:rsidR="79858EF4" w14:paraId="63A23A12" w14:textId="77777777" w:rsidTr="79858EF4">
        <w:trPr>
          <w:trHeight w:val="555"/>
        </w:trPr>
        <w:tc>
          <w:tcPr>
            <w:tcW w:w="975" w:type="dxa"/>
            <w:shd w:val="clear" w:color="auto" w:fill="7F7F7F" w:themeFill="text1" w:themeFillTint="80"/>
          </w:tcPr>
          <w:p w14:paraId="3CAD04FB" w14:textId="444F14CB" w:rsidR="79858EF4" w:rsidRDefault="79858EF4"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 xml:space="preserve">Sr. No </w:t>
            </w:r>
          </w:p>
        </w:tc>
        <w:tc>
          <w:tcPr>
            <w:tcW w:w="3825" w:type="dxa"/>
            <w:shd w:val="clear" w:color="auto" w:fill="7F7F7F" w:themeFill="text1" w:themeFillTint="80"/>
          </w:tcPr>
          <w:p w14:paraId="305B1D0C" w14:textId="136F4BD8" w:rsidR="6AE37BF9" w:rsidRDefault="6AE37BF9"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Regression model</w:t>
            </w:r>
          </w:p>
        </w:tc>
        <w:tc>
          <w:tcPr>
            <w:tcW w:w="4560" w:type="dxa"/>
            <w:shd w:val="clear" w:color="auto" w:fill="7F7F7F" w:themeFill="text1" w:themeFillTint="80"/>
          </w:tcPr>
          <w:p w14:paraId="6BFD6B86" w14:textId="0CE12667" w:rsidR="79858EF4" w:rsidRDefault="79858EF4"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Misclassification Rate (Validation Data)</w:t>
            </w:r>
          </w:p>
        </w:tc>
      </w:tr>
      <w:tr w:rsidR="79858EF4" w14:paraId="212878A7" w14:textId="77777777" w:rsidTr="79858EF4">
        <w:trPr>
          <w:trHeight w:val="300"/>
        </w:trPr>
        <w:tc>
          <w:tcPr>
            <w:tcW w:w="975" w:type="dxa"/>
            <w:shd w:val="clear" w:color="auto" w:fill="7F7F7F" w:themeFill="text1" w:themeFillTint="80"/>
          </w:tcPr>
          <w:p w14:paraId="4BF4834F" w14:textId="4F326067" w:rsidR="79858EF4" w:rsidRDefault="79858EF4"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1</w:t>
            </w:r>
          </w:p>
        </w:tc>
        <w:tc>
          <w:tcPr>
            <w:tcW w:w="3825" w:type="dxa"/>
          </w:tcPr>
          <w:p w14:paraId="6412E6E5" w14:textId="67670CB5" w:rsidR="52AEBC0E" w:rsidRDefault="52AEBC0E"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Full regression</w:t>
            </w:r>
          </w:p>
        </w:tc>
        <w:tc>
          <w:tcPr>
            <w:tcW w:w="4560" w:type="dxa"/>
          </w:tcPr>
          <w:p w14:paraId="06FD52E3" w14:textId="2B3B607E" w:rsidR="5B7B2644" w:rsidRDefault="5B7B2644"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0.143296</w:t>
            </w:r>
          </w:p>
        </w:tc>
      </w:tr>
      <w:tr w:rsidR="79858EF4" w14:paraId="7458DC55" w14:textId="77777777" w:rsidTr="79858EF4">
        <w:trPr>
          <w:trHeight w:val="300"/>
        </w:trPr>
        <w:tc>
          <w:tcPr>
            <w:tcW w:w="975" w:type="dxa"/>
            <w:shd w:val="clear" w:color="auto" w:fill="7F7F7F" w:themeFill="text1" w:themeFillTint="80"/>
          </w:tcPr>
          <w:p w14:paraId="3CCDC9C3" w14:textId="22CAF6A8" w:rsidR="79858EF4" w:rsidRDefault="79858EF4"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2</w:t>
            </w:r>
          </w:p>
        </w:tc>
        <w:tc>
          <w:tcPr>
            <w:tcW w:w="3825" w:type="dxa"/>
          </w:tcPr>
          <w:p w14:paraId="407BBA11" w14:textId="1B8CBD8A" w:rsidR="606FA13E" w:rsidRDefault="606FA13E"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Forward Regression</w:t>
            </w:r>
          </w:p>
        </w:tc>
        <w:tc>
          <w:tcPr>
            <w:tcW w:w="4560" w:type="dxa"/>
          </w:tcPr>
          <w:p w14:paraId="6364D51B" w14:textId="22EDD716" w:rsidR="2FE15029" w:rsidRDefault="2FE15029"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0.140221.</w:t>
            </w:r>
          </w:p>
        </w:tc>
      </w:tr>
      <w:tr w:rsidR="79858EF4" w14:paraId="444488F6" w14:textId="77777777" w:rsidTr="79858EF4">
        <w:trPr>
          <w:trHeight w:val="300"/>
        </w:trPr>
        <w:tc>
          <w:tcPr>
            <w:tcW w:w="975" w:type="dxa"/>
            <w:shd w:val="clear" w:color="auto" w:fill="7F7F7F" w:themeFill="text1" w:themeFillTint="80"/>
          </w:tcPr>
          <w:p w14:paraId="1D388076" w14:textId="3F407156" w:rsidR="79858EF4" w:rsidRDefault="79858EF4"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3</w:t>
            </w:r>
          </w:p>
        </w:tc>
        <w:tc>
          <w:tcPr>
            <w:tcW w:w="3825" w:type="dxa"/>
          </w:tcPr>
          <w:p w14:paraId="5FF0A0C8" w14:textId="0D145095" w:rsidR="4540642B" w:rsidRDefault="4540642B"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Backward Regression</w:t>
            </w:r>
          </w:p>
        </w:tc>
        <w:tc>
          <w:tcPr>
            <w:tcW w:w="4560" w:type="dxa"/>
          </w:tcPr>
          <w:p w14:paraId="53DB2389" w14:textId="161B46F7" w:rsidR="150C81B5" w:rsidRDefault="150C81B5"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0.143296</w:t>
            </w:r>
          </w:p>
        </w:tc>
      </w:tr>
      <w:tr w:rsidR="79858EF4" w14:paraId="4CAEBA8C" w14:textId="77777777" w:rsidTr="79858EF4">
        <w:trPr>
          <w:trHeight w:val="600"/>
        </w:trPr>
        <w:tc>
          <w:tcPr>
            <w:tcW w:w="975" w:type="dxa"/>
            <w:shd w:val="clear" w:color="auto" w:fill="7F7F7F" w:themeFill="text1" w:themeFillTint="80"/>
          </w:tcPr>
          <w:p w14:paraId="3B9A1AB7" w14:textId="2B590D70" w:rsidR="79858EF4" w:rsidRDefault="79858EF4"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4</w:t>
            </w:r>
          </w:p>
        </w:tc>
        <w:tc>
          <w:tcPr>
            <w:tcW w:w="3825" w:type="dxa"/>
          </w:tcPr>
          <w:p w14:paraId="6243F856" w14:textId="795BCCA0" w:rsidR="7062DBBA" w:rsidRDefault="7062DBBA"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Stepwise Regression</w:t>
            </w:r>
          </w:p>
        </w:tc>
        <w:tc>
          <w:tcPr>
            <w:tcW w:w="4560" w:type="dxa"/>
          </w:tcPr>
          <w:p w14:paraId="4B5106C3" w14:textId="0CD54158" w:rsidR="12C9A88D" w:rsidRDefault="12C9A88D" w:rsidP="79858EF4">
            <w:pPr>
              <w:spacing w:line="480" w:lineRule="auto"/>
              <w:rPr>
                <w:rFonts w:ascii="Times New Roman" w:eastAsia="Times New Roman" w:hAnsi="Times New Roman" w:cs="Times New Roman"/>
                <w:sz w:val="24"/>
                <w:szCs w:val="24"/>
              </w:rPr>
            </w:pPr>
            <w:r w:rsidRPr="79858EF4">
              <w:rPr>
                <w:rFonts w:ascii="Times New Roman" w:eastAsia="Times New Roman" w:hAnsi="Times New Roman" w:cs="Times New Roman"/>
                <w:sz w:val="24"/>
                <w:szCs w:val="24"/>
              </w:rPr>
              <w:t>0.140221</w:t>
            </w:r>
          </w:p>
        </w:tc>
      </w:tr>
    </w:tbl>
    <w:p w14:paraId="3DF4EC9B" w14:textId="25E30ADC" w:rsidR="52498B9D" w:rsidRDefault="2972CFEB" w:rsidP="7E8FBF73">
      <w:pPr>
        <w:rPr>
          <w:rFonts w:ascii="Times New Roman" w:eastAsia="Times New Roman" w:hAnsi="Times New Roman" w:cs="Times New Roman"/>
          <w:color w:val="374151"/>
          <w:sz w:val="24"/>
          <w:szCs w:val="24"/>
        </w:rPr>
      </w:pPr>
      <w:r>
        <w:t>Overall forward regression and stepwise regression has the best misclassification rate of 0.140221</w:t>
      </w:r>
      <w:r w:rsidR="3972F0FD">
        <w:t xml:space="preserve"> in the regression model</w:t>
      </w:r>
      <w:r w:rsidR="0A8BCC7C">
        <w:t xml:space="preserve"> compared to other models</w:t>
      </w:r>
      <w:r w:rsidR="3972F0FD">
        <w:t>.</w:t>
      </w:r>
    </w:p>
    <w:p w14:paraId="18738BA2" w14:textId="187A3644" w:rsidR="25F9EBA1" w:rsidRDefault="25F9EBA1" w:rsidP="25F9EBA1">
      <w:pPr>
        <w:spacing w:line="480" w:lineRule="auto"/>
        <w:rPr>
          <w:rFonts w:ascii="Times New Roman" w:eastAsia="Times New Roman" w:hAnsi="Times New Roman" w:cs="Times New Roman"/>
          <w:color w:val="374151"/>
          <w:sz w:val="24"/>
          <w:szCs w:val="24"/>
        </w:rPr>
      </w:pPr>
    </w:p>
    <w:p w14:paraId="02963E6E" w14:textId="4F560E27" w:rsidR="002F4203" w:rsidRDefault="1BB74106" w:rsidP="25F9EBA1">
      <w:pPr>
        <w:pStyle w:val="Heading2"/>
        <w:rPr>
          <w:rFonts w:ascii="Roboto" w:eastAsia="Roboto" w:hAnsi="Roboto" w:cs="Roboto"/>
          <w:color w:val="374151"/>
          <w:sz w:val="24"/>
          <w:szCs w:val="24"/>
        </w:rPr>
      </w:pPr>
      <w:bookmarkStart w:id="27" w:name="_Toc1166887676"/>
      <w:r>
        <w:t>7</w:t>
      </w:r>
      <w:r w:rsidR="25B7926E">
        <w:t xml:space="preserve">.3 </w:t>
      </w:r>
      <w:r w:rsidR="0F3831C4">
        <w:t>Neural Networks</w:t>
      </w:r>
      <w:bookmarkEnd w:id="27"/>
    </w:p>
    <w:p w14:paraId="586D8101" w14:textId="0E857482" w:rsidR="002F4203" w:rsidRDefault="4CF49407" w:rsidP="7E8FBF73">
      <w:pPr>
        <w:rPr>
          <w:rFonts w:ascii="Times New Roman" w:eastAsia="Times New Roman" w:hAnsi="Times New Roman" w:cs="Times New Roman"/>
          <w:color w:val="374151"/>
          <w:sz w:val="24"/>
          <w:szCs w:val="24"/>
        </w:rPr>
      </w:pPr>
      <w:r>
        <w:t>A Neural Network model is as similar as regression but with flexible addition</w:t>
      </w:r>
      <w:r w:rsidR="26B39F4E">
        <w:t xml:space="preserve"> to model virtually any association between input and target variables.</w:t>
      </w:r>
      <w:r w:rsidR="5B019FF5">
        <w:t xml:space="preserve"> Our dataset </w:t>
      </w:r>
      <w:r w:rsidR="62A7BE20">
        <w:t>consists</w:t>
      </w:r>
      <w:r w:rsidR="5B019FF5">
        <w:t xml:space="preserve"> of consistent </w:t>
      </w:r>
      <w:r w:rsidR="47E208FB">
        <w:t>data,</w:t>
      </w:r>
      <w:r w:rsidR="66EB8537">
        <w:t xml:space="preserve"> so we do not have to worry about imputing or transforming variables for the requirement of models.</w:t>
      </w:r>
      <w:r w:rsidR="615964FE">
        <w:t xml:space="preserve"> </w:t>
      </w:r>
      <w:r w:rsidR="5A4565B0">
        <w:t>To approximate any continuous association between inputs and the target</w:t>
      </w:r>
      <w:r w:rsidR="48122587">
        <w:t xml:space="preserve">, </w:t>
      </w:r>
      <w:r w:rsidR="56E7A24F">
        <w:t xml:space="preserve">9 neural network models with different configurations will be applied to our data. </w:t>
      </w:r>
      <w:r w:rsidR="29DAF8A1">
        <w:t>The best</w:t>
      </w:r>
      <w:r w:rsidR="3684EE67">
        <w:t xml:space="preserve"> model will be filtered out by comparing the </w:t>
      </w:r>
      <w:r w:rsidR="6AADF2B0">
        <w:t xml:space="preserve">MISC </w:t>
      </w:r>
      <w:r w:rsidR="15187A22">
        <w:t>(Misclassification</w:t>
      </w:r>
      <w:r w:rsidR="119B331B">
        <w:t xml:space="preserve"> </w:t>
      </w:r>
      <w:r w:rsidR="15187A22">
        <w:t xml:space="preserve">rate) </w:t>
      </w:r>
      <w:r w:rsidR="1AE618E0">
        <w:t xml:space="preserve">and the model selection criteria will be as default profit and loss. We will </w:t>
      </w:r>
      <w:r w:rsidR="71467671">
        <w:t xml:space="preserve">initiate the analysis </w:t>
      </w:r>
      <w:r w:rsidR="1AE618E0">
        <w:t xml:space="preserve">by </w:t>
      </w:r>
      <w:r w:rsidR="01CFFA94">
        <w:t xml:space="preserve">comparing the model to </w:t>
      </w:r>
      <w:r w:rsidR="1AE618E0">
        <w:t>find</w:t>
      </w:r>
      <w:r w:rsidR="1CA80354">
        <w:t xml:space="preserve"> </w:t>
      </w:r>
      <w:r w:rsidR="1AE618E0">
        <w:t>either</w:t>
      </w:r>
      <w:r w:rsidR="78E29DCC">
        <w:t xml:space="preserve"> preliminary training can be </w:t>
      </w:r>
      <w:r w:rsidR="1CFDB475">
        <w:t xml:space="preserve">helpful to achieve </w:t>
      </w:r>
      <w:r w:rsidR="666DAF45">
        <w:t>high</w:t>
      </w:r>
      <w:r w:rsidR="1CFDB475">
        <w:t xml:space="preserve"> accuracy and apply the configurations throughout the </w:t>
      </w:r>
      <w:r w:rsidR="2F95E2E6">
        <w:t>later models.</w:t>
      </w:r>
      <w:r w:rsidR="205F0AFF">
        <w:t xml:space="preserve"> Maximum iterations will be 50 for all the </w:t>
      </w:r>
      <w:r w:rsidR="689BB873">
        <w:t>models</w:t>
      </w:r>
      <w:r w:rsidR="205F0AFF">
        <w:t xml:space="preserve"> expect one with </w:t>
      </w:r>
      <w:r w:rsidR="706F2CE7">
        <w:t>100 to</w:t>
      </w:r>
      <w:r w:rsidR="205F0AFF">
        <w:t xml:space="preserve"> compare the result.</w:t>
      </w:r>
    </w:p>
    <w:p w14:paraId="01398F6A" w14:textId="13BED9F8" w:rsidR="66B57E94" w:rsidRDefault="60EBB809" w:rsidP="25F9EBA1">
      <w:pPr>
        <w:pStyle w:val="Heading3"/>
        <w:rPr>
          <w:rFonts w:ascii="Roboto" w:eastAsia="Roboto" w:hAnsi="Roboto" w:cs="Roboto"/>
          <w:color w:val="374151"/>
        </w:rPr>
      </w:pPr>
      <w:bookmarkStart w:id="28" w:name="_Toc1723663202"/>
      <w:r>
        <w:t>7</w:t>
      </w:r>
      <w:r w:rsidR="0FAD60F7">
        <w:t>.3.1 M</w:t>
      </w:r>
      <w:r w:rsidR="3C64D279" w:rsidRPr="3AC43227">
        <w:rPr>
          <w:rFonts w:ascii="Roboto" w:eastAsia="Roboto" w:hAnsi="Roboto" w:cs="Roboto"/>
          <w:color w:val="374151"/>
        </w:rPr>
        <w:t>odel with preliminary training enable vs disable</w:t>
      </w:r>
      <w:bookmarkEnd w:id="28"/>
    </w:p>
    <w:p w14:paraId="398081BF" w14:textId="312F1E07" w:rsidR="39330F7B" w:rsidRDefault="5499D8AD"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Applying settings:</w:t>
      </w:r>
    </w:p>
    <w:p w14:paraId="4691DB8D" w14:textId="0FB7983B" w:rsidR="33CEE56F" w:rsidRDefault="79D8F61A" w:rsidP="25F9EBA1">
      <w:pPr>
        <w:spacing w:line="480" w:lineRule="auto"/>
      </w:pPr>
      <w:r>
        <w:rPr>
          <w:noProof/>
        </w:rPr>
        <w:drawing>
          <wp:inline distT="0" distB="0" distL="0" distR="0" wp14:anchorId="5EBEE828" wp14:editId="350AF739">
            <wp:extent cx="2416910" cy="2238391"/>
            <wp:effectExtent l="0" t="0" r="0" b="0"/>
            <wp:docPr id="1702356673" name="Picture 170235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2356673"/>
                    <pic:cNvPicPr/>
                  </pic:nvPicPr>
                  <pic:blipFill>
                    <a:blip r:embed="rId48">
                      <a:extLst>
                        <a:ext uri="{28A0092B-C50C-407E-A947-70E740481C1C}">
                          <a14:useLocalDpi xmlns:a14="http://schemas.microsoft.com/office/drawing/2010/main" val="0"/>
                        </a:ext>
                      </a:extLst>
                    </a:blip>
                    <a:srcRect l="31250" t="35185" r="32083" b="4444"/>
                    <a:stretch>
                      <a:fillRect/>
                    </a:stretch>
                  </pic:blipFill>
                  <pic:spPr>
                    <a:xfrm>
                      <a:off x="0" y="0"/>
                      <a:ext cx="2416910" cy="2238391"/>
                    </a:xfrm>
                    <a:prstGeom prst="rect">
                      <a:avLst/>
                    </a:prstGeom>
                  </pic:spPr>
                </pic:pic>
              </a:graphicData>
            </a:graphic>
          </wp:inline>
        </w:drawing>
      </w:r>
      <w:r w:rsidR="1125F5B3">
        <w:rPr>
          <w:noProof/>
        </w:rPr>
        <w:drawing>
          <wp:inline distT="0" distB="0" distL="0" distR="0" wp14:anchorId="19BBC44D" wp14:editId="17C581A2">
            <wp:extent cx="2247794" cy="2304717"/>
            <wp:effectExtent l="0" t="0" r="0" b="0"/>
            <wp:docPr id="397284510" name="Picture 108624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242895"/>
                    <pic:cNvPicPr/>
                  </pic:nvPicPr>
                  <pic:blipFill>
                    <a:blip r:embed="rId49">
                      <a:extLst>
                        <a:ext uri="{28A0092B-C50C-407E-A947-70E740481C1C}">
                          <a14:useLocalDpi xmlns:a14="http://schemas.microsoft.com/office/drawing/2010/main" val="0"/>
                        </a:ext>
                      </a:extLst>
                    </a:blip>
                    <a:srcRect l="32083" t="34814" r="35000" b="5185"/>
                    <a:stretch>
                      <a:fillRect/>
                    </a:stretch>
                  </pic:blipFill>
                  <pic:spPr>
                    <a:xfrm>
                      <a:off x="0" y="0"/>
                      <a:ext cx="2247794" cy="2304717"/>
                    </a:xfrm>
                    <a:prstGeom prst="rect">
                      <a:avLst/>
                    </a:prstGeom>
                  </pic:spPr>
                </pic:pic>
              </a:graphicData>
            </a:graphic>
          </wp:inline>
        </w:drawing>
      </w:r>
    </w:p>
    <w:p w14:paraId="24330B2B" w14:textId="1601564B" w:rsidR="5D3D6BD6" w:rsidRDefault="7C39F7BF"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Results:</w:t>
      </w:r>
    </w:p>
    <w:p w14:paraId="56299DC0" w14:textId="2F39FDC7" w:rsidR="361EA6F0" w:rsidRDefault="00A36A19" w:rsidP="25F9EBA1">
      <w:pPr>
        <w:spacing w:line="480" w:lineRule="auto"/>
        <w:rPr>
          <w:rFonts w:ascii="Times New Roman" w:eastAsia="Times New Roman" w:hAnsi="Times New Roman" w:cs="Times New Roman"/>
          <w:sz w:val="24"/>
          <w:szCs w:val="24"/>
        </w:rPr>
      </w:pPr>
      <w:r>
        <w:rPr>
          <w:noProof/>
        </w:rPr>
        <w:lastRenderedPageBreak/>
        <w:drawing>
          <wp:inline distT="0" distB="0" distL="0" distR="0" wp14:anchorId="72E824A4" wp14:editId="254C3B34">
            <wp:extent cx="6153148" cy="2909959"/>
            <wp:effectExtent l="0" t="0" r="0" b="0"/>
            <wp:docPr id="1373732063" name="Picture 137373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732063"/>
                    <pic:cNvPicPr/>
                  </pic:nvPicPr>
                  <pic:blipFill>
                    <a:blip r:embed="rId50">
                      <a:extLst>
                        <a:ext uri="{28A0092B-C50C-407E-A947-70E740481C1C}">
                          <a14:useLocalDpi xmlns:a14="http://schemas.microsoft.com/office/drawing/2010/main" val="0"/>
                        </a:ext>
                      </a:extLst>
                    </a:blip>
                    <a:srcRect t="10740" b="5185"/>
                    <a:stretch>
                      <a:fillRect/>
                    </a:stretch>
                  </pic:blipFill>
                  <pic:spPr>
                    <a:xfrm>
                      <a:off x="0" y="0"/>
                      <a:ext cx="6153148" cy="2909959"/>
                    </a:xfrm>
                    <a:prstGeom prst="rect">
                      <a:avLst/>
                    </a:prstGeom>
                  </pic:spPr>
                </pic:pic>
              </a:graphicData>
            </a:graphic>
          </wp:inline>
        </w:drawing>
      </w:r>
    </w:p>
    <w:p w14:paraId="588735A9" w14:textId="3F940A8F" w:rsidR="002F4203" w:rsidRDefault="09670C8E" w:rsidP="7E8FBF73">
      <w:pPr>
        <w:rPr>
          <w:rFonts w:ascii="Times New Roman" w:eastAsia="Times New Roman" w:hAnsi="Times New Roman" w:cs="Times New Roman"/>
          <w:sz w:val="24"/>
          <w:szCs w:val="24"/>
        </w:rPr>
      </w:pPr>
      <w:r>
        <w:t xml:space="preserve">Outcome: After the comparison of above models, model with training enabled has the </w:t>
      </w:r>
      <w:r w:rsidR="0E6BB5A9">
        <w:t>M</w:t>
      </w:r>
      <w:r w:rsidR="03C653DB">
        <w:t>I</w:t>
      </w:r>
      <w:r w:rsidR="0E6BB5A9">
        <w:t xml:space="preserve">SC </w:t>
      </w:r>
      <w:r>
        <w:t xml:space="preserve">of </w:t>
      </w:r>
      <w:r w:rsidR="3C068430">
        <w:t>0.</w:t>
      </w:r>
      <w:r w:rsidR="6FDA73BD">
        <w:t xml:space="preserve">126076 </w:t>
      </w:r>
      <w:r w:rsidR="3C068430">
        <w:t xml:space="preserve">while the model with training disabled has </w:t>
      </w:r>
      <w:r w:rsidR="1D273310">
        <w:t>M</w:t>
      </w:r>
      <w:r w:rsidR="44502BD5">
        <w:t>I</w:t>
      </w:r>
      <w:r w:rsidR="1D273310">
        <w:t xml:space="preserve">SC </w:t>
      </w:r>
      <w:r w:rsidR="3C068430">
        <w:t>of 0.</w:t>
      </w:r>
      <w:r w:rsidR="2F73E80E">
        <w:t>10885</w:t>
      </w:r>
      <w:r w:rsidR="767EAECC">
        <w:t>6</w:t>
      </w:r>
      <w:r w:rsidR="3C068430">
        <w:t xml:space="preserve">. </w:t>
      </w:r>
      <w:r w:rsidR="285F5B09">
        <w:t>Thus,</w:t>
      </w:r>
      <w:r w:rsidR="3C068430">
        <w:t xml:space="preserve"> we sh</w:t>
      </w:r>
      <w:r w:rsidR="17ABC12E">
        <w:t>ould disable the training for further models to get better accuracy.</w:t>
      </w:r>
    </w:p>
    <w:p w14:paraId="7D32D913" w14:textId="7F1DE7E5" w:rsidR="344BF37F" w:rsidRDefault="0AC6998D" w:rsidP="7E8FBF73">
      <w:pPr>
        <w:rPr>
          <w:rFonts w:ascii="Times New Roman" w:eastAsia="Times New Roman" w:hAnsi="Times New Roman" w:cs="Times New Roman"/>
          <w:sz w:val="24"/>
          <w:szCs w:val="24"/>
        </w:rPr>
      </w:pPr>
      <w:r>
        <w:t>First model Misclassification rate for negative class:</w:t>
      </w:r>
      <w:r w:rsidR="30D4A335">
        <w:t xml:space="preserve"> 0.138954</w:t>
      </w:r>
    </w:p>
    <w:p w14:paraId="13A99FE5" w14:textId="05689291" w:rsidR="2A9A884E" w:rsidRDefault="0AC6998D" w:rsidP="7E8FBF73">
      <w:pPr>
        <w:rPr>
          <w:rFonts w:ascii="Times New Roman" w:eastAsia="Times New Roman" w:hAnsi="Times New Roman" w:cs="Times New Roman"/>
          <w:sz w:val="24"/>
          <w:szCs w:val="24"/>
        </w:rPr>
      </w:pPr>
      <w:r>
        <w:t>Second model Misclassification rate for negative class:</w:t>
      </w:r>
      <w:r w:rsidR="5455856C">
        <w:t xml:space="preserve"> 0.117788</w:t>
      </w:r>
    </w:p>
    <w:p w14:paraId="20C8F987" w14:textId="7D571820" w:rsidR="002F4203" w:rsidRDefault="002F4203" w:rsidP="25F9EBA1">
      <w:pPr>
        <w:spacing w:line="480" w:lineRule="auto"/>
        <w:rPr>
          <w:rFonts w:ascii="Times New Roman" w:eastAsia="Times New Roman" w:hAnsi="Times New Roman" w:cs="Times New Roman"/>
          <w:sz w:val="24"/>
          <w:szCs w:val="24"/>
        </w:rPr>
      </w:pPr>
    </w:p>
    <w:p w14:paraId="3CDEFAA9" w14:textId="6DBC9E19" w:rsidR="66B57E94" w:rsidRDefault="355C734B" w:rsidP="3AC43227">
      <w:pPr>
        <w:pStyle w:val="Heading3"/>
        <w:rPr>
          <w:rFonts w:ascii="Roboto" w:eastAsia="Roboto" w:hAnsi="Roboto" w:cs="Roboto"/>
          <w:color w:val="374151"/>
        </w:rPr>
      </w:pPr>
      <w:bookmarkStart w:id="29" w:name="_Toc1804961871"/>
      <w:r>
        <w:t>7</w:t>
      </w:r>
      <w:r w:rsidR="4174FD09">
        <w:t xml:space="preserve">.3.2 </w:t>
      </w:r>
      <w:r w:rsidR="3C64D279">
        <w:t xml:space="preserve">Decision </w:t>
      </w:r>
      <w:r w:rsidR="5D9029C0">
        <w:t xml:space="preserve">tree </w:t>
      </w:r>
      <w:r w:rsidR="3C64D279">
        <w:t>neural network</w:t>
      </w:r>
      <w:bookmarkEnd w:id="29"/>
    </w:p>
    <w:p w14:paraId="744DF2A9" w14:textId="5286DBE4" w:rsidR="7F082598" w:rsidRDefault="62DDCC71" w:rsidP="7E8FBF73">
      <w:pPr>
        <w:rPr>
          <w:rFonts w:ascii="Times New Roman" w:eastAsia="Times New Roman" w:hAnsi="Times New Roman" w:cs="Times New Roman"/>
          <w:sz w:val="24"/>
          <w:szCs w:val="24"/>
        </w:rPr>
      </w:pPr>
      <w:r>
        <w:t>Since</w:t>
      </w:r>
      <w:r w:rsidR="16642954">
        <w:t xml:space="preserve"> we already have our decision tree, we can now connect our node to the best tree we have </w:t>
      </w:r>
      <w:r w:rsidR="49FF5189">
        <w:t xml:space="preserve">and </w:t>
      </w:r>
      <w:r w:rsidR="16642954">
        <w:t xml:space="preserve">apply </w:t>
      </w:r>
      <w:r w:rsidR="37B371B5">
        <w:t>the settings according to above outcomes.</w:t>
      </w:r>
    </w:p>
    <w:p w14:paraId="3F8A1F67" w14:textId="291EC821" w:rsidR="29ED4DDA" w:rsidRDefault="4457A0F3" w:rsidP="7E8FBF73">
      <w:pPr>
        <w:rPr>
          <w:rFonts w:ascii="Times New Roman" w:eastAsia="Times New Roman" w:hAnsi="Times New Roman" w:cs="Times New Roman"/>
          <w:sz w:val="24"/>
          <w:szCs w:val="24"/>
        </w:rPr>
      </w:pPr>
      <w:r>
        <w:t>Result:</w:t>
      </w:r>
    </w:p>
    <w:p w14:paraId="3CFF30D4" w14:textId="29F36BCC" w:rsidR="0129981B" w:rsidRDefault="6AC2961B" w:rsidP="7E8FBF73">
      <w:pPr>
        <w:rPr>
          <w:rFonts w:ascii="Times New Roman" w:eastAsia="Times New Roman" w:hAnsi="Times New Roman" w:cs="Times New Roman"/>
          <w:sz w:val="24"/>
          <w:szCs w:val="24"/>
        </w:rPr>
      </w:pPr>
      <w:r>
        <w:rPr>
          <w:noProof/>
        </w:rPr>
        <w:lastRenderedPageBreak/>
        <w:drawing>
          <wp:inline distT="0" distB="0" distL="0" distR="0" wp14:anchorId="4824D870" wp14:editId="6B53764E">
            <wp:extent cx="6134102" cy="2926518"/>
            <wp:effectExtent l="0" t="0" r="0" b="0"/>
            <wp:docPr id="1296262441" name="Picture 129626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262441"/>
                    <pic:cNvPicPr/>
                  </pic:nvPicPr>
                  <pic:blipFill>
                    <a:blip r:embed="rId51">
                      <a:extLst>
                        <a:ext uri="{28A0092B-C50C-407E-A947-70E740481C1C}">
                          <a14:useLocalDpi xmlns:a14="http://schemas.microsoft.com/office/drawing/2010/main" val="0"/>
                        </a:ext>
                      </a:extLst>
                    </a:blip>
                    <a:srcRect t="10740" b="4444"/>
                    <a:stretch>
                      <a:fillRect/>
                    </a:stretch>
                  </pic:blipFill>
                  <pic:spPr>
                    <a:xfrm>
                      <a:off x="0" y="0"/>
                      <a:ext cx="6134102" cy="2926518"/>
                    </a:xfrm>
                    <a:prstGeom prst="rect">
                      <a:avLst/>
                    </a:prstGeom>
                  </pic:spPr>
                </pic:pic>
              </a:graphicData>
            </a:graphic>
          </wp:inline>
        </w:drawing>
      </w:r>
      <w:r w:rsidR="20F25D9F">
        <w:t>Outcome</w:t>
      </w:r>
      <w:r w:rsidR="76CC9577">
        <w:t>:</w:t>
      </w:r>
      <w:r w:rsidR="1B6D3188">
        <w:t xml:space="preserve"> The new ASE for this model is </w:t>
      </w:r>
      <w:r w:rsidR="3B5EB1EF">
        <w:t>0.</w:t>
      </w:r>
      <w:r w:rsidR="33B52F16">
        <w:t>108241</w:t>
      </w:r>
      <w:r w:rsidR="1B6D3188">
        <w:t xml:space="preserve">. By far the best </w:t>
      </w:r>
      <w:r w:rsidR="5981A63A">
        <w:t>neural network model.</w:t>
      </w:r>
    </w:p>
    <w:p w14:paraId="4E1671E0" w14:textId="359F8363" w:rsidR="2A9A884E" w:rsidRDefault="72389138" w:rsidP="7E8FBF73">
      <w:pPr>
        <w:rPr>
          <w:rFonts w:ascii="Times New Roman" w:eastAsia="Times New Roman" w:hAnsi="Times New Roman" w:cs="Times New Roman"/>
          <w:sz w:val="24"/>
          <w:szCs w:val="24"/>
        </w:rPr>
      </w:pPr>
      <w:r>
        <w:t>Misclassification rate for negative class:</w:t>
      </w:r>
      <w:r w:rsidR="0B7D3682">
        <w:t xml:space="preserve"> 0.128354</w:t>
      </w:r>
    </w:p>
    <w:p w14:paraId="39CF908F" w14:textId="061E5D97" w:rsidR="25F9EBA1" w:rsidRDefault="25F9EBA1" w:rsidP="25F9EBA1">
      <w:pPr>
        <w:spacing w:line="480" w:lineRule="auto"/>
        <w:rPr>
          <w:rFonts w:ascii="Times New Roman" w:eastAsia="Times New Roman" w:hAnsi="Times New Roman" w:cs="Times New Roman"/>
          <w:sz w:val="24"/>
          <w:szCs w:val="24"/>
        </w:rPr>
      </w:pPr>
    </w:p>
    <w:p w14:paraId="0955C560" w14:textId="4D07972D" w:rsidR="002F4203" w:rsidRDefault="5D712065" w:rsidP="25F9EBA1">
      <w:pPr>
        <w:pStyle w:val="Heading3"/>
        <w:rPr>
          <w:rFonts w:ascii="Roboto" w:eastAsia="Roboto" w:hAnsi="Roboto" w:cs="Roboto"/>
          <w:color w:val="374151"/>
        </w:rPr>
      </w:pPr>
      <w:bookmarkStart w:id="30" w:name="_Toc1240827944"/>
      <w:r>
        <w:t>7</w:t>
      </w:r>
      <w:r w:rsidR="18C6FEB1">
        <w:t xml:space="preserve">.3.3 </w:t>
      </w:r>
      <w:r w:rsidR="3C64D279">
        <w:t>2 Hidden unit's neural network</w:t>
      </w:r>
      <w:bookmarkEnd w:id="30"/>
    </w:p>
    <w:p w14:paraId="66497137" w14:textId="6AEF0CE3" w:rsidR="1251AC8A" w:rsidRDefault="1251AC8A" w:rsidP="7E8FBF73">
      <w:pPr>
        <w:rPr>
          <w:rFonts w:ascii="Times New Roman" w:eastAsia="Times New Roman" w:hAnsi="Times New Roman" w:cs="Times New Roman"/>
          <w:sz w:val="24"/>
          <w:szCs w:val="24"/>
        </w:rPr>
      </w:pPr>
      <w:r>
        <w:t xml:space="preserve">As neural </w:t>
      </w:r>
      <w:r w:rsidR="2D8A7F8F">
        <w:t>networks</w:t>
      </w:r>
      <w:r>
        <w:t xml:space="preserve"> work better due to hidden layers, </w:t>
      </w:r>
      <w:proofErr w:type="gramStart"/>
      <w:r>
        <w:t>in order to</w:t>
      </w:r>
      <w:proofErr w:type="gramEnd"/>
      <w:r>
        <w:t xml:space="preserve"> get </w:t>
      </w:r>
      <w:r w:rsidR="648D185F">
        <w:t>a</w:t>
      </w:r>
      <w:r>
        <w:t xml:space="preserve"> better result</w:t>
      </w:r>
      <w:r w:rsidR="4BD82DC7">
        <w:t>,</w:t>
      </w:r>
      <w:r>
        <w:t xml:space="preserve"> we will start by </w:t>
      </w:r>
      <w:r w:rsidR="20C8FB5F">
        <w:t>assigning</w:t>
      </w:r>
      <w:r>
        <w:t xml:space="preserve"> </w:t>
      </w:r>
      <w:r w:rsidR="2073EC13">
        <w:t xml:space="preserve">2 hidden </w:t>
      </w:r>
      <w:r w:rsidR="281938BE">
        <w:t>units</w:t>
      </w:r>
      <w:r w:rsidR="2073EC13">
        <w:t xml:space="preserve"> </w:t>
      </w:r>
      <w:r w:rsidR="66E79ED5">
        <w:t>to the data partition.</w:t>
      </w:r>
    </w:p>
    <w:p w14:paraId="46598A24" w14:textId="2E5669CE" w:rsidR="2FFEDA30" w:rsidRDefault="66E79ED5" w:rsidP="7E8FBF73">
      <w:pPr>
        <w:rPr>
          <w:rFonts w:ascii="Times New Roman" w:eastAsia="Times New Roman" w:hAnsi="Times New Roman" w:cs="Times New Roman"/>
          <w:sz w:val="24"/>
          <w:szCs w:val="24"/>
        </w:rPr>
      </w:pPr>
      <w:r>
        <w:t>Applying setting:</w:t>
      </w:r>
    </w:p>
    <w:p w14:paraId="2E52A54A" w14:textId="34461655" w:rsidR="5911F5F1" w:rsidRDefault="5495A9D8" w:rsidP="25F9EBA1">
      <w:pPr>
        <w:spacing w:line="480" w:lineRule="auto"/>
        <w:rPr>
          <w:rFonts w:ascii="Times New Roman" w:eastAsia="Times New Roman" w:hAnsi="Times New Roman" w:cs="Times New Roman"/>
          <w:sz w:val="24"/>
          <w:szCs w:val="24"/>
        </w:rPr>
      </w:pPr>
      <w:r>
        <w:rPr>
          <w:noProof/>
        </w:rPr>
        <w:drawing>
          <wp:inline distT="0" distB="0" distL="0" distR="0" wp14:anchorId="032C11D6" wp14:editId="5F307EE6">
            <wp:extent cx="1590690" cy="1552617"/>
            <wp:effectExtent l="0" t="0" r="0" b="0"/>
            <wp:docPr id="814871720" name="Picture 8148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871720"/>
                    <pic:cNvPicPr/>
                  </pic:nvPicPr>
                  <pic:blipFill>
                    <a:blip r:embed="rId52" cstate="print">
                      <a:extLst>
                        <a:ext uri="{28A0092B-C50C-407E-A947-70E740481C1C}">
                          <a14:useLocalDpi xmlns:a14="http://schemas.microsoft.com/office/drawing/2010/main" val="0"/>
                        </a:ext>
                      </a:extLst>
                    </a:blip>
                    <a:srcRect l="32083" t="34814" r="33125" b="4814"/>
                    <a:stretch>
                      <a:fillRect/>
                    </a:stretch>
                  </pic:blipFill>
                  <pic:spPr>
                    <a:xfrm>
                      <a:off x="0" y="0"/>
                      <a:ext cx="1590690" cy="1552617"/>
                    </a:xfrm>
                    <a:prstGeom prst="rect">
                      <a:avLst/>
                    </a:prstGeom>
                  </pic:spPr>
                </pic:pic>
              </a:graphicData>
            </a:graphic>
          </wp:inline>
        </w:drawing>
      </w:r>
    </w:p>
    <w:p w14:paraId="454C7252" w14:textId="291EC821" w:rsidR="494AE7FB" w:rsidRDefault="2B0BA522"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Result:</w:t>
      </w:r>
    </w:p>
    <w:p w14:paraId="7D7B7DED" w14:textId="5E3F6BC7" w:rsidR="0129981B" w:rsidRDefault="1505FA5D" w:rsidP="7E8FBF73">
      <w:pPr>
        <w:rPr>
          <w:rFonts w:ascii="Times New Roman" w:eastAsia="Times New Roman" w:hAnsi="Times New Roman" w:cs="Times New Roman"/>
          <w:sz w:val="24"/>
          <w:szCs w:val="24"/>
        </w:rPr>
      </w:pPr>
      <w:r>
        <w:rPr>
          <w:noProof/>
        </w:rPr>
        <w:lastRenderedPageBreak/>
        <w:drawing>
          <wp:inline distT="0" distB="0" distL="0" distR="0" wp14:anchorId="7AFAB7B7" wp14:editId="7B74E97D">
            <wp:extent cx="6134102" cy="2862616"/>
            <wp:effectExtent l="0" t="0" r="0" b="0"/>
            <wp:docPr id="760108504" name="Picture 76010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108504"/>
                    <pic:cNvPicPr/>
                  </pic:nvPicPr>
                  <pic:blipFill>
                    <a:blip r:embed="rId53">
                      <a:extLst>
                        <a:ext uri="{28A0092B-C50C-407E-A947-70E740481C1C}">
                          <a14:useLocalDpi xmlns:a14="http://schemas.microsoft.com/office/drawing/2010/main" val="0"/>
                        </a:ext>
                      </a:extLst>
                    </a:blip>
                    <a:srcRect t="11481" b="5555"/>
                    <a:stretch>
                      <a:fillRect/>
                    </a:stretch>
                  </pic:blipFill>
                  <pic:spPr>
                    <a:xfrm>
                      <a:off x="0" y="0"/>
                      <a:ext cx="6134102" cy="2862616"/>
                    </a:xfrm>
                    <a:prstGeom prst="rect">
                      <a:avLst/>
                    </a:prstGeom>
                  </pic:spPr>
                </pic:pic>
              </a:graphicData>
            </a:graphic>
          </wp:inline>
        </w:drawing>
      </w:r>
      <w:r w:rsidR="3D7FCEBE">
        <w:t>Outcome:</w:t>
      </w:r>
      <w:r w:rsidR="6D341B45">
        <w:t xml:space="preserve"> The ASE for our model with 2 hidden units is 0.1</w:t>
      </w:r>
      <w:r w:rsidR="0263EF00">
        <w:t>43911</w:t>
      </w:r>
      <w:r w:rsidR="749E596B">
        <w:t xml:space="preserve">. Not better than previous models so we will just add up the hidden units until it gives the </w:t>
      </w:r>
      <w:r w:rsidR="4EC1EE17">
        <w:t xml:space="preserve">constant </w:t>
      </w:r>
      <w:r w:rsidR="24CF4959">
        <w:t>result,</w:t>
      </w:r>
      <w:r w:rsidR="749E596B">
        <w:t xml:space="preserve"> or the ASE </w:t>
      </w:r>
      <w:r w:rsidR="6F8A67C9">
        <w:t>rise</w:t>
      </w:r>
      <w:r w:rsidR="749E596B">
        <w:t xml:space="preserve"> again.</w:t>
      </w:r>
    </w:p>
    <w:p w14:paraId="220B4D19" w14:textId="1DF9DCA1" w:rsidR="37618D9D" w:rsidRDefault="14463307" w:rsidP="7E8FBF73">
      <w:pPr>
        <w:rPr>
          <w:rFonts w:ascii="Times New Roman" w:eastAsia="Times New Roman" w:hAnsi="Times New Roman" w:cs="Times New Roman"/>
          <w:sz w:val="24"/>
          <w:szCs w:val="24"/>
        </w:rPr>
      </w:pPr>
      <w:r>
        <w:t>Misclassification rate for negative class:</w:t>
      </w:r>
      <w:r w:rsidR="12DF0327">
        <w:t xml:space="preserve"> 0.138576</w:t>
      </w:r>
    </w:p>
    <w:p w14:paraId="258FDF88" w14:textId="535C1703" w:rsidR="7E8FBF73" w:rsidRDefault="7E8FBF73" w:rsidP="7E8FBF73"/>
    <w:p w14:paraId="61849EB1" w14:textId="5A44223A" w:rsidR="002F4203" w:rsidRDefault="5428FD3F" w:rsidP="25F9EBA1">
      <w:pPr>
        <w:pStyle w:val="Heading3"/>
        <w:rPr>
          <w:rFonts w:ascii="Roboto" w:eastAsia="Roboto" w:hAnsi="Roboto" w:cs="Roboto"/>
          <w:color w:val="374151"/>
        </w:rPr>
      </w:pPr>
      <w:bookmarkStart w:id="31" w:name="_Toc84689223"/>
      <w:r>
        <w:t>7</w:t>
      </w:r>
      <w:r w:rsidR="4FCD4D8B">
        <w:t xml:space="preserve">.3.4 </w:t>
      </w:r>
      <w:r w:rsidR="3C64D279">
        <w:t>4 Hidden unit’s neural network</w:t>
      </w:r>
      <w:bookmarkEnd w:id="31"/>
    </w:p>
    <w:p w14:paraId="46DC287D" w14:textId="32A4025D" w:rsidR="7B505BD6" w:rsidRDefault="59870607"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Applying setting</w:t>
      </w:r>
      <w:r w:rsidR="3E35AF59" w:rsidRPr="25F9EBA1">
        <w:rPr>
          <w:rFonts w:ascii="Times New Roman" w:eastAsia="Times New Roman" w:hAnsi="Times New Roman" w:cs="Times New Roman"/>
          <w:sz w:val="24"/>
          <w:szCs w:val="24"/>
        </w:rPr>
        <w:t xml:space="preserve"> for 4 hidden unit</w:t>
      </w:r>
      <w:r w:rsidRPr="25F9EBA1">
        <w:rPr>
          <w:rFonts w:ascii="Times New Roman" w:eastAsia="Times New Roman" w:hAnsi="Times New Roman" w:cs="Times New Roman"/>
          <w:sz w:val="24"/>
          <w:szCs w:val="24"/>
        </w:rPr>
        <w:t>:</w:t>
      </w:r>
    </w:p>
    <w:p w14:paraId="207E7211" w14:textId="4CD3330F" w:rsidR="37618D9D" w:rsidRDefault="6BF5DFEF" w:rsidP="25F9EBA1">
      <w:pPr>
        <w:spacing w:line="480" w:lineRule="auto"/>
        <w:rPr>
          <w:rFonts w:ascii="Times New Roman" w:eastAsia="Times New Roman" w:hAnsi="Times New Roman" w:cs="Times New Roman"/>
          <w:sz w:val="24"/>
          <w:szCs w:val="24"/>
        </w:rPr>
      </w:pPr>
      <w:r>
        <w:rPr>
          <w:noProof/>
        </w:rPr>
        <w:drawing>
          <wp:inline distT="0" distB="0" distL="0" distR="0" wp14:anchorId="4B254D81" wp14:editId="69627D25">
            <wp:extent cx="1571625" cy="1543076"/>
            <wp:effectExtent l="0" t="0" r="0" b="0"/>
            <wp:docPr id="592460233" name="Picture 592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460233"/>
                    <pic:cNvPicPr/>
                  </pic:nvPicPr>
                  <pic:blipFill>
                    <a:blip r:embed="rId54" cstate="print">
                      <a:extLst>
                        <a:ext uri="{28A0092B-C50C-407E-A947-70E740481C1C}">
                          <a14:useLocalDpi xmlns:a14="http://schemas.microsoft.com/office/drawing/2010/main" val="0"/>
                        </a:ext>
                      </a:extLst>
                    </a:blip>
                    <a:srcRect l="33125" t="35185" r="32500" b="4814"/>
                    <a:stretch>
                      <a:fillRect/>
                    </a:stretch>
                  </pic:blipFill>
                  <pic:spPr>
                    <a:xfrm>
                      <a:off x="0" y="0"/>
                      <a:ext cx="1571625" cy="1543076"/>
                    </a:xfrm>
                    <a:prstGeom prst="rect">
                      <a:avLst/>
                    </a:prstGeom>
                  </pic:spPr>
                </pic:pic>
              </a:graphicData>
            </a:graphic>
          </wp:inline>
        </w:drawing>
      </w:r>
    </w:p>
    <w:p w14:paraId="09543DAC" w14:textId="0AB6ACE9" w:rsidR="7B505BD6" w:rsidRDefault="59870607"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Result:</w:t>
      </w:r>
    </w:p>
    <w:p w14:paraId="4114CB4C" w14:textId="79E696EB" w:rsidR="37618D9D" w:rsidRDefault="51BA07EF" w:rsidP="7E8FBF73">
      <w:pPr>
        <w:rPr>
          <w:rFonts w:ascii="Times New Roman" w:eastAsia="Times New Roman" w:hAnsi="Times New Roman" w:cs="Times New Roman"/>
          <w:sz w:val="24"/>
          <w:szCs w:val="24"/>
        </w:rPr>
      </w:pPr>
      <w:r>
        <w:rPr>
          <w:noProof/>
        </w:rPr>
        <w:lastRenderedPageBreak/>
        <w:drawing>
          <wp:inline distT="0" distB="0" distL="0" distR="0" wp14:anchorId="3CA5833C" wp14:editId="1FC0E9FA">
            <wp:extent cx="6153148" cy="2897153"/>
            <wp:effectExtent l="0" t="0" r="0" b="0"/>
            <wp:docPr id="287190610" name="Picture 28719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190610"/>
                    <pic:cNvPicPr/>
                  </pic:nvPicPr>
                  <pic:blipFill>
                    <a:blip r:embed="rId55">
                      <a:extLst>
                        <a:ext uri="{28A0092B-C50C-407E-A947-70E740481C1C}">
                          <a14:useLocalDpi xmlns:a14="http://schemas.microsoft.com/office/drawing/2010/main" val="0"/>
                        </a:ext>
                      </a:extLst>
                    </a:blip>
                    <a:srcRect t="11481" b="4814"/>
                    <a:stretch>
                      <a:fillRect/>
                    </a:stretch>
                  </pic:blipFill>
                  <pic:spPr>
                    <a:xfrm>
                      <a:off x="0" y="0"/>
                      <a:ext cx="6153148" cy="2897153"/>
                    </a:xfrm>
                    <a:prstGeom prst="rect">
                      <a:avLst/>
                    </a:prstGeom>
                  </pic:spPr>
                </pic:pic>
              </a:graphicData>
            </a:graphic>
          </wp:inline>
        </w:drawing>
      </w:r>
      <w:r w:rsidR="37E256CC">
        <w:t>Outcome:</w:t>
      </w:r>
      <w:r w:rsidR="2953DA59">
        <w:t xml:space="preserve"> For this model with 4 hidden units, the ASE is 0.</w:t>
      </w:r>
      <w:r w:rsidR="48D6B95D">
        <w:t xml:space="preserve">123616 </w:t>
      </w:r>
      <w:r w:rsidR="2953DA59">
        <w:t xml:space="preserve">- Better </w:t>
      </w:r>
      <w:r w:rsidR="20DD9DA2">
        <w:t xml:space="preserve">than 2 hidden units but not better than model connected with decision tree. </w:t>
      </w:r>
      <w:r w:rsidR="5AFBD15C">
        <w:t>Thus,</w:t>
      </w:r>
      <w:r w:rsidR="20DD9DA2">
        <w:t xml:space="preserve"> we will </w:t>
      </w:r>
      <w:r w:rsidR="1EA7D30F">
        <w:t>add</w:t>
      </w:r>
      <w:r w:rsidR="20DD9DA2">
        <w:t xml:space="preserve"> more hidden units.</w:t>
      </w:r>
    </w:p>
    <w:p w14:paraId="26A627C6" w14:textId="4C9AD530" w:rsidR="37618D9D" w:rsidRDefault="6985DF6E" w:rsidP="7E8FBF73">
      <w:pPr>
        <w:rPr>
          <w:rFonts w:ascii="Times New Roman" w:eastAsia="Times New Roman" w:hAnsi="Times New Roman" w:cs="Times New Roman"/>
          <w:sz w:val="24"/>
          <w:szCs w:val="24"/>
        </w:rPr>
      </w:pPr>
      <w:r>
        <w:t>Misclassification rate for negative class:</w:t>
      </w:r>
      <w:r w:rsidR="2AC14B8E">
        <w:t xml:space="preserve"> 0.137440</w:t>
      </w:r>
    </w:p>
    <w:p w14:paraId="072DB551" w14:textId="208A592D" w:rsidR="37618D9D" w:rsidRDefault="37618D9D" w:rsidP="7E8FBF73">
      <w:pPr>
        <w:spacing w:line="480" w:lineRule="auto"/>
        <w:rPr>
          <w:rFonts w:ascii="Times New Roman" w:eastAsia="Times New Roman" w:hAnsi="Times New Roman" w:cs="Times New Roman"/>
          <w:color w:val="374151"/>
          <w:sz w:val="24"/>
          <w:szCs w:val="24"/>
        </w:rPr>
      </w:pPr>
    </w:p>
    <w:p w14:paraId="75BE4CDE" w14:textId="3AFBA77F" w:rsidR="002F4203" w:rsidRDefault="7DE93A80" w:rsidP="25F9EBA1">
      <w:pPr>
        <w:pStyle w:val="Heading3"/>
        <w:rPr>
          <w:rFonts w:ascii="Roboto" w:eastAsia="Roboto" w:hAnsi="Roboto" w:cs="Roboto"/>
          <w:color w:val="374151"/>
        </w:rPr>
      </w:pPr>
      <w:bookmarkStart w:id="32" w:name="_Toc1923143889"/>
      <w:r>
        <w:t>7</w:t>
      </w:r>
      <w:r w:rsidR="04895743">
        <w:t xml:space="preserve">.3.5 </w:t>
      </w:r>
      <w:r w:rsidR="52179A9C">
        <w:t xml:space="preserve">6 </w:t>
      </w:r>
      <w:r w:rsidR="3C64D279" w:rsidRPr="3AC43227">
        <w:rPr>
          <w:rFonts w:ascii="Roboto" w:eastAsia="Roboto" w:hAnsi="Roboto" w:cs="Roboto"/>
          <w:color w:val="374151"/>
        </w:rPr>
        <w:t xml:space="preserve">Hidden unit’s neural network </w:t>
      </w:r>
      <w:bookmarkEnd w:id="32"/>
    </w:p>
    <w:p w14:paraId="32F1E766" w14:textId="02689351" w:rsidR="53A9AED7" w:rsidRDefault="23F6B18C"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Applying setting</w:t>
      </w:r>
      <w:r w:rsidR="642D0242" w:rsidRPr="25F9EBA1">
        <w:rPr>
          <w:rFonts w:ascii="Times New Roman" w:eastAsia="Times New Roman" w:hAnsi="Times New Roman" w:cs="Times New Roman"/>
          <w:sz w:val="24"/>
          <w:szCs w:val="24"/>
        </w:rPr>
        <w:t xml:space="preserve"> for 6 hidden units</w:t>
      </w:r>
      <w:r w:rsidRPr="25F9EBA1">
        <w:rPr>
          <w:rFonts w:ascii="Times New Roman" w:eastAsia="Times New Roman" w:hAnsi="Times New Roman" w:cs="Times New Roman"/>
          <w:sz w:val="24"/>
          <w:szCs w:val="24"/>
        </w:rPr>
        <w:t>:</w:t>
      </w:r>
    </w:p>
    <w:p w14:paraId="2F64F948" w14:textId="4CD3330F" w:rsidR="37618D9D" w:rsidRDefault="318B4A46" w:rsidP="25F9EBA1">
      <w:pPr>
        <w:spacing w:line="480" w:lineRule="auto"/>
      </w:pPr>
      <w:r>
        <w:rPr>
          <w:noProof/>
        </w:rPr>
        <w:drawing>
          <wp:inline distT="0" distB="0" distL="0" distR="0" wp14:anchorId="5A564E2E" wp14:editId="728345B9">
            <wp:extent cx="1628821" cy="1571648"/>
            <wp:effectExtent l="0" t="0" r="0" b="0"/>
            <wp:docPr id="562435235" name="Picture 56243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435235"/>
                    <pic:cNvPicPr/>
                  </pic:nvPicPr>
                  <pic:blipFill>
                    <a:blip r:embed="rId56" cstate="print">
                      <a:extLst>
                        <a:ext uri="{28A0092B-C50C-407E-A947-70E740481C1C}">
                          <a14:useLocalDpi xmlns:a14="http://schemas.microsoft.com/office/drawing/2010/main" val="0"/>
                        </a:ext>
                      </a:extLst>
                    </a:blip>
                    <a:srcRect l="31458" t="34444" r="32916" b="4444"/>
                    <a:stretch>
                      <a:fillRect/>
                    </a:stretch>
                  </pic:blipFill>
                  <pic:spPr>
                    <a:xfrm>
                      <a:off x="0" y="0"/>
                      <a:ext cx="1628821" cy="1571648"/>
                    </a:xfrm>
                    <a:prstGeom prst="rect">
                      <a:avLst/>
                    </a:prstGeom>
                  </pic:spPr>
                </pic:pic>
              </a:graphicData>
            </a:graphic>
          </wp:inline>
        </w:drawing>
      </w:r>
    </w:p>
    <w:p w14:paraId="56236E3B" w14:textId="0AE8C765" w:rsidR="53A9AED7" w:rsidRDefault="23F6B18C"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Result:</w:t>
      </w:r>
    </w:p>
    <w:p w14:paraId="5D06BCB4" w14:textId="6429A319" w:rsidR="37618D9D" w:rsidRDefault="741FF501" w:rsidP="7E8FBF73">
      <w:pPr>
        <w:rPr>
          <w:rFonts w:ascii="Times New Roman" w:eastAsia="Times New Roman" w:hAnsi="Times New Roman" w:cs="Times New Roman"/>
          <w:color w:val="FF0000"/>
          <w:sz w:val="24"/>
          <w:szCs w:val="24"/>
        </w:rPr>
      </w:pPr>
      <w:r>
        <w:rPr>
          <w:noProof/>
        </w:rPr>
        <w:lastRenderedPageBreak/>
        <w:drawing>
          <wp:inline distT="0" distB="0" distL="0" distR="0" wp14:anchorId="37D223BA" wp14:editId="4DF6177D">
            <wp:extent cx="6143625" cy="2905454"/>
            <wp:effectExtent l="0" t="0" r="0" b="0"/>
            <wp:docPr id="690229517" name="Picture 69022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229517"/>
                    <pic:cNvPicPr/>
                  </pic:nvPicPr>
                  <pic:blipFill>
                    <a:blip r:embed="rId57">
                      <a:extLst>
                        <a:ext uri="{28A0092B-C50C-407E-A947-70E740481C1C}">
                          <a14:useLocalDpi xmlns:a14="http://schemas.microsoft.com/office/drawing/2010/main" val="0"/>
                        </a:ext>
                      </a:extLst>
                    </a:blip>
                    <a:srcRect t="10740" b="5185"/>
                    <a:stretch>
                      <a:fillRect/>
                    </a:stretch>
                  </pic:blipFill>
                  <pic:spPr>
                    <a:xfrm>
                      <a:off x="0" y="0"/>
                      <a:ext cx="6143625" cy="2905454"/>
                    </a:xfrm>
                    <a:prstGeom prst="rect">
                      <a:avLst/>
                    </a:prstGeom>
                  </pic:spPr>
                </pic:pic>
              </a:graphicData>
            </a:graphic>
          </wp:inline>
        </w:drawing>
      </w:r>
      <w:r w:rsidR="63866536">
        <w:t>Outcome:</w:t>
      </w:r>
      <w:r w:rsidR="242C0807">
        <w:t xml:space="preserve"> This </w:t>
      </w:r>
      <w:r w:rsidR="766C706B">
        <w:t>model,</w:t>
      </w:r>
      <w:r w:rsidR="242C0807">
        <w:t xml:space="preserve"> with 6 hidden </w:t>
      </w:r>
      <w:r w:rsidR="679B121C">
        <w:t>units,</w:t>
      </w:r>
      <w:r w:rsidR="242C0807">
        <w:t xml:space="preserve"> has </w:t>
      </w:r>
      <w:r w:rsidR="765BDC42">
        <w:t>an ASE</w:t>
      </w:r>
      <w:r w:rsidR="242C0807">
        <w:t xml:space="preserve"> of 0.</w:t>
      </w:r>
      <w:r w:rsidR="19D7DA7E">
        <w:t>121771</w:t>
      </w:r>
      <w:r w:rsidR="242C0807">
        <w:t xml:space="preserve">, which is </w:t>
      </w:r>
      <w:r w:rsidR="7446F82A">
        <w:t xml:space="preserve">lesser </w:t>
      </w:r>
      <w:r w:rsidR="242C0807">
        <w:t xml:space="preserve">than </w:t>
      </w:r>
      <w:r w:rsidR="14007FC5">
        <w:t>the previous</w:t>
      </w:r>
      <w:r w:rsidR="242C0807">
        <w:t xml:space="preserve"> model with lower units. </w:t>
      </w:r>
      <w:r w:rsidR="472D8303">
        <w:t>Thus,</w:t>
      </w:r>
      <w:r w:rsidR="242C0807">
        <w:t xml:space="preserve"> we will settle down at model with </w:t>
      </w:r>
      <w:r w:rsidR="0AEC489B">
        <w:t>6</w:t>
      </w:r>
      <w:r w:rsidR="3790410B">
        <w:t xml:space="preserve"> hidden units</w:t>
      </w:r>
      <w:r w:rsidR="0783BDB1">
        <w:t xml:space="preserve"> because after this model the MISC </w:t>
      </w:r>
      <w:r w:rsidR="360A5495">
        <w:t>stays constant for every interval</w:t>
      </w:r>
      <w:r w:rsidR="3790410B">
        <w:t>.</w:t>
      </w:r>
    </w:p>
    <w:p w14:paraId="3BBE90F2" w14:textId="6E90F5B6" w:rsidR="25F9EBA1" w:rsidRDefault="788F67C7" w:rsidP="7E8FBF73">
      <w:pPr>
        <w:rPr>
          <w:rFonts w:ascii="Times New Roman" w:eastAsia="Times New Roman" w:hAnsi="Times New Roman" w:cs="Times New Roman"/>
          <w:sz w:val="24"/>
          <w:szCs w:val="24"/>
        </w:rPr>
      </w:pPr>
      <w:r>
        <w:t>Misclassification rate for negative class:</w:t>
      </w:r>
      <w:r w:rsidR="16CA2C85">
        <w:t xml:space="preserve"> 0.143684</w:t>
      </w:r>
    </w:p>
    <w:p w14:paraId="575A3A79" w14:textId="39D25722" w:rsidR="7E8FBF73" w:rsidRDefault="7E8FBF73" w:rsidP="7E8FBF73"/>
    <w:p w14:paraId="586CDC53" w14:textId="32E9C6C8" w:rsidR="002F4203" w:rsidRDefault="68212376" w:rsidP="25F9EBA1">
      <w:pPr>
        <w:pStyle w:val="Heading3"/>
        <w:rPr>
          <w:rFonts w:ascii="Roboto" w:eastAsia="Roboto" w:hAnsi="Roboto" w:cs="Roboto"/>
          <w:color w:val="374151"/>
        </w:rPr>
      </w:pPr>
      <w:bookmarkStart w:id="33" w:name="_Toc1584583329"/>
      <w:r>
        <w:t>7</w:t>
      </w:r>
      <w:r w:rsidR="228CC94D">
        <w:t xml:space="preserve">.3.6 </w:t>
      </w:r>
      <w:r w:rsidR="5E1FB47A">
        <w:t>100 Iteration neural network</w:t>
      </w:r>
      <w:bookmarkEnd w:id="33"/>
    </w:p>
    <w:p w14:paraId="519F923B" w14:textId="7541F9E0" w:rsidR="77ABD28E" w:rsidRDefault="5F598E11" w:rsidP="7E8FBF73">
      <w:pPr>
        <w:rPr>
          <w:rFonts w:ascii="Times New Roman" w:eastAsia="Times New Roman" w:hAnsi="Times New Roman" w:cs="Times New Roman"/>
          <w:sz w:val="24"/>
          <w:szCs w:val="24"/>
        </w:rPr>
      </w:pPr>
      <w:r>
        <w:t xml:space="preserve">To check if the accuracy </w:t>
      </w:r>
      <w:r w:rsidR="31F6307A">
        <w:t>increases</w:t>
      </w:r>
      <w:r w:rsidR="541BFD30">
        <w:t xml:space="preserve"> with increase in </w:t>
      </w:r>
      <w:r w:rsidR="43BAEBA9">
        <w:t>iteration</w:t>
      </w:r>
      <w:r>
        <w:t xml:space="preserve"> value</w:t>
      </w:r>
      <w:r w:rsidR="26883CC4">
        <w:t>, we set it to 100 from 50 with default hidden units.</w:t>
      </w:r>
    </w:p>
    <w:p w14:paraId="7E248452" w14:textId="2FD286E3" w:rsidR="5EF04A56" w:rsidRDefault="13F5D6FB" w:rsidP="7E8FBF73">
      <w:pPr>
        <w:rPr>
          <w:rFonts w:ascii="Times New Roman" w:eastAsia="Times New Roman" w:hAnsi="Times New Roman" w:cs="Times New Roman"/>
          <w:sz w:val="24"/>
          <w:szCs w:val="24"/>
        </w:rPr>
      </w:pPr>
      <w:r>
        <w:t>Applying setting</w:t>
      </w:r>
      <w:r w:rsidR="77752105">
        <w:t xml:space="preserve"> for maximum iteration to be 100</w:t>
      </w:r>
      <w:r>
        <w:t>:</w:t>
      </w:r>
    </w:p>
    <w:p w14:paraId="65DEB8A8" w14:textId="033382FD" w:rsidR="37618D9D" w:rsidRDefault="19A8B25E" w:rsidP="25F9EBA1">
      <w:pPr>
        <w:spacing w:line="480" w:lineRule="auto"/>
        <w:rPr>
          <w:rFonts w:ascii="Times New Roman" w:eastAsia="Times New Roman" w:hAnsi="Times New Roman" w:cs="Times New Roman"/>
          <w:sz w:val="24"/>
          <w:szCs w:val="24"/>
        </w:rPr>
      </w:pPr>
      <w:r>
        <w:rPr>
          <w:noProof/>
        </w:rPr>
        <w:drawing>
          <wp:inline distT="0" distB="0" distL="0" distR="0" wp14:anchorId="21E9578B" wp14:editId="41B896BB">
            <wp:extent cx="1619311" cy="1601403"/>
            <wp:effectExtent l="0" t="0" r="0" b="0"/>
            <wp:docPr id="1920957095" name="Picture 1920957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957095"/>
                    <pic:cNvPicPr/>
                  </pic:nvPicPr>
                  <pic:blipFill>
                    <a:blip r:embed="rId58" cstate="print">
                      <a:extLst>
                        <a:ext uri="{28A0092B-C50C-407E-A947-70E740481C1C}">
                          <a14:useLocalDpi xmlns:a14="http://schemas.microsoft.com/office/drawing/2010/main" val="0"/>
                        </a:ext>
                      </a:extLst>
                    </a:blip>
                    <a:srcRect l="31249" t="28935" r="33333" b="8796"/>
                    <a:stretch>
                      <a:fillRect/>
                    </a:stretch>
                  </pic:blipFill>
                  <pic:spPr>
                    <a:xfrm>
                      <a:off x="0" y="0"/>
                      <a:ext cx="1619311" cy="1601403"/>
                    </a:xfrm>
                    <a:prstGeom prst="rect">
                      <a:avLst/>
                    </a:prstGeom>
                  </pic:spPr>
                </pic:pic>
              </a:graphicData>
            </a:graphic>
          </wp:inline>
        </w:drawing>
      </w:r>
    </w:p>
    <w:p w14:paraId="6EBFD34D" w14:textId="291EC821" w:rsidR="5EF04A56" w:rsidRDefault="073B9B1C"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Result:</w:t>
      </w:r>
    </w:p>
    <w:p w14:paraId="7AF1EA3F" w14:textId="366C71E0" w:rsidR="37618D9D" w:rsidRDefault="2ECE3EDC" w:rsidP="25F9EBA1">
      <w:pPr>
        <w:spacing w:line="480" w:lineRule="auto"/>
        <w:rPr>
          <w:rFonts w:ascii="Times New Roman" w:eastAsia="Times New Roman" w:hAnsi="Times New Roman" w:cs="Times New Roman"/>
          <w:sz w:val="24"/>
          <w:szCs w:val="24"/>
        </w:rPr>
      </w:pPr>
      <w:r>
        <w:rPr>
          <w:noProof/>
        </w:rPr>
        <w:lastRenderedPageBreak/>
        <w:drawing>
          <wp:inline distT="0" distB="0" distL="0" distR="0" wp14:anchorId="3FA27336" wp14:editId="18028082">
            <wp:extent cx="6153148" cy="2871506"/>
            <wp:effectExtent l="0" t="0" r="0" b="0"/>
            <wp:docPr id="52415498" name="Picture 5241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15498"/>
                    <pic:cNvPicPr/>
                  </pic:nvPicPr>
                  <pic:blipFill>
                    <a:blip r:embed="rId59">
                      <a:extLst>
                        <a:ext uri="{28A0092B-C50C-407E-A947-70E740481C1C}">
                          <a14:useLocalDpi xmlns:a14="http://schemas.microsoft.com/office/drawing/2010/main" val="0"/>
                        </a:ext>
                      </a:extLst>
                    </a:blip>
                    <a:srcRect t="11851" b="5185"/>
                    <a:stretch>
                      <a:fillRect/>
                    </a:stretch>
                  </pic:blipFill>
                  <pic:spPr>
                    <a:xfrm>
                      <a:off x="0" y="0"/>
                      <a:ext cx="6153148" cy="2871506"/>
                    </a:xfrm>
                    <a:prstGeom prst="rect">
                      <a:avLst/>
                    </a:prstGeom>
                  </pic:spPr>
                </pic:pic>
              </a:graphicData>
            </a:graphic>
          </wp:inline>
        </w:drawing>
      </w:r>
    </w:p>
    <w:p w14:paraId="78A137BA" w14:textId="14612E62" w:rsidR="37618D9D" w:rsidRDefault="3A6A22E2" w:rsidP="7E8FBF73">
      <w:pPr>
        <w:rPr>
          <w:rFonts w:ascii="Times New Roman" w:eastAsia="Times New Roman" w:hAnsi="Times New Roman" w:cs="Times New Roman"/>
          <w:sz w:val="24"/>
          <w:szCs w:val="24"/>
        </w:rPr>
      </w:pPr>
      <w:r>
        <w:t>Outcome:</w:t>
      </w:r>
      <w:r w:rsidR="4185C5B3">
        <w:t xml:space="preserve"> Our new model with maximum iteration has </w:t>
      </w:r>
      <w:r w:rsidR="295DF7D3">
        <w:t xml:space="preserve">an </w:t>
      </w:r>
      <w:r w:rsidR="6B683421">
        <w:t xml:space="preserve">MISC </w:t>
      </w:r>
      <w:r w:rsidR="4185C5B3">
        <w:t>of 0.</w:t>
      </w:r>
      <w:r w:rsidR="493D69B9">
        <w:t>108856</w:t>
      </w:r>
      <w:r w:rsidR="4185C5B3">
        <w:t xml:space="preserve">. </w:t>
      </w:r>
      <w:r w:rsidR="1E36ECBD">
        <w:t>Thus,</w:t>
      </w:r>
      <w:r w:rsidR="79C97DF1">
        <w:t xml:space="preserve"> the same as </w:t>
      </w:r>
      <w:r w:rsidR="1BA34549">
        <w:t>the initial</w:t>
      </w:r>
      <w:r w:rsidR="79C97DF1">
        <w:t xml:space="preserve"> model with no training but </w:t>
      </w:r>
      <w:r w:rsidR="65E0DD93">
        <w:t xml:space="preserve">better than the model with hidden units </w:t>
      </w:r>
      <w:r w:rsidR="5F7EBFF3">
        <w:t xml:space="preserve">higher than 3 with </w:t>
      </w:r>
      <w:r w:rsidR="65E0DD93">
        <w:t>50 iterations.</w:t>
      </w:r>
    </w:p>
    <w:p w14:paraId="14DFCB5B" w14:textId="1FF235F2" w:rsidR="37618D9D" w:rsidRDefault="606499AD" w:rsidP="7E8FBF73">
      <w:pPr>
        <w:rPr>
          <w:rFonts w:ascii="Times New Roman" w:eastAsia="Times New Roman" w:hAnsi="Times New Roman" w:cs="Times New Roman"/>
          <w:sz w:val="24"/>
          <w:szCs w:val="24"/>
        </w:rPr>
      </w:pPr>
      <w:r>
        <w:t>Misclassification rate for negative class:</w:t>
      </w:r>
      <w:r w:rsidR="5D681224">
        <w:t xml:space="preserve"> 0.117788</w:t>
      </w:r>
    </w:p>
    <w:p w14:paraId="0969E88F" w14:textId="502D108F" w:rsidR="002F4203" w:rsidRDefault="6099DF4C" w:rsidP="25F9EBA1">
      <w:pPr>
        <w:pStyle w:val="Heading3"/>
        <w:rPr>
          <w:rFonts w:ascii="Roboto" w:eastAsia="Roboto" w:hAnsi="Roboto" w:cs="Roboto"/>
          <w:color w:val="374151"/>
        </w:rPr>
      </w:pPr>
      <w:bookmarkStart w:id="34" w:name="_Toc1782985675"/>
      <w:r>
        <w:t>7</w:t>
      </w:r>
      <w:r w:rsidR="0DA4046A">
        <w:t xml:space="preserve">.3.7 </w:t>
      </w:r>
      <w:r w:rsidR="5E1FB47A">
        <w:t>Recoded variable neural network</w:t>
      </w:r>
      <w:bookmarkEnd w:id="34"/>
    </w:p>
    <w:p w14:paraId="50A41B4B" w14:textId="0CFF61B0" w:rsidR="34BCFA6F" w:rsidRDefault="5D90D86B"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Connecting model to existing recoded card category</w:t>
      </w:r>
      <w:r w:rsidR="00E37BF7" w:rsidRPr="25F9EBA1">
        <w:rPr>
          <w:rFonts w:ascii="Times New Roman" w:eastAsia="Times New Roman" w:hAnsi="Times New Roman" w:cs="Times New Roman"/>
          <w:sz w:val="24"/>
          <w:szCs w:val="24"/>
        </w:rPr>
        <w:t>:</w:t>
      </w:r>
    </w:p>
    <w:p w14:paraId="0013837A" w14:textId="065A93C5" w:rsidR="34BCFA6F" w:rsidRDefault="18F31D00" w:rsidP="25F9EBA1">
      <w:pPr>
        <w:spacing w:line="480" w:lineRule="auto"/>
        <w:ind w:left="720"/>
        <w:rPr>
          <w:rFonts w:ascii="Times New Roman" w:eastAsia="Times New Roman" w:hAnsi="Times New Roman" w:cs="Times New Roman"/>
          <w:sz w:val="24"/>
          <w:szCs w:val="24"/>
        </w:rPr>
      </w:pPr>
      <w:r>
        <w:rPr>
          <w:noProof/>
        </w:rPr>
        <w:drawing>
          <wp:inline distT="0" distB="0" distL="0" distR="0" wp14:anchorId="534C84A7" wp14:editId="144C6765">
            <wp:extent cx="2939288" cy="1643097"/>
            <wp:effectExtent l="0" t="0" r="0" b="0"/>
            <wp:docPr id="1883830258" name="Picture 188383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830258"/>
                    <pic:cNvPicPr/>
                  </pic:nvPicPr>
                  <pic:blipFill>
                    <a:blip r:embed="rId60">
                      <a:extLst>
                        <a:ext uri="{28A0092B-C50C-407E-A947-70E740481C1C}">
                          <a14:useLocalDpi xmlns:a14="http://schemas.microsoft.com/office/drawing/2010/main" val="0"/>
                        </a:ext>
                      </a:extLst>
                    </a:blip>
                    <a:srcRect l="53255" t="40277" r="4817" b="18055"/>
                    <a:stretch>
                      <a:fillRect/>
                    </a:stretch>
                  </pic:blipFill>
                  <pic:spPr>
                    <a:xfrm>
                      <a:off x="0" y="0"/>
                      <a:ext cx="2939288" cy="1643097"/>
                    </a:xfrm>
                    <a:prstGeom prst="rect">
                      <a:avLst/>
                    </a:prstGeom>
                  </pic:spPr>
                </pic:pic>
              </a:graphicData>
            </a:graphic>
          </wp:inline>
        </w:drawing>
      </w:r>
    </w:p>
    <w:p w14:paraId="003929FE" w14:textId="5B6254A7" w:rsidR="34BCFA6F" w:rsidRDefault="5A70AD47"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Result:</w:t>
      </w:r>
    </w:p>
    <w:p w14:paraId="598B0635" w14:textId="7CE6D9FA" w:rsidR="37618D9D" w:rsidRDefault="6952D9A9" w:rsidP="7E8FBF73">
      <w:pPr>
        <w:spacing w:line="480" w:lineRule="auto"/>
        <w:rPr>
          <w:rFonts w:ascii="Times New Roman" w:eastAsia="Times New Roman" w:hAnsi="Times New Roman" w:cs="Times New Roman"/>
          <w:sz w:val="24"/>
          <w:szCs w:val="24"/>
        </w:rPr>
      </w:pPr>
      <w:r>
        <w:rPr>
          <w:noProof/>
        </w:rPr>
        <w:lastRenderedPageBreak/>
        <w:drawing>
          <wp:inline distT="0" distB="0" distL="0" distR="0" wp14:anchorId="7DFB0D5A" wp14:editId="274F3501">
            <wp:extent cx="6028045" cy="2816684"/>
            <wp:effectExtent l="0" t="0" r="0" b="0"/>
            <wp:docPr id="393775960" name="Picture 39377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775960"/>
                    <pic:cNvPicPr/>
                  </pic:nvPicPr>
                  <pic:blipFill>
                    <a:blip r:embed="rId61">
                      <a:extLst>
                        <a:ext uri="{28A0092B-C50C-407E-A947-70E740481C1C}">
                          <a14:useLocalDpi xmlns:a14="http://schemas.microsoft.com/office/drawing/2010/main" val="0"/>
                        </a:ext>
                      </a:extLst>
                    </a:blip>
                    <a:srcRect t="11111" b="5820"/>
                    <a:stretch>
                      <a:fillRect/>
                    </a:stretch>
                  </pic:blipFill>
                  <pic:spPr>
                    <a:xfrm>
                      <a:off x="0" y="0"/>
                      <a:ext cx="6028045" cy="2816684"/>
                    </a:xfrm>
                    <a:prstGeom prst="rect">
                      <a:avLst/>
                    </a:prstGeom>
                  </pic:spPr>
                </pic:pic>
              </a:graphicData>
            </a:graphic>
          </wp:inline>
        </w:drawing>
      </w:r>
    </w:p>
    <w:p w14:paraId="365DE2F1" w14:textId="06D0AD0B" w:rsidR="34BCFA6F" w:rsidRDefault="09BD2908" w:rsidP="7E8FBF73">
      <w:pPr>
        <w:rPr>
          <w:rFonts w:ascii="Times New Roman" w:eastAsia="Times New Roman" w:hAnsi="Times New Roman" w:cs="Times New Roman"/>
          <w:sz w:val="24"/>
          <w:szCs w:val="24"/>
        </w:rPr>
      </w:pPr>
      <w:r>
        <w:t>Outcome:</w:t>
      </w:r>
      <w:r w:rsidR="0AAA552D">
        <w:t xml:space="preserve"> Our new neural network model connected with </w:t>
      </w:r>
      <w:r w:rsidR="27EDDF07">
        <w:t>the recoded</w:t>
      </w:r>
      <w:r w:rsidR="00F33CF6">
        <w:t xml:space="preserve"> card category has </w:t>
      </w:r>
      <w:r w:rsidR="26186B47">
        <w:t>an</w:t>
      </w:r>
      <w:r w:rsidR="00F33CF6">
        <w:t xml:space="preserve"> </w:t>
      </w:r>
      <w:r w:rsidR="52BBB2E9">
        <w:t xml:space="preserve">MISC </w:t>
      </w:r>
      <w:r w:rsidR="00F33CF6">
        <w:t>of 0.</w:t>
      </w:r>
      <w:r w:rsidR="4CA19713">
        <w:t>134071</w:t>
      </w:r>
      <w:r w:rsidR="00F33CF6">
        <w:t xml:space="preserve">. </w:t>
      </w:r>
      <w:r w:rsidR="72BE0C8A">
        <w:t>Thus,</w:t>
      </w:r>
      <w:r w:rsidR="00F33CF6">
        <w:t xml:space="preserve"> the </w:t>
      </w:r>
      <w:r w:rsidR="72008111">
        <w:t xml:space="preserve">second </w:t>
      </w:r>
      <w:r w:rsidR="00F33CF6">
        <w:t xml:space="preserve">highest </w:t>
      </w:r>
      <w:r w:rsidR="10110512">
        <w:t xml:space="preserve">MISC </w:t>
      </w:r>
      <w:r w:rsidR="00F33CF6">
        <w:t>till now</w:t>
      </w:r>
      <w:r w:rsidR="3719EFD0">
        <w:t xml:space="preserve"> after model with 2 hidden units</w:t>
      </w:r>
      <w:r w:rsidR="00F33CF6">
        <w:t>.</w:t>
      </w:r>
    </w:p>
    <w:p w14:paraId="436BD0A5" w14:textId="5A628A28" w:rsidR="37618D9D" w:rsidRDefault="0C966C0A" w:rsidP="7E8FBF73">
      <w:pPr>
        <w:rPr>
          <w:rFonts w:ascii="Times New Roman" w:eastAsia="Times New Roman" w:hAnsi="Times New Roman" w:cs="Times New Roman"/>
          <w:sz w:val="24"/>
          <w:szCs w:val="24"/>
        </w:rPr>
      </w:pPr>
      <w:r>
        <w:t>Misclassification rate for negative class:</w:t>
      </w:r>
      <w:r w:rsidR="2AF894CA">
        <w:t xml:space="preserve"> 0.127659</w:t>
      </w:r>
    </w:p>
    <w:p w14:paraId="7554BABB" w14:textId="29DC464E" w:rsidR="25F9EBA1" w:rsidRDefault="25F9EBA1" w:rsidP="25F9EBA1">
      <w:pPr>
        <w:spacing w:line="480" w:lineRule="auto"/>
        <w:rPr>
          <w:rFonts w:ascii="Times New Roman" w:eastAsia="Times New Roman" w:hAnsi="Times New Roman" w:cs="Times New Roman"/>
          <w:sz w:val="24"/>
          <w:szCs w:val="24"/>
        </w:rPr>
      </w:pPr>
    </w:p>
    <w:p w14:paraId="31557884" w14:textId="0AE67056" w:rsidR="002F4203" w:rsidRDefault="40A374AC" w:rsidP="3AC43227">
      <w:pPr>
        <w:pStyle w:val="Heading3"/>
        <w:rPr>
          <w:rFonts w:ascii="Roboto" w:eastAsia="Roboto" w:hAnsi="Roboto" w:cs="Roboto"/>
          <w:color w:val="374151"/>
        </w:rPr>
      </w:pPr>
      <w:bookmarkStart w:id="35" w:name="_Toc1325823676"/>
      <w:r>
        <w:t>7</w:t>
      </w:r>
      <w:r w:rsidR="047D5C98">
        <w:t xml:space="preserve">.3.8 </w:t>
      </w:r>
      <w:r w:rsidR="3C64D279">
        <w:t>Stepwise regression neural network</w:t>
      </w:r>
      <w:bookmarkEnd w:id="35"/>
    </w:p>
    <w:p w14:paraId="3AF3189E" w14:textId="3BA75C58" w:rsidR="002F4203" w:rsidRDefault="189686D0" w:rsidP="7E8FBF73">
      <w:pPr>
        <w:rPr>
          <w:rFonts w:ascii="Times New Roman" w:eastAsia="Times New Roman" w:hAnsi="Times New Roman" w:cs="Times New Roman"/>
          <w:sz w:val="24"/>
          <w:szCs w:val="24"/>
        </w:rPr>
      </w:pPr>
      <w:r>
        <w:t xml:space="preserve">In search of better </w:t>
      </w:r>
      <w:r w:rsidR="5C4466A3">
        <w:t>accuracy,</w:t>
      </w:r>
      <w:r>
        <w:t xml:space="preserve"> we then connected the neural network model with the best regression model which is stepwise (Can be seen in figure above</w:t>
      </w:r>
      <w:r w:rsidR="2E3B55E6">
        <w:t>)</w:t>
      </w:r>
      <w:r>
        <w:t xml:space="preserve">. </w:t>
      </w:r>
    </w:p>
    <w:p w14:paraId="33A48F1E" w14:textId="291EC821" w:rsidR="649F367B" w:rsidRDefault="700A6022" w:rsidP="7E8FBF73">
      <w:pPr>
        <w:rPr>
          <w:rFonts w:ascii="Times New Roman" w:eastAsia="Times New Roman" w:hAnsi="Times New Roman" w:cs="Times New Roman"/>
          <w:sz w:val="24"/>
          <w:szCs w:val="24"/>
        </w:rPr>
      </w:pPr>
      <w:r>
        <w:t>Result:</w:t>
      </w:r>
    </w:p>
    <w:p w14:paraId="15E89A64" w14:textId="27BF284D" w:rsidR="649F367B" w:rsidRDefault="79C534CA" w:rsidP="7E8FBF73">
      <w:pPr>
        <w:rPr>
          <w:rFonts w:ascii="Times New Roman" w:eastAsia="Times New Roman" w:hAnsi="Times New Roman" w:cs="Times New Roman"/>
          <w:sz w:val="24"/>
          <w:szCs w:val="24"/>
        </w:rPr>
      </w:pPr>
      <w:r>
        <w:rPr>
          <w:noProof/>
        </w:rPr>
        <w:lastRenderedPageBreak/>
        <w:drawing>
          <wp:inline distT="0" distB="0" distL="0" distR="0" wp14:anchorId="20EC2C6C" wp14:editId="6AA135F0">
            <wp:extent cx="6184572" cy="2911947"/>
            <wp:effectExtent l="0" t="0" r="0" b="0"/>
            <wp:docPr id="1460943385" name="Picture 146094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943385"/>
                    <pic:cNvPicPr/>
                  </pic:nvPicPr>
                  <pic:blipFill>
                    <a:blip r:embed="rId62">
                      <a:extLst>
                        <a:ext uri="{28A0092B-C50C-407E-A947-70E740481C1C}">
                          <a14:useLocalDpi xmlns:a14="http://schemas.microsoft.com/office/drawing/2010/main" val="0"/>
                        </a:ext>
                      </a:extLst>
                    </a:blip>
                    <a:srcRect t="10740" b="5555"/>
                    <a:stretch>
                      <a:fillRect/>
                    </a:stretch>
                  </pic:blipFill>
                  <pic:spPr>
                    <a:xfrm>
                      <a:off x="0" y="0"/>
                      <a:ext cx="6184572" cy="2911947"/>
                    </a:xfrm>
                    <a:prstGeom prst="rect">
                      <a:avLst/>
                    </a:prstGeom>
                  </pic:spPr>
                </pic:pic>
              </a:graphicData>
            </a:graphic>
          </wp:inline>
        </w:drawing>
      </w:r>
      <w:r w:rsidR="53B692D1">
        <w:t>Outcome:</w:t>
      </w:r>
      <w:r w:rsidR="73D378F5">
        <w:t xml:space="preserve"> This model with node connected to stepwise regression has the </w:t>
      </w:r>
      <w:r w:rsidR="77F52DCB">
        <w:t>MISC</w:t>
      </w:r>
      <w:r w:rsidR="73D378F5">
        <w:t xml:space="preserve"> of 0.</w:t>
      </w:r>
      <w:r w:rsidR="26D09708">
        <w:t>114391</w:t>
      </w:r>
      <w:r w:rsidR="73D378F5">
        <w:t xml:space="preserve">. </w:t>
      </w:r>
      <w:r w:rsidR="4BE2DB39">
        <w:t>Thus,</w:t>
      </w:r>
      <w:r w:rsidR="6F09E360">
        <w:t xml:space="preserve"> the </w:t>
      </w:r>
      <w:r w:rsidR="246ED80A">
        <w:t>second-best</w:t>
      </w:r>
      <w:r w:rsidR="6F09E360">
        <w:t xml:space="preserve"> model out of all the neural network models in assessment of </w:t>
      </w:r>
      <w:r w:rsidR="24FFD5F2">
        <w:t>MISC</w:t>
      </w:r>
      <w:r w:rsidR="6F09E360">
        <w:t>.</w:t>
      </w:r>
    </w:p>
    <w:p w14:paraId="5E20E33F" w14:textId="10BBDFE1" w:rsidR="002F4203" w:rsidRDefault="374B6C91" w:rsidP="7E8FBF73">
      <w:pPr>
        <w:rPr>
          <w:rFonts w:ascii="Times New Roman" w:eastAsia="Times New Roman" w:hAnsi="Times New Roman" w:cs="Times New Roman"/>
          <w:sz w:val="24"/>
          <w:szCs w:val="24"/>
        </w:rPr>
      </w:pPr>
      <w:r>
        <w:t>Misclassification rate for negative class: 0.127229</w:t>
      </w:r>
    </w:p>
    <w:p w14:paraId="68D157DB" w14:textId="353541CB" w:rsidR="002F4203" w:rsidRDefault="7B6B7F79" w:rsidP="25F9EBA1">
      <w:pPr>
        <w:pStyle w:val="Heading3"/>
        <w:rPr>
          <w:rFonts w:ascii="Times New Roman" w:eastAsia="Times New Roman" w:hAnsi="Times New Roman" w:cs="Times New Roman"/>
          <w:u w:val="single"/>
        </w:rPr>
      </w:pPr>
      <w:bookmarkStart w:id="36" w:name="_Toc1503674902"/>
      <w:r>
        <w:t>7</w:t>
      </w:r>
      <w:r w:rsidR="0AFC07E7">
        <w:t xml:space="preserve">.3.9 </w:t>
      </w:r>
      <w:r w:rsidR="7DBB1ACC">
        <w:t>Summary table for neural network model</w:t>
      </w:r>
      <w:bookmarkEnd w:id="36"/>
    </w:p>
    <w:tbl>
      <w:tblPr>
        <w:tblStyle w:val="TableGridLight"/>
        <w:tblW w:w="9480"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Look w:val="06A0" w:firstRow="1" w:lastRow="0" w:firstColumn="1" w:lastColumn="0" w:noHBand="1" w:noVBand="1"/>
      </w:tblPr>
      <w:tblGrid>
        <w:gridCol w:w="3270"/>
        <w:gridCol w:w="1500"/>
        <w:gridCol w:w="1755"/>
        <w:gridCol w:w="2955"/>
      </w:tblGrid>
      <w:tr w:rsidR="0129981B" w14:paraId="7D9F7C1C" w14:textId="77777777" w:rsidTr="7E8FBF73">
        <w:trPr>
          <w:trHeight w:val="870"/>
        </w:trPr>
        <w:tc>
          <w:tcPr>
            <w:tcW w:w="3270" w:type="dxa"/>
            <w:shd w:val="clear" w:color="auto" w:fill="595959" w:themeFill="text1" w:themeFillTint="A6"/>
          </w:tcPr>
          <w:p w14:paraId="0318971B" w14:textId="0DAD4F08" w:rsidR="114F0F98" w:rsidRDefault="01F17BED" w:rsidP="25F9EBA1">
            <w:pPr>
              <w:spacing w:line="480" w:lineRule="auto"/>
              <w:jc w:val="center"/>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Neural Network Models</w:t>
            </w:r>
          </w:p>
        </w:tc>
        <w:tc>
          <w:tcPr>
            <w:tcW w:w="1500" w:type="dxa"/>
            <w:shd w:val="clear" w:color="auto" w:fill="595959" w:themeFill="text1" w:themeFillTint="A6"/>
          </w:tcPr>
          <w:p w14:paraId="247FB447" w14:textId="4BD71773" w:rsidR="114F0F98" w:rsidRDefault="01F17BED" w:rsidP="25F9EBA1">
            <w:pPr>
              <w:spacing w:line="480" w:lineRule="auto"/>
              <w:jc w:val="center"/>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Iterations</w:t>
            </w:r>
          </w:p>
        </w:tc>
        <w:tc>
          <w:tcPr>
            <w:tcW w:w="1755" w:type="dxa"/>
            <w:shd w:val="clear" w:color="auto" w:fill="595959" w:themeFill="text1" w:themeFillTint="A6"/>
          </w:tcPr>
          <w:p w14:paraId="3BE2BAFA" w14:textId="5A214037" w:rsidR="114F0F98" w:rsidRDefault="01F17BED" w:rsidP="25F9EBA1">
            <w:pPr>
              <w:spacing w:line="480" w:lineRule="auto"/>
              <w:jc w:val="center"/>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Hidden units</w:t>
            </w:r>
          </w:p>
        </w:tc>
        <w:tc>
          <w:tcPr>
            <w:tcW w:w="2955" w:type="dxa"/>
            <w:shd w:val="clear" w:color="auto" w:fill="595959" w:themeFill="text1" w:themeFillTint="A6"/>
          </w:tcPr>
          <w:p w14:paraId="1234ACB7" w14:textId="46A27A90" w:rsidR="114F0F98" w:rsidRDefault="5465580E" w:rsidP="25F9EBA1">
            <w:pPr>
              <w:spacing w:line="480" w:lineRule="auto"/>
              <w:jc w:val="center"/>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M</w:t>
            </w:r>
            <w:r w:rsidR="53388139" w:rsidRPr="25F9EBA1">
              <w:rPr>
                <w:rFonts w:ascii="Times New Roman" w:eastAsia="Times New Roman" w:hAnsi="Times New Roman" w:cs="Times New Roman"/>
                <w:b/>
                <w:bCs/>
                <w:sz w:val="24"/>
                <w:szCs w:val="24"/>
              </w:rPr>
              <w:t>ISC</w:t>
            </w:r>
          </w:p>
        </w:tc>
      </w:tr>
      <w:tr w:rsidR="0129981B" w14:paraId="17067609" w14:textId="77777777" w:rsidTr="7E8FBF73">
        <w:trPr>
          <w:trHeight w:val="390"/>
        </w:trPr>
        <w:tc>
          <w:tcPr>
            <w:tcW w:w="3270" w:type="dxa"/>
            <w:shd w:val="clear" w:color="auto" w:fill="595959" w:themeFill="text1" w:themeFillTint="A6"/>
          </w:tcPr>
          <w:p w14:paraId="504994C7" w14:textId="07C07CC1" w:rsidR="638C5EA9" w:rsidRDefault="78DF042A" w:rsidP="25F9EBA1">
            <w:pPr>
              <w:spacing w:line="480" w:lineRule="auto"/>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NN with Training</w:t>
            </w:r>
          </w:p>
        </w:tc>
        <w:tc>
          <w:tcPr>
            <w:tcW w:w="1500" w:type="dxa"/>
          </w:tcPr>
          <w:p w14:paraId="59F90CD4" w14:textId="0B0DB6E1" w:rsidR="7052FAD3" w:rsidRDefault="4C178F7C"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50</w:t>
            </w:r>
          </w:p>
        </w:tc>
        <w:tc>
          <w:tcPr>
            <w:tcW w:w="1755" w:type="dxa"/>
          </w:tcPr>
          <w:p w14:paraId="1CDEF0FE" w14:textId="26C73AD4" w:rsidR="28C028C9" w:rsidRDefault="62EB5263"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3</w:t>
            </w:r>
          </w:p>
        </w:tc>
        <w:tc>
          <w:tcPr>
            <w:tcW w:w="2955" w:type="dxa"/>
          </w:tcPr>
          <w:p w14:paraId="582B5FDF" w14:textId="788C2939" w:rsidR="7AF2FC2D" w:rsidRDefault="6DB7F7FD"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0.126076</w:t>
            </w:r>
          </w:p>
        </w:tc>
      </w:tr>
      <w:tr w:rsidR="0129981B" w14:paraId="6B542411" w14:textId="77777777" w:rsidTr="7E8FBF73">
        <w:trPr>
          <w:trHeight w:val="405"/>
        </w:trPr>
        <w:tc>
          <w:tcPr>
            <w:tcW w:w="3270" w:type="dxa"/>
            <w:shd w:val="clear" w:color="auto" w:fill="595959" w:themeFill="text1" w:themeFillTint="A6"/>
          </w:tcPr>
          <w:p w14:paraId="2E020BEA" w14:textId="49F35F17" w:rsidR="638C5EA9" w:rsidRDefault="78DF042A" w:rsidP="25F9EBA1">
            <w:pPr>
              <w:spacing w:line="480" w:lineRule="auto"/>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NN without Training</w:t>
            </w:r>
          </w:p>
        </w:tc>
        <w:tc>
          <w:tcPr>
            <w:tcW w:w="1500" w:type="dxa"/>
          </w:tcPr>
          <w:p w14:paraId="4C4173C3" w14:textId="2D425A95" w:rsidR="25EE088A" w:rsidRDefault="4CF2DD88"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50</w:t>
            </w:r>
          </w:p>
        </w:tc>
        <w:tc>
          <w:tcPr>
            <w:tcW w:w="1755" w:type="dxa"/>
          </w:tcPr>
          <w:p w14:paraId="52F44C3F" w14:textId="346B1E38" w:rsidR="28C028C9" w:rsidRDefault="62EB5263"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3</w:t>
            </w:r>
          </w:p>
        </w:tc>
        <w:tc>
          <w:tcPr>
            <w:tcW w:w="2955" w:type="dxa"/>
          </w:tcPr>
          <w:p w14:paraId="21761637" w14:textId="55B37875" w:rsidR="3F001AE6" w:rsidRDefault="5F4DBC14"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0.10885</w:t>
            </w:r>
            <w:r w:rsidR="0AF89083" w:rsidRPr="25F9EBA1">
              <w:rPr>
                <w:rFonts w:ascii="Times New Roman" w:eastAsia="Times New Roman" w:hAnsi="Times New Roman" w:cs="Times New Roman"/>
                <w:sz w:val="24"/>
                <w:szCs w:val="24"/>
              </w:rPr>
              <w:t>6</w:t>
            </w:r>
          </w:p>
        </w:tc>
      </w:tr>
      <w:tr w:rsidR="0129981B" w14:paraId="589AFE9E" w14:textId="77777777" w:rsidTr="7E8FBF73">
        <w:trPr>
          <w:trHeight w:val="375"/>
        </w:trPr>
        <w:tc>
          <w:tcPr>
            <w:tcW w:w="3270" w:type="dxa"/>
            <w:shd w:val="clear" w:color="auto" w:fill="595959" w:themeFill="text1" w:themeFillTint="A6"/>
          </w:tcPr>
          <w:p w14:paraId="6FBDA086" w14:textId="522DB0A8" w:rsidR="638C5EA9" w:rsidRDefault="78DF042A" w:rsidP="25F9EBA1">
            <w:pPr>
              <w:spacing w:line="480" w:lineRule="auto"/>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Tree NN</w:t>
            </w:r>
          </w:p>
        </w:tc>
        <w:tc>
          <w:tcPr>
            <w:tcW w:w="1500" w:type="dxa"/>
          </w:tcPr>
          <w:p w14:paraId="58FA6D46" w14:textId="3062973E" w:rsidR="7FE07C8B" w:rsidRDefault="1451B79B"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50</w:t>
            </w:r>
          </w:p>
        </w:tc>
        <w:tc>
          <w:tcPr>
            <w:tcW w:w="1755" w:type="dxa"/>
          </w:tcPr>
          <w:p w14:paraId="284A6EBC" w14:textId="68BC2DC1" w:rsidR="0E4B6641" w:rsidRDefault="6ECA12C9"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3</w:t>
            </w:r>
          </w:p>
        </w:tc>
        <w:tc>
          <w:tcPr>
            <w:tcW w:w="2955" w:type="dxa"/>
          </w:tcPr>
          <w:p w14:paraId="6D9FF456" w14:textId="2D076737" w:rsidR="4C03945D" w:rsidRDefault="5CBC60BF"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0.108241</w:t>
            </w:r>
          </w:p>
        </w:tc>
      </w:tr>
      <w:tr w:rsidR="0129981B" w14:paraId="753CCCA1" w14:textId="77777777" w:rsidTr="7E8FBF73">
        <w:trPr>
          <w:trHeight w:val="420"/>
        </w:trPr>
        <w:tc>
          <w:tcPr>
            <w:tcW w:w="3270" w:type="dxa"/>
            <w:shd w:val="clear" w:color="auto" w:fill="595959" w:themeFill="text1" w:themeFillTint="A6"/>
          </w:tcPr>
          <w:p w14:paraId="5DE91CFB" w14:textId="0D1888D6" w:rsidR="0129981B" w:rsidRDefault="78AA2796" w:rsidP="25F9EBA1">
            <w:pPr>
              <w:spacing w:line="480" w:lineRule="auto"/>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2H- NN</w:t>
            </w:r>
          </w:p>
        </w:tc>
        <w:tc>
          <w:tcPr>
            <w:tcW w:w="1500" w:type="dxa"/>
          </w:tcPr>
          <w:p w14:paraId="75D73030" w14:textId="33D067B1" w:rsidR="32C1902C" w:rsidRDefault="573CE8A7"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50</w:t>
            </w:r>
          </w:p>
        </w:tc>
        <w:tc>
          <w:tcPr>
            <w:tcW w:w="1755" w:type="dxa"/>
          </w:tcPr>
          <w:p w14:paraId="2CE4511A" w14:textId="369099CD" w:rsidR="5B52086E" w:rsidRDefault="0E25E7AB"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2</w:t>
            </w:r>
          </w:p>
        </w:tc>
        <w:tc>
          <w:tcPr>
            <w:tcW w:w="2955" w:type="dxa"/>
          </w:tcPr>
          <w:p w14:paraId="0DA31038" w14:textId="4A9EC0F6" w:rsidR="0AAD1D2C" w:rsidRDefault="42AF8E21"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0.143911</w:t>
            </w:r>
          </w:p>
        </w:tc>
      </w:tr>
      <w:tr w:rsidR="0129981B" w14:paraId="2F690C0C" w14:textId="77777777" w:rsidTr="7E8FBF73">
        <w:trPr>
          <w:trHeight w:val="405"/>
        </w:trPr>
        <w:tc>
          <w:tcPr>
            <w:tcW w:w="3270" w:type="dxa"/>
            <w:shd w:val="clear" w:color="auto" w:fill="595959" w:themeFill="text1" w:themeFillTint="A6"/>
          </w:tcPr>
          <w:p w14:paraId="440F67D9" w14:textId="55820DAB" w:rsidR="0129981B" w:rsidRDefault="78AA2796" w:rsidP="25F9EBA1">
            <w:pPr>
              <w:spacing w:line="480" w:lineRule="auto"/>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4H-NN</w:t>
            </w:r>
          </w:p>
        </w:tc>
        <w:tc>
          <w:tcPr>
            <w:tcW w:w="1500" w:type="dxa"/>
          </w:tcPr>
          <w:p w14:paraId="3C08D626" w14:textId="7F81806D" w:rsidR="6C95FFD7" w:rsidRDefault="0F0CD93F"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50</w:t>
            </w:r>
          </w:p>
        </w:tc>
        <w:tc>
          <w:tcPr>
            <w:tcW w:w="1755" w:type="dxa"/>
          </w:tcPr>
          <w:p w14:paraId="4268681F" w14:textId="3A4B0D6D" w:rsidR="1E5045B2" w:rsidRDefault="3AE848C9"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4</w:t>
            </w:r>
          </w:p>
        </w:tc>
        <w:tc>
          <w:tcPr>
            <w:tcW w:w="2955" w:type="dxa"/>
          </w:tcPr>
          <w:p w14:paraId="799A247B" w14:textId="2A43C498" w:rsidR="79C4DB48" w:rsidRDefault="46E83923"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0.123616</w:t>
            </w:r>
          </w:p>
        </w:tc>
      </w:tr>
      <w:tr w:rsidR="0129981B" w14:paraId="4B04A8A2" w14:textId="77777777" w:rsidTr="7E8FBF73">
        <w:trPr>
          <w:trHeight w:val="405"/>
        </w:trPr>
        <w:tc>
          <w:tcPr>
            <w:tcW w:w="3270" w:type="dxa"/>
            <w:shd w:val="clear" w:color="auto" w:fill="595959" w:themeFill="text1" w:themeFillTint="A6"/>
          </w:tcPr>
          <w:p w14:paraId="6282CA80" w14:textId="27C5B4F7" w:rsidR="0129981B" w:rsidRDefault="78AA2796" w:rsidP="25F9EBA1">
            <w:pPr>
              <w:spacing w:line="480" w:lineRule="auto"/>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6H-NN</w:t>
            </w:r>
          </w:p>
        </w:tc>
        <w:tc>
          <w:tcPr>
            <w:tcW w:w="1500" w:type="dxa"/>
          </w:tcPr>
          <w:p w14:paraId="102E9E9C" w14:textId="6F59C7E4" w:rsidR="719BE2DF" w:rsidRDefault="0420330A"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50</w:t>
            </w:r>
          </w:p>
        </w:tc>
        <w:tc>
          <w:tcPr>
            <w:tcW w:w="1755" w:type="dxa"/>
          </w:tcPr>
          <w:p w14:paraId="1450803A" w14:textId="3DB58788" w:rsidR="464D9283" w:rsidRDefault="2F2CBC3E"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6</w:t>
            </w:r>
          </w:p>
        </w:tc>
        <w:tc>
          <w:tcPr>
            <w:tcW w:w="2955" w:type="dxa"/>
          </w:tcPr>
          <w:p w14:paraId="71D30EBC" w14:textId="34B3587B" w:rsidR="6F1E1193" w:rsidRDefault="6D867848" w:rsidP="25F9EBA1">
            <w:pPr>
              <w:spacing w:line="480" w:lineRule="auto"/>
              <w:rPr>
                <w:rFonts w:ascii="Times New Roman" w:eastAsia="Times New Roman" w:hAnsi="Times New Roman" w:cs="Times New Roman"/>
                <w:color w:val="FF0000"/>
                <w:sz w:val="24"/>
                <w:szCs w:val="24"/>
              </w:rPr>
            </w:pPr>
            <w:r w:rsidRPr="25F9EBA1">
              <w:rPr>
                <w:rFonts w:ascii="Times New Roman" w:eastAsia="Times New Roman" w:hAnsi="Times New Roman" w:cs="Times New Roman"/>
                <w:sz w:val="24"/>
                <w:szCs w:val="24"/>
              </w:rPr>
              <w:t>0.121771</w:t>
            </w:r>
          </w:p>
        </w:tc>
      </w:tr>
      <w:tr w:rsidR="0129981B" w14:paraId="1B548FDB" w14:textId="77777777" w:rsidTr="7E8FBF73">
        <w:trPr>
          <w:trHeight w:val="435"/>
        </w:trPr>
        <w:tc>
          <w:tcPr>
            <w:tcW w:w="3270" w:type="dxa"/>
            <w:shd w:val="clear" w:color="auto" w:fill="595959" w:themeFill="text1" w:themeFillTint="A6"/>
          </w:tcPr>
          <w:p w14:paraId="7EDECBC0" w14:textId="41AD0119" w:rsidR="231F0EB6" w:rsidRDefault="7DFB6B76" w:rsidP="25F9EBA1">
            <w:pPr>
              <w:spacing w:line="480" w:lineRule="auto"/>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 xml:space="preserve">100 </w:t>
            </w:r>
            <w:proofErr w:type="spellStart"/>
            <w:r w:rsidRPr="25F9EBA1">
              <w:rPr>
                <w:rFonts w:ascii="Times New Roman" w:eastAsia="Times New Roman" w:hAnsi="Times New Roman" w:cs="Times New Roman"/>
                <w:b/>
                <w:bCs/>
                <w:sz w:val="24"/>
                <w:szCs w:val="24"/>
              </w:rPr>
              <w:t>Iter</w:t>
            </w:r>
            <w:proofErr w:type="spellEnd"/>
            <w:r w:rsidRPr="25F9EBA1">
              <w:rPr>
                <w:rFonts w:ascii="Times New Roman" w:eastAsia="Times New Roman" w:hAnsi="Times New Roman" w:cs="Times New Roman"/>
                <w:b/>
                <w:bCs/>
                <w:sz w:val="24"/>
                <w:szCs w:val="24"/>
              </w:rPr>
              <w:t xml:space="preserve"> NN</w:t>
            </w:r>
          </w:p>
        </w:tc>
        <w:tc>
          <w:tcPr>
            <w:tcW w:w="1500" w:type="dxa"/>
          </w:tcPr>
          <w:p w14:paraId="04C8BF8E" w14:textId="5A0B7A7E" w:rsidR="171635D3" w:rsidRDefault="6D6E00CA"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100</w:t>
            </w:r>
          </w:p>
        </w:tc>
        <w:tc>
          <w:tcPr>
            <w:tcW w:w="1755" w:type="dxa"/>
          </w:tcPr>
          <w:p w14:paraId="23252099" w14:textId="7196ECE3" w:rsidR="21436628" w:rsidRDefault="203A76C7"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3</w:t>
            </w:r>
          </w:p>
        </w:tc>
        <w:tc>
          <w:tcPr>
            <w:tcW w:w="2955" w:type="dxa"/>
          </w:tcPr>
          <w:p w14:paraId="68BCF93A" w14:textId="3A07934D" w:rsidR="4F1E4663" w:rsidRDefault="159AE684" w:rsidP="25F9EBA1">
            <w:pPr>
              <w:spacing w:after="160"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0.108856</w:t>
            </w:r>
          </w:p>
        </w:tc>
      </w:tr>
      <w:tr w:rsidR="0129981B" w14:paraId="00E0C25A" w14:textId="77777777" w:rsidTr="7E8FBF73">
        <w:trPr>
          <w:trHeight w:val="435"/>
        </w:trPr>
        <w:tc>
          <w:tcPr>
            <w:tcW w:w="3270" w:type="dxa"/>
            <w:shd w:val="clear" w:color="auto" w:fill="595959" w:themeFill="text1" w:themeFillTint="A6"/>
          </w:tcPr>
          <w:p w14:paraId="5E64C45E" w14:textId="20A19D3D" w:rsidR="231F0EB6" w:rsidRDefault="7DFB6B76" w:rsidP="25F9EBA1">
            <w:pPr>
              <w:spacing w:line="480" w:lineRule="auto"/>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Recoded variable NN</w:t>
            </w:r>
          </w:p>
        </w:tc>
        <w:tc>
          <w:tcPr>
            <w:tcW w:w="1500" w:type="dxa"/>
          </w:tcPr>
          <w:p w14:paraId="424F6E01" w14:textId="5A82F26B" w:rsidR="140833B4" w:rsidRDefault="3363E170"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50</w:t>
            </w:r>
          </w:p>
        </w:tc>
        <w:tc>
          <w:tcPr>
            <w:tcW w:w="1755" w:type="dxa"/>
          </w:tcPr>
          <w:p w14:paraId="6BED814E" w14:textId="2F7DF2AA" w:rsidR="74E88B57" w:rsidRDefault="6AB4DDB9"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3</w:t>
            </w:r>
          </w:p>
        </w:tc>
        <w:tc>
          <w:tcPr>
            <w:tcW w:w="2955" w:type="dxa"/>
          </w:tcPr>
          <w:p w14:paraId="0A10A023" w14:textId="5085C9C4" w:rsidR="2C33F5AD" w:rsidRDefault="28C79E5E" w:rsidP="25F9EBA1">
            <w:pPr>
              <w:spacing w:after="160"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0.134071</w:t>
            </w:r>
          </w:p>
        </w:tc>
      </w:tr>
      <w:tr w:rsidR="0129981B" w14:paraId="71DD158D" w14:textId="77777777" w:rsidTr="7E8FBF73">
        <w:trPr>
          <w:trHeight w:val="330"/>
        </w:trPr>
        <w:tc>
          <w:tcPr>
            <w:tcW w:w="3270" w:type="dxa"/>
            <w:shd w:val="clear" w:color="auto" w:fill="595959" w:themeFill="text1" w:themeFillTint="A6"/>
          </w:tcPr>
          <w:p w14:paraId="5D25F7D3" w14:textId="74129D56" w:rsidR="231F0EB6" w:rsidRDefault="7DFB6B76" w:rsidP="25F9EBA1">
            <w:pPr>
              <w:spacing w:line="480" w:lineRule="auto"/>
              <w:rPr>
                <w:rFonts w:ascii="Times New Roman" w:eastAsia="Times New Roman" w:hAnsi="Times New Roman" w:cs="Times New Roman"/>
                <w:b/>
                <w:bCs/>
                <w:sz w:val="24"/>
                <w:szCs w:val="24"/>
              </w:rPr>
            </w:pPr>
            <w:r w:rsidRPr="25F9EBA1">
              <w:rPr>
                <w:rFonts w:ascii="Times New Roman" w:eastAsia="Times New Roman" w:hAnsi="Times New Roman" w:cs="Times New Roman"/>
                <w:b/>
                <w:bCs/>
                <w:sz w:val="24"/>
                <w:szCs w:val="24"/>
              </w:rPr>
              <w:t>Reg NN</w:t>
            </w:r>
          </w:p>
        </w:tc>
        <w:tc>
          <w:tcPr>
            <w:tcW w:w="1500" w:type="dxa"/>
          </w:tcPr>
          <w:p w14:paraId="3D9AE3A0" w14:textId="239C77B1" w:rsidR="461F416B" w:rsidRDefault="428DEDD8"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50</w:t>
            </w:r>
          </w:p>
        </w:tc>
        <w:tc>
          <w:tcPr>
            <w:tcW w:w="1755" w:type="dxa"/>
          </w:tcPr>
          <w:p w14:paraId="74450CE4" w14:textId="0D3CB737" w:rsidR="74E88B57" w:rsidRDefault="6AB4DDB9" w:rsidP="25F9EBA1">
            <w:pPr>
              <w:spacing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3</w:t>
            </w:r>
          </w:p>
        </w:tc>
        <w:tc>
          <w:tcPr>
            <w:tcW w:w="2955" w:type="dxa"/>
          </w:tcPr>
          <w:p w14:paraId="484259C8" w14:textId="23C5608F" w:rsidR="64F88D76" w:rsidRDefault="1369E113" w:rsidP="25F9EBA1">
            <w:pPr>
              <w:spacing w:after="160" w:line="480" w:lineRule="auto"/>
              <w:rPr>
                <w:rFonts w:ascii="Times New Roman" w:eastAsia="Times New Roman" w:hAnsi="Times New Roman" w:cs="Times New Roman"/>
                <w:sz w:val="24"/>
                <w:szCs w:val="24"/>
              </w:rPr>
            </w:pPr>
            <w:r w:rsidRPr="25F9EBA1">
              <w:rPr>
                <w:rFonts w:ascii="Times New Roman" w:eastAsia="Times New Roman" w:hAnsi="Times New Roman" w:cs="Times New Roman"/>
                <w:sz w:val="24"/>
                <w:szCs w:val="24"/>
              </w:rPr>
              <w:t>0.114391</w:t>
            </w:r>
          </w:p>
        </w:tc>
      </w:tr>
    </w:tbl>
    <w:p w14:paraId="30A9A780" w14:textId="23879765" w:rsidR="37618D9D" w:rsidRDefault="37618D9D" w:rsidP="25F9EBA1">
      <w:pPr>
        <w:spacing w:line="480" w:lineRule="auto"/>
        <w:rPr>
          <w:rFonts w:ascii="Times New Roman" w:eastAsia="Times New Roman" w:hAnsi="Times New Roman" w:cs="Times New Roman"/>
          <w:sz w:val="24"/>
          <w:szCs w:val="24"/>
        </w:rPr>
      </w:pPr>
    </w:p>
    <w:p w14:paraId="654DC8D5" w14:textId="7FCAC297" w:rsidR="0088026B" w:rsidRDefault="1B704658" w:rsidP="7E8FBF73">
      <w:pPr>
        <w:rPr>
          <w:rFonts w:ascii="Times New Roman" w:eastAsia="Times New Roman" w:hAnsi="Times New Roman" w:cs="Times New Roman"/>
          <w:color w:val="374151"/>
          <w:sz w:val="24"/>
          <w:szCs w:val="24"/>
        </w:rPr>
      </w:pPr>
      <w:r>
        <w:t xml:space="preserve">Overall, the best neural network model is the model connected with decision tree with an </w:t>
      </w:r>
      <w:r w:rsidR="4EE67C46">
        <w:t>MISC</w:t>
      </w:r>
    </w:p>
    <w:p w14:paraId="7EF0E27C" w14:textId="5167787C" w:rsidR="0088026B" w:rsidRDefault="4EE67C46" w:rsidP="7E8FBF73">
      <w:pPr>
        <w:rPr>
          <w:rFonts w:ascii="Times New Roman" w:eastAsia="Times New Roman" w:hAnsi="Times New Roman" w:cs="Times New Roman"/>
          <w:color w:val="374151"/>
          <w:sz w:val="24"/>
          <w:szCs w:val="24"/>
        </w:rPr>
      </w:pPr>
      <w:r>
        <w:t xml:space="preserve"> </w:t>
      </w:r>
      <w:r w:rsidR="1B704658">
        <w:t xml:space="preserve">of </w:t>
      </w:r>
      <w:r w:rsidR="70CC909D">
        <w:t>0.</w:t>
      </w:r>
      <w:r w:rsidR="1D9B2903">
        <w:t>108241</w:t>
      </w:r>
      <w:r w:rsidR="70CC909D">
        <w:t>,</w:t>
      </w:r>
      <w:r w:rsidR="1B704658">
        <w:t xml:space="preserve"> having iteration and hidden units of 50 and 3.</w:t>
      </w:r>
      <w:r w:rsidR="3CD883D8">
        <w:t xml:space="preserve"> And the model with </w:t>
      </w:r>
      <w:r w:rsidR="3E3AEBA5">
        <w:t>the highest</w:t>
      </w:r>
      <w:r w:rsidR="3CD883D8">
        <w:t xml:space="preserve"> MISC is the model with 2 hidden </w:t>
      </w:r>
      <w:r w:rsidR="407EDC8D">
        <w:t>units.</w:t>
      </w:r>
    </w:p>
    <w:p w14:paraId="2F705A6C" w14:textId="5034C979" w:rsidR="32AECBA8" w:rsidRDefault="50313735" w:rsidP="25F9EBA1">
      <w:pPr>
        <w:pStyle w:val="Heading3"/>
        <w:rPr>
          <w:rFonts w:ascii="Times New Roman" w:eastAsia="Times New Roman" w:hAnsi="Times New Roman" w:cs="Times New Roman"/>
        </w:rPr>
      </w:pPr>
      <w:bookmarkStart w:id="37" w:name="_Toc1618594758"/>
      <w:r>
        <w:t>7</w:t>
      </w:r>
      <w:r w:rsidR="32AECBA8">
        <w:t>.3.10</w:t>
      </w:r>
      <w:r w:rsidR="4EE33EB8">
        <w:t xml:space="preserve"> Model </w:t>
      </w:r>
      <w:r w:rsidR="7E9FFE1B">
        <w:t>Assessment</w:t>
      </w:r>
      <w:bookmarkEnd w:id="37"/>
    </w:p>
    <w:p w14:paraId="35A09BF9" w14:textId="34BB42B4" w:rsidR="002F4203" w:rsidRDefault="12154ACB" w:rsidP="7E8FBF73">
      <w:pPr>
        <w:rPr>
          <w:rFonts w:ascii="Times New Roman" w:eastAsia="Times New Roman" w:hAnsi="Times New Roman" w:cs="Times New Roman"/>
          <w:color w:val="374151"/>
          <w:sz w:val="24"/>
          <w:szCs w:val="24"/>
        </w:rPr>
      </w:pPr>
      <w:r>
        <w:t xml:space="preserve"> </w:t>
      </w:r>
      <w:r w:rsidR="2ADE8ED2">
        <w:t>Does ordinal encoding help improve performance of the best Regression / Neural Networks model</w:t>
      </w:r>
      <w:r w:rsidR="05861741">
        <w:t>?</w:t>
      </w:r>
    </w:p>
    <w:p w14:paraId="661902D2" w14:textId="14BFAF27" w:rsidR="00BB42D8" w:rsidRDefault="0F51891B" w:rsidP="25F9EBA1">
      <w:pPr>
        <w:spacing w:line="480" w:lineRule="auto"/>
        <w:rPr>
          <w:rFonts w:ascii="Times New Roman" w:eastAsia="Times New Roman" w:hAnsi="Times New Roman" w:cs="Times New Roman"/>
          <w:b/>
          <w:bCs/>
          <w:color w:val="374151"/>
          <w:sz w:val="24"/>
          <w:szCs w:val="24"/>
        </w:rPr>
      </w:pPr>
      <w:r>
        <w:rPr>
          <w:noProof/>
        </w:rPr>
        <w:drawing>
          <wp:inline distT="0" distB="0" distL="0" distR="0" wp14:anchorId="6B6D7014" wp14:editId="41A0F8DE">
            <wp:extent cx="5092993" cy="277652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3">
                      <a:extLst>
                        <a:ext uri="{28A0092B-C50C-407E-A947-70E740481C1C}">
                          <a14:useLocalDpi xmlns:a14="http://schemas.microsoft.com/office/drawing/2010/main" val="0"/>
                        </a:ext>
                      </a:extLst>
                    </a:blip>
                    <a:stretch>
                      <a:fillRect/>
                    </a:stretch>
                  </pic:blipFill>
                  <pic:spPr>
                    <a:xfrm>
                      <a:off x="0" y="0"/>
                      <a:ext cx="5092993" cy="2776526"/>
                    </a:xfrm>
                    <a:prstGeom prst="rect">
                      <a:avLst/>
                    </a:prstGeom>
                  </pic:spPr>
                </pic:pic>
              </a:graphicData>
            </a:graphic>
          </wp:inline>
        </w:drawing>
      </w:r>
    </w:p>
    <w:p w14:paraId="47182F43" w14:textId="3D51BAC3" w:rsidR="0F51891B" w:rsidRDefault="0F51891B" w:rsidP="7E8FBF73">
      <w:pPr>
        <w:rPr>
          <w:rFonts w:ascii="Times New Roman" w:eastAsia="Times New Roman" w:hAnsi="Times New Roman" w:cs="Times New Roman"/>
          <w:color w:val="374151"/>
          <w:sz w:val="24"/>
          <w:szCs w:val="24"/>
        </w:rPr>
      </w:pPr>
      <w:r>
        <w:t xml:space="preserve">Among the Neural Networks / Regression models, the neural networks model with 4 Hidden layers </w:t>
      </w:r>
      <w:r w:rsidR="4EED99D1">
        <w:t xml:space="preserve">provided the lowest misclassification rate and hence we will compare this model with the same configuration for ordinal encoded variables and one hot encoded </w:t>
      </w:r>
      <w:r w:rsidR="00C1A9C7">
        <w:t>variable</w:t>
      </w:r>
      <w:r w:rsidR="4EED99D1">
        <w:t xml:space="preserve"> and compare results respectively. </w:t>
      </w:r>
    </w:p>
    <w:p w14:paraId="1EFF3F7C" w14:textId="7AB4ACF7" w:rsidR="00BB42D8" w:rsidRPr="00BB42D8" w:rsidRDefault="2ADE8ED2" w:rsidP="3AC43227">
      <w:pPr>
        <w:rPr>
          <w:rFonts w:ascii="Times New Roman" w:eastAsia="Times New Roman" w:hAnsi="Times New Roman" w:cs="Times New Roman"/>
          <w:b/>
          <w:bCs/>
          <w:color w:val="374151"/>
          <w:sz w:val="24"/>
          <w:szCs w:val="24"/>
        </w:rPr>
      </w:pPr>
      <w:r>
        <w:t>Neural Networks model with 4 Hidden Layers – Model without ordinal Encoding</w:t>
      </w:r>
      <w:r w:rsidR="6AF3E6F4">
        <w:t>:</w:t>
      </w:r>
    </w:p>
    <w:p w14:paraId="6D9FB2E7" w14:textId="14BFAF27" w:rsidR="00BB42D8" w:rsidRDefault="0F51891B" w:rsidP="25F9EBA1">
      <w:pPr>
        <w:spacing w:line="480" w:lineRule="auto"/>
      </w:pPr>
      <w:r>
        <w:rPr>
          <w:noProof/>
        </w:rPr>
        <w:lastRenderedPageBreak/>
        <w:drawing>
          <wp:inline distT="0" distB="0" distL="0" distR="0" wp14:anchorId="25163ACC" wp14:editId="12CEE1F9">
            <wp:extent cx="5324476" cy="518435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4">
                      <a:extLst>
                        <a:ext uri="{28A0092B-C50C-407E-A947-70E740481C1C}">
                          <a14:useLocalDpi xmlns:a14="http://schemas.microsoft.com/office/drawing/2010/main" val="0"/>
                        </a:ext>
                      </a:extLst>
                    </a:blip>
                    <a:stretch>
                      <a:fillRect/>
                    </a:stretch>
                  </pic:blipFill>
                  <pic:spPr>
                    <a:xfrm>
                      <a:off x="0" y="0"/>
                      <a:ext cx="5324476" cy="5184356"/>
                    </a:xfrm>
                    <a:prstGeom prst="rect">
                      <a:avLst/>
                    </a:prstGeom>
                  </pic:spPr>
                </pic:pic>
              </a:graphicData>
            </a:graphic>
          </wp:inline>
        </w:drawing>
      </w:r>
    </w:p>
    <w:p w14:paraId="4D944A5B" w14:textId="21AA11DF" w:rsidR="25F9EBA1" w:rsidRDefault="25F9EBA1" w:rsidP="25F9EBA1">
      <w:pPr>
        <w:spacing w:line="480" w:lineRule="auto"/>
      </w:pPr>
    </w:p>
    <w:p w14:paraId="67D8CB1F" w14:textId="02E8B32E" w:rsidR="2ADE8ED2" w:rsidRDefault="2ADE8ED2" w:rsidP="25F9EBA1">
      <w:pPr>
        <w:spacing w:line="480" w:lineRule="auto"/>
      </w:pPr>
      <w:r>
        <w:rPr>
          <w:noProof/>
        </w:rPr>
        <w:lastRenderedPageBreak/>
        <w:drawing>
          <wp:inline distT="0" distB="0" distL="0" distR="0" wp14:anchorId="1810333B" wp14:editId="5304951B">
            <wp:extent cx="3168502" cy="26700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5">
                      <a:extLst>
                        <a:ext uri="{28A0092B-C50C-407E-A947-70E740481C1C}">
                          <a14:useLocalDpi xmlns:a14="http://schemas.microsoft.com/office/drawing/2010/main" val="0"/>
                        </a:ext>
                      </a:extLst>
                    </a:blip>
                    <a:stretch>
                      <a:fillRect/>
                    </a:stretch>
                  </pic:blipFill>
                  <pic:spPr>
                    <a:xfrm>
                      <a:off x="0" y="0"/>
                      <a:ext cx="3168502" cy="2670009"/>
                    </a:xfrm>
                    <a:prstGeom prst="rect">
                      <a:avLst/>
                    </a:prstGeom>
                  </pic:spPr>
                </pic:pic>
              </a:graphicData>
            </a:graphic>
          </wp:inline>
        </w:drawing>
      </w:r>
    </w:p>
    <w:p w14:paraId="3851661F" w14:textId="3FA19BAF" w:rsidR="25F9EBA1" w:rsidRDefault="2ADE8ED2" w:rsidP="7E8FBF73">
      <w:pPr>
        <w:rPr>
          <w:rFonts w:ascii="Times New Roman" w:eastAsia="Times New Roman" w:hAnsi="Times New Roman" w:cs="Times New Roman"/>
          <w:color w:val="374151"/>
          <w:sz w:val="24"/>
          <w:szCs w:val="24"/>
        </w:rPr>
      </w:pPr>
      <w:r>
        <w:t xml:space="preserve">The neural networks model with 4 hidden units was the best model among the regression / neural networks models. With a misclassification rate slightly higher than the overall best model. Although neural networks lack explain ability, they can be very powerful machine learning approaches. In our case, the misclassification rate converged to the lowest at around 20 iterations after which it was overfitting. All categorical variables had been one hot encoded which resulted in a model with a lot of variables. This can be computationally expensive as well.  </w:t>
      </w:r>
    </w:p>
    <w:p w14:paraId="4F052025" w14:textId="0CF8136C" w:rsidR="00BB42D8" w:rsidRDefault="0F51891B" w:rsidP="7E8FBF73">
      <w:pPr>
        <w:rPr>
          <w:rFonts w:ascii="Times New Roman" w:eastAsia="Times New Roman" w:hAnsi="Times New Roman" w:cs="Times New Roman"/>
          <w:b/>
          <w:bCs/>
          <w:color w:val="374151"/>
          <w:sz w:val="24"/>
          <w:szCs w:val="24"/>
        </w:rPr>
      </w:pPr>
      <w:r>
        <w:t>Neural Networks model with 4 Hidden Layers – Model with ordinal Encoding</w:t>
      </w:r>
      <w:r w:rsidR="42C17554">
        <w:t>:</w:t>
      </w:r>
    </w:p>
    <w:p w14:paraId="06BA1C8C" w14:textId="79564EAC" w:rsidR="0F51891B" w:rsidRDefault="0F51891B" w:rsidP="25F9EBA1">
      <w:pPr>
        <w:spacing w:line="480" w:lineRule="auto"/>
      </w:pPr>
      <w:r>
        <w:rPr>
          <w:noProof/>
        </w:rPr>
        <w:drawing>
          <wp:inline distT="0" distB="0" distL="0" distR="0" wp14:anchorId="2E8B8C76" wp14:editId="3E47E26E">
            <wp:extent cx="3533776" cy="33957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6">
                      <a:extLst>
                        <a:ext uri="{28A0092B-C50C-407E-A947-70E740481C1C}">
                          <a14:useLocalDpi xmlns:a14="http://schemas.microsoft.com/office/drawing/2010/main" val="0"/>
                        </a:ext>
                      </a:extLst>
                    </a:blip>
                    <a:stretch>
                      <a:fillRect/>
                    </a:stretch>
                  </pic:blipFill>
                  <pic:spPr>
                    <a:xfrm>
                      <a:off x="0" y="0"/>
                      <a:ext cx="3533776" cy="3395737"/>
                    </a:xfrm>
                    <a:prstGeom prst="rect">
                      <a:avLst/>
                    </a:prstGeom>
                  </pic:spPr>
                </pic:pic>
              </a:graphicData>
            </a:graphic>
          </wp:inline>
        </w:drawing>
      </w:r>
    </w:p>
    <w:p w14:paraId="6F6CAB30" w14:textId="14BFAF27" w:rsidR="00BB42D8" w:rsidRDefault="0F51891B" w:rsidP="25F9EBA1">
      <w:pPr>
        <w:spacing w:line="480" w:lineRule="auto"/>
        <w:rPr>
          <w:rFonts w:ascii="Times New Roman" w:eastAsia="Times New Roman" w:hAnsi="Times New Roman" w:cs="Times New Roman"/>
          <w:color w:val="374151"/>
          <w:sz w:val="24"/>
          <w:szCs w:val="24"/>
        </w:rPr>
      </w:pPr>
      <w:r>
        <w:rPr>
          <w:noProof/>
        </w:rPr>
        <w:lastRenderedPageBreak/>
        <w:drawing>
          <wp:inline distT="0" distB="0" distL="0" distR="0" wp14:anchorId="4A707007" wp14:editId="592D8FAA">
            <wp:extent cx="3232298" cy="271430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7">
                      <a:extLst>
                        <a:ext uri="{28A0092B-C50C-407E-A947-70E740481C1C}">
                          <a14:useLocalDpi xmlns:a14="http://schemas.microsoft.com/office/drawing/2010/main" val="0"/>
                        </a:ext>
                      </a:extLst>
                    </a:blip>
                    <a:stretch>
                      <a:fillRect/>
                    </a:stretch>
                  </pic:blipFill>
                  <pic:spPr>
                    <a:xfrm>
                      <a:off x="0" y="0"/>
                      <a:ext cx="3232298" cy="2714302"/>
                    </a:xfrm>
                    <a:prstGeom prst="rect">
                      <a:avLst/>
                    </a:prstGeom>
                  </pic:spPr>
                </pic:pic>
              </a:graphicData>
            </a:graphic>
          </wp:inline>
        </w:drawing>
      </w:r>
    </w:p>
    <w:p w14:paraId="2139DAE1" w14:textId="74017000" w:rsidR="00481F91" w:rsidRDefault="0F51891B" w:rsidP="7E8FBF73">
      <w:pPr>
        <w:rPr>
          <w:rFonts w:ascii="Times New Roman" w:eastAsia="Times New Roman" w:hAnsi="Times New Roman" w:cs="Times New Roman"/>
          <w:color w:val="374151"/>
          <w:sz w:val="24"/>
          <w:szCs w:val="24"/>
        </w:rPr>
      </w:pPr>
      <w:r>
        <w:t xml:space="preserve">Although, this model included relatively lower number of variables by a factor of 10 which reduced the dimensionality drastically, performance of the model was lower as compared to the one without ordinal encoding. Ordinal encoding may sound logical from a domain perspective, but while modelling, independent flag variables for each class created more impact on the target rather than ranking the respective variables. The model converged to </w:t>
      </w:r>
      <w:r w:rsidR="53923B83">
        <w:t>the lowest</w:t>
      </w:r>
      <w:r>
        <w:t xml:space="preserve"> misclassification rate at 25 iterations post which there were signs of overfitting. But in this case the extent of validation misclassification rate after reaching the minima was not as drastic as in the case of the previous model. </w:t>
      </w:r>
    </w:p>
    <w:p w14:paraId="562B7F5C" w14:textId="7DB4201E" w:rsidR="00481F91" w:rsidRDefault="735B8F43" w:rsidP="25F9EBA1">
      <w:pPr>
        <w:spacing w:line="480" w:lineRule="auto"/>
      </w:pPr>
      <w:r>
        <w:rPr>
          <w:noProof/>
        </w:rPr>
        <w:drawing>
          <wp:inline distT="0" distB="0" distL="0" distR="0" wp14:anchorId="085C9C5B" wp14:editId="49134E95">
            <wp:extent cx="6354472" cy="2381278"/>
            <wp:effectExtent l="0" t="0" r="0" b="0"/>
            <wp:docPr id="587039560" name="Picture 58703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039560"/>
                    <pic:cNvPicPr/>
                  </pic:nvPicPr>
                  <pic:blipFill>
                    <a:blip r:embed="rId68">
                      <a:extLst>
                        <a:ext uri="{28A0092B-C50C-407E-A947-70E740481C1C}">
                          <a14:useLocalDpi xmlns:a14="http://schemas.microsoft.com/office/drawing/2010/main" val="0"/>
                        </a:ext>
                      </a:extLst>
                    </a:blip>
                    <a:srcRect t="11111" r="1041" b="22962"/>
                    <a:stretch>
                      <a:fillRect/>
                    </a:stretch>
                  </pic:blipFill>
                  <pic:spPr>
                    <a:xfrm>
                      <a:off x="0" y="0"/>
                      <a:ext cx="6354472" cy="2381278"/>
                    </a:xfrm>
                    <a:prstGeom prst="rect">
                      <a:avLst/>
                    </a:prstGeom>
                  </pic:spPr>
                </pic:pic>
              </a:graphicData>
            </a:graphic>
          </wp:inline>
        </w:drawing>
      </w:r>
    </w:p>
    <w:p w14:paraId="11051C16" w14:textId="16133F2A" w:rsidR="00481F91" w:rsidRPr="00481F91" w:rsidRDefault="66442C77" w:rsidP="25F9EBA1">
      <w:pPr>
        <w:pStyle w:val="Heading1"/>
        <w:rPr>
          <w:rFonts w:ascii="Times New Roman" w:eastAsia="Times New Roman" w:hAnsi="Times New Roman" w:cs="Times New Roman"/>
          <w:color w:val="374151"/>
          <w:sz w:val="24"/>
          <w:szCs w:val="24"/>
        </w:rPr>
      </w:pPr>
      <w:bookmarkStart w:id="38" w:name="_Toc1328363493"/>
      <w:r>
        <w:t>8</w:t>
      </w:r>
      <w:r w:rsidR="634E841E">
        <w:t xml:space="preserve">. </w:t>
      </w:r>
      <w:r w:rsidR="6511CF9F">
        <w:t>Model</w:t>
      </w:r>
      <w:r w:rsidR="340C8D07">
        <w:t>s</w:t>
      </w:r>
      <w:r w:rsidR="6511CF9F">
        <w:t xml:space="preserve"> Comparison</w:t>
      </w:r>
      <w:bookmarkEnd w:id="38"/>
    </w:p>
    <w:p w14:paraId="64DCB045" w14:textId="34BAFB44" w:rsidR="00481F91" w:rsidRPr="00481F91" w:rsidRDefault="67AA8B8F" w:rsidP="7E8FBF73">
      <w:pPr>
        <w:rPr>
          <w:rFonts w:ascii="Times New Roman" w:eastAsia="Times New Roman" w:hAnsi="Times New Roman" w:cs="Times New Roman"/>
          <w:color w:val="374151"/>
          <w:sz w:val="24"/>
          <w:szCs w:val="24"/>
        </w:rPr>
      </w:pPr>
      <w:r>
        <w:t>All</w:t>
      </w:r>
      <w:r w:rsidR="161999DB">
        <w:t xml:space="preserve"> the models for this churn analytics which includes decision trees, regression and neural networks are further connected to the model comparison node to draw the best performance model.</w:t>
      </w:r>
      <w:r w:rsidR="3D851613">
        <w:t xml:space="preserve"> Comparison model is </w:t>
      </w:r>
      <w:r w:rsidR="38F6FD3E">
        <w:t>set up</w:t>
      </w:r>
      <w:r w:rsidR="3D851613">
        <w:t xml:space="preserve"> to use Misclassification for the selection statistic</w:t>
      </w:r>
      <w:r w:rsidR="1433D38D">
        <w:t>.</w:t>
      </w:r>
      <w:r w:rsidR="07DCE4B5">
        <w:t xml:space="preserve"> </w:t>
      </w:r>
      <w:r w:rsidR="7391210D">
        <w:t>The best</w:t>
      </w:r>
      <w:r w:rsidR="07DCE4B5">
        <w:t xml:space="preserve"> performer will be filtered by </w:t>
      </w:r>
      <w:r w:rsidR="07DCE4B5">
        <w:lastRenderedPageBreak/>
        <w:t xml:space="preserve">viewing roc result and ranking according to other </w:t>
      </w:r>
      <w:r w:rsidR="20FAEFB9">
        <w:t>model assessment metrics.</w:t>
      </w:r>
      <w:r w:rsidR="2A9B1F48">
        <w:t xml:space="preserve"> </w:t>
      </w:r>
      <w:r w:rsidR="5462C1A1">
        <w:rPr>
          <w:noProof/>
        </w:rPr>
        <w:drawing>
          <wp:inline distT="0" distB="0" distL="0" distR="0" wp14:anchorId="6DE5ABFC" wp14:editId="49D15758">
            <wp:extent cx="6231334" cy="3057547"/>
            <wp:effectExtent l="0" t="0" r="0" b="0"/>
            <wp:docPr id="1985959043" name="Picture 198595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959043"/>
                    <pic:cNvPicPr/>
                  </pic:nvPicPr>
                  <pic:blipFill>
                    <a:blip r:embed="rId69">
                      <a:extLst>
                        <a:ext uri="{28A0092B-C50C-407E-A947-70E740481C1C}">
                          <a14:useLocalDpi xmlns:a14="http://schemas.microsoft.com/office/drawing/2010/main" val="0"/>
                        </a:ext>
                      </a:extLst>
                    </a:blip>
                    <a:srcRect l="21875" t="26296" b="5555"/>
                    <a:stretch>
                      <a:fillRect/>
                    </a:stretch>
                  </pic:blipFill>
                  <pic:spPr>
                    <a:xfrm>
                      <a:off x="0" y="0"/>
                      <a:ext cx="6231334" cy="3057547"/>
                    </a:xfrm>
                    <a:prstGeom prst="rect">
                      <a:avLst/>
                    </a:prstGeom>
                  </pic:spPr>
                </pic:pic>
              </a:graphicData>
            </a:graphic>
          </wp:inline>
        </w:drawing>
      </w:r>
    </w:p>
    <w:p w14:paraId="437AB9B9" w14:textId="3B389781" w:rsidR="7063336D" w:rsidRDefault="7063336D" w:rsidP="7E8FBF73">
      <w:pPr>
        <w:rPr>
          <w:rFonts w:ascii="Times New Roman" w:eastAsia="Times New Roman" w:hAnsi="Times New Roman" w:cs="Times New Roman"/>
          <w:color w:val="374151"/>
          <w:sz w:val="24"/>
          <w:szCs w:val="24"/>
        </w:rPr>
      </w:pPr>
      <w:r>
        <w:t>ROC curve for the models</w:t>
      </w:r>
    </w:p>
    <w:p w14:paraId="1E967EDE" w14:textId="3A245195" w:rsidR="7063336D" w:rsidRDefault="6730E313" w:rsidP="7E8FBF73">
      <w:r>
        <w:rPr>
          <w:noProof/>
        </w:rPr>
        <w:drawing>
          <wp:inline distT="0" distB="0" distL="0" distR="0" wp14:anchorId="674D458E" wp14:editId="5996762C">
            <wp:extent cx="6306891" cy="2943252"/>
            <wp:effectExtent l="0" t="0" r="0" b="0"/>
            <wp:docPr id="1315023325" name="Picture 131502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023325"/>
                    <pic:cNvPicPr/>
                  </pic:nvPicPr>
                  <pic:blipFill>
                    <a:blip r:embed="rId70">
                      <a:extLst>
                        <a:ext uri="{28A0092B-C50C-407E-A947-70E740481C1C}">
                          <a14:useLocalDpi xmlns:a14="http://schemas.microsoft.com/office/drawing/2010/main" val="0"/>
                        </a:ext>
                      </a:extLst>
                    </a:blip>
                    <a:srcRect t="11481" b="5555"/>
                    <a:stretch>
                      <a:fillRect/>
                    </a:stretch>
                  </pic:blipFill>
                  <pic:spPr>
                    <a:xfrm>
                      <a:off x="0" y="0"/>
                      <a:ext cx="6306891" cy="2943252"/>
                    </a:xfrm>
                    <a:prstGeom prst="rect">
                      <a:avLst/>
                    </a:prstGeom>
                  </pic:spPr>
                </pic:pic>
              </a:graphicData>
            </a:graphic>
          </wp:inline>
        </w:drawing>
      </w:r>
    </w:p>
    <w:p w14:paraId="6CFC97AD" w14:textId="03BDE7BF" w:rsidR="7063336D" w:rsidRDefault="29D7C837" w:rsidP="7E8FBF73">
      <w:pPr>
        <w:rPr>
          <w:rFonts w:ascii="Times New Roman" w:eastAsia="Times New Roman" w:hAnsi="Times New Roman" w:cs="Times New Roman"/>
          <w:color w:val="374151"/>
          <w:sz w:val="24"/>
          <w:szCs w:val="24"/>
        </w:rPr>
      </w:pPr>
      <w:r>
        <w:t>Fit Statistics</w:t>
      </w:r>
    </w:p>
    <w:p w14:paraId="563C612D" w14:textId="301F6BC4" w:rsidR="799AE7C2" w:rsidRDefault="29D7C837" w:rsidP="7E8FBF73">
      <w:r>
        <w:rPr>
          <w:noProof/>
        </w:rPr>
        <w:lastRenderedPageBreak/>
        <w:drawing>
          <wp:inline distT="0" distB="0" distL="0" distR="0" wp14:anchorId="7F8976E6" wp14:editId="4B0D6542">
            <wp:extent cx="6362702" cy="2014880"/>
            <wp:effectExtent l="0" t="0" r="0" b="0"/>
            <wp:docPr id="1985912211" name="Picture 198591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912211"/>
                    <pic:cNvPicPr/>
                  </pic:nvPicPr>
                  <pic:blipFill>
                    <a:blip r:embed="rId71">
                      <a:extLst>
                        <a:ext uri="{28A0092B-C50C-407E-A947-70E740481C1C}">
                          <a14:useLocalDpi xmlns:a14="http://schemas.microsoft.com/office/drawing/2010/main" val="0"/>
                        </a:ext>
                      </a:extLst>
                    </a:blip>
                    <a:srcRect t="19629" b="24074"/>
                    <a:stretch>
                      <a:fillRect/>
                    </a:stretch>
                  </pic:blipFill>
                  <pic:spPr>
                    <a:xfrm>
                      <a:off x="0" y="0"/>
                      <a:ext cx="6362702" cy="2014880"/>
                    </a:xfrm>
                    <a:prstGeom prst="rect">
                      <a:avLst/>
                    </a:prstGeom>
                  </pic:spPr>
                </pic:pic>
              </a:graphicData>
            </a:graphic>
          </wp:inline>
        </w:drawing>
      </w:r>
    </w:p>
    <w:p w14:paraId="119BD222" w14:textId="0C66DCD3" w:rsidR="799AE7C2" w:rsidRDefault="29D7C837" w:rsidP="7E8FBF73">
      <w:pPr>
        <w:rPr>
          <w:rFonts w:ascii="Times New Roman" w:eastAsia="Times New Roman" w:hAnsi="Times New Roman" w:cs="Times New Roman"/>
          <w:color w:val="374151"/>
          <w:sz w:val="24"/>
          <w:szCs w:val="24"/>
        </w:rPr>
      </w:pPr>
      <w:r>
        <w:t>Outcome: According to the R</w:t>
      </w:r>
      <w:r w:rsidR="60011B9C">
        <w:t>OC, the best model is set to be misclassification tree</w:t>
      </w:r>
      <w:r w:rsidR="1CDEFD88">
        <w:t xml:space="preserve"> (Tree 3)</w:t>
      </w:r>
      <w:r w:rsidR="60011B9C">
        <w:t xml:space="preserve"> with ROC index 0.922</w:t>
      </w:r>
      <w:r w:rsidR="6CA2EA53">
        <w:t xml:space="preserve"> on validation</w:t>
      </w:r>
      <w:r w:rsidR="60011B9C">
        <w:t xml:space="preserve">. </w:t>
      </w:r>
      <w:r w:rsidR="23951318">
        <w:t xml:space="preserve">It also has the best misclassification rate of 0.095941. </w:t>
      </w:r>
      <w:r w:rsidR="16061504">
        <w:t>With the selection criteria of training data for misclassification rate</w:t>
      </w:r>
      <w:r w:rsidR="3F3C546C">
        <w:t xml:space="preserve"> with selection depth 10</w:t>
      </w:r>
      <w:r w:rsidR="16061504">
        <w:t xml:space="preserve">, neural network with 6 hidden units is better with </w:t>
      </w:r>
      <w:r w:rsidR="13E973D7">
        <w:t>a rate of</w:t>
      </w:r>
      <w:r w:rsidR="16061504">
        <w:t xml:space="preserve"> 0.064496.</w:t>
      </w:r>
      <w:r w:rsidR="05545D5A">
        <w:t xml:space="preserve"> Overall, regression backward, </w:t>
      </w:r>
      <w:proofErr w:type="gramStart"/>
      <w:r w:rsidR="05545D5A">
        <w:t>forward</w:t>
      </w:r>
      <w:proofErr w:type="gramEnd"/>
      <w:r w:rsidR="05545D5A">
        <w:t xml:space="preserve"> and stepwise has the same ROC index of 0.936</w:t>
      </w:r>
      <w:r w:rsidR="12CE81DF">
        <w:t>.</w:t>
      </w:r>
    </w:p>
    <w:p w14:paraId="7CD844D6" w14:textId="5264BB5D" w:rsidR="001B2FD1" w:rsidRDefault="58652A3C" w:rsidP="79C58DB5">
      <w:pPr>
        <w:pStyle w:val="Heading1"/>
        <w:rPr>
          <w:rFonts w:ascii="Times New Roman" w:eastAsia="Times New Roman" w:hAnsi="Times New Roman" w:cs="Times New Roman"/>
          <w:color w:val="374151"/>
          <w:sz w:val="24"/>
          <w:szCs w:val="24"/>
        </w:rPr>
      </w:pPr>
      <w:bookmarkStart w:id="39" w:name="_Toc590491218"/>
      <w:r>
        <w:t>9</w:t>
      </w:r>
      <w:r w:rsidR="57E786F5">
        <w:t xml:space="preserve">. </w:t>
      </w:r>
      <w:r w:rsidR="36861DB6">
        <w:t>Conclusion</w:t>
      </w:r>
      <w:bookmarkEnd w:id="39"/>
    </w:p>
    <w:p w14:paraId="15E7F0E3" w14:textId="1D559713" w:rsidR="79C58DB5" w:rsidRDefault="625A62EC" w:rsidP="7E8FBF73">
      <w:pPr>
        <w:rPr>
          <w:rFonts w:ascii="Times New Roman" w:eastAsia="Times New Roman" w:hAnsi="Times New Roman" w:cs="Times New Roman"/>
          <w:color w:val="000000" w:themeColor="text1"/>
          <w:sz w:val="24"/>
          <w:szCs w:val="24"/>
        </w:rPr>
      </w:pPr>
      <w:r>
        <w:t xml:space="preserve">For the churn analytics of credit card users, we have built </w:t>
      </w:r>
      <w:r w:rsidR="32B55281">
        <w:t>17</w:t>
      </w:r>
      <w:r w:rsidR="79F49794">
        <w:t xml:space="preserve"> models in total which consists of 4 decision tree models, 4 regression models and </w:t>
      </w:r>
      <w:r w:rsidR="1DDBCC84">
        <w:t xml:space="preserve">9 neural network models. </w:t>
      </w:r>
      <w:r w:rsidR="1C4F8569">
        <w:t>Besides</w:t>
      </w:r>
      <w:r w:rsidR="2891E928">
        <w:t xml:space="preserve"> a few skewed variables, our dataset did not </w:t>
      </w:r>
      <w:r w:rsidR="21F4E15C">
        <w:t>have</w:t>
      </w:r>
      <w:r w:rsidR="2891E928">
        <w:t xml:space="preserve"> any missing values</w:t>
      </w:r>
      <w:r w:rsidR="7FAC3CEE">
        <w:t>.</w:t>
      </w:r>
      <w:r w:rsidR="2891E928">
        <w:t xml:space="preserve"> Three categorical variables (Education level, Marital </w:t>
      </w:r>
      <w:proofErr w:type="gramStart"/>
      <w:r w:rsidR="2891E928">
        <w:t>Status</w:t>
      </w:r>
      <w:proofErr w:type="gramEnd"/>
      <w:r w:rsidR="2891E928">
        <w:t xml:space="preserve"> and Income Category)</w:t>
      </w:r>
      <w:r w:rsidR="79380FA8">
        <w:t xml:space="preserve"> where the </w:t>
      </w:r>
      <w:r w:rsidR="2891E928">
        <w:t xml:space="preserve">fields labelled </w:t>
      </w:r>
      <w:r w:rsidR="072121CF">
        <w:t xml:space="preserve">were </w:t>
      </w:r>
      <w:r w:rsidR="2891E928">
        <w:t xml:space="preserve">unknown </w:t>
      </w:r>
      <w:r w:rsidR="25520D1F">
        <w:t xml:space="preserve">and </w:t>
      </w:r>
      <w:r w:rsidR="2891E928">
        <w:t>considered as missing</w:t>
      </w:r>
      <w:r w:rsidR="3CC69F99">
        <w:t xml:space="preserve"> were</w:t>
      </w:r>
      <w:r w:rsidR="636D0C07">
        <w:t xml:space="preserve"> imputed with mode</w:t>
      </w:r>
      <w:r w:rsidR="2891E928">
        <w:t xml:space="preserve">.  </w:t>
      </w:r>
      <w:r w:rsidR="6DA72E1A">
        <w:t xml:space="preserve">4 </w:t>
      </w:r>
      <w:r w:rsidR="43A31F47">
        <w:t>V</w:t>
      </w:r>
      <w:r w:rsidR="2303EAA3">
        <w:t>ariables which were skewe</w:t>
      </w:r>
      <w:r w:rsidR="796CE5C4">
        <w:t xml:space="preserve">d which includes </w:t>
      </w:r>
      <w:r w:rsidR="2303EAA3">
        <w:t xml:space="preserve">Average utilization Ratio, Credit Limit, Total Transaction Amt, Average Open to buy. </w:t>
      </w:r>
      <w:r w:rsidR="129980C5">
        <w:t>We followed o</w:t>
      </w:r>
      <w:r w:rsidR="2303EAA3">
        <w:t xml:space="preserve">ur rational statistical technique to resolve the skewness </w:t>
      </w:r>
      <w:r w:rsidR="3A70138D">
        <w:t xml:space="preserve">which </w:t>
      </w:r>
      <w:r w:rsidR="2303EAA3">
        <w:t>was that the ones with higher skewness statistic were log transformed and the ones with lower skewness statistic were handled using cap and floor.</w:t>
      </w:r>
      <w:r w:rsidR="07C4AE2B">
        <w:t xml:space="preserve"> While connecting the node </w:t>
      </w:r>
      <w:r w:rsidR="2496637B">
        <w:t xml:space="preserve">for each model, we came to conclusion that the best </w:t>
      </w:r>
      <w:r w:rsidR="09DFD5AC">
        <w:t xml:space="preserve">models with higher accuracy were the decision trees, followed by neural network and regression. </w:t>
      </w:r>
    </w:p>
    <w:p w14:paraId="4212B87E" w14:textId="127ED35E" w:rsidR="6E9497EE" w:rsidRDefault="6E9497EE" w:rsidP="7E8FBF73">
      <w:pPr>
        <w:rPr>
          <w:rFonts w:ascii="Times New Roman" w:eastAsia="Times New Roman" w:hAnsi="Times New Roman" w:cs="Times New Roman"/>
          <w:sz w:val="24"/>
          <w:szCs w:val="24"/>
        </w:rPr>
      </w:pPr>
      <w:r>
        <w:t>According to misclassification rate for model assessment, o</w:t>
      </w:r>
      <w:r w:rsidR="09DFD5AC">
        <w:t xml:space="preserve">ut of 4 decision trees, misclassification is </w:t>
      </w:r>
      <w:r w:rsidR="30988C47">
        <w:t xml:space="preserve">found to be the </w:t>
      </w:r>
      <w:r w:rsidR="5B47DFB4">
        <w:t>best one, and for neural network</w:t>
      </w:r>
      <w:r w:rsidR="2389C3D0">
        <w:t xml:space="preserve"> model connected with best tree is the most accurate one. For regression, </w:t>
      </w:r>
      <w:r w:rsidR="432126A2">
        <w:t xml:space="preserve">forward and stepwise are </w:t>
      </w:r>
      <w:r w:rsidR="4F53FAAA">
        <w:t>competing</w:t>
      </w:r>
      <w:r w:rsidR="432126A2">
        <w:t>.</w:t>
      </w:r>
      <w:r w:rsidR="28764A90">
        <w:t xml:space="preserve"> </w:t>
      </w:r>
      <w:r w:rsidR="68069EB1">
        <w:t>In consideration of ROC index, misclassification tree is the best one and the worst one is tree neural network having index 0.9222 and 0.96 respectively.</w:t>
      </w:r>
      <w:r w:rsidR="2DC5ABF0">
        <w:t xml:space="preserve"> Based on </w:t>
      </w:r>
      <w:r w:rsidR="66CB7FB8">
        <w:t>the result</w:t>
      </w:r>
      <w:r w:rsidR="2DC5ABF0">
        <w:t xml:space="preserve"> from </w:t>
      </w:r>
      <w:r w:rsidR="573A9D07">
        <w:t>the decision</w:t>
      </w:r>
      <w:r w:rsidR="2DC5ABF0">
        <w:t xml:space="preserve"> tree and odds ratio from regression, </w:t>
      </w:r>
      <w:r w:rsidR="20E92F73">
        <w:t>Total transaction count, total revolving balance, total transaction amount play an important role in deciding if a customer would churn or not</w:t>
      </w:r>
      <w:r w:rsidR="18DF0389">
        <w:t>. Wi</w:t>
      </w:r>
      <w:r w:rsidR="20E92F73">
        <w:t>th our analysis we found out that for a customer having total transaction count less than 56.5 and total revolving balance less than $634 there is a 93% chance of the customer churning.</w:t>
      </w:r>
      <w:r w:rsidR="42E99B6E">
        <w:t xml:space="preserve"> Beside this, m</w:t>
      </w:r>
      <w:r w:rsidR="42E99B6E" w:rsidRPr="3AC43227">
        <w:rPr>
          <w:rFonts w:ascii="Times New Roman" w:eastAsia="Times New Roman" w:hAnsi="Times New Roman" w:cs="Times New Roman"/>
          <w:sz w:val="24"/>
          <w:szCs w:val="24"/>
        </w:rPr>
        <w:t>ale has 59% chance of churning compared to female and people who are educated are 21% less likely to churn against people who are uneducated.</w:t>
      </w:r>
    </w:p>
    <w:p w14:paraId="6C60D824" w14:textId="7AA874C4" w:rsidR="3B32E0AC" w:rsidRDefault="3B32E0AC" w:rsidP="3AC43227">
      <w:r>
        <w:t xml:space="preserve">We need to minimize the false </w:t>
      </w:r>
      <w:r w:rsidR="00AE5BFB">
        <w:t xml:space="preserve">positive </w:t>
      </w:r>
      <w:r>
        <w:t xml:space="preserve">for our model as we cannot afford a customer to be attributed as churned when our model says that the customer will not churn this might need to the loss to company. </w:t>
      </w:r>
      <w:r>
        <w:lastRenderedPageBreak/>
        <w:t xml:space="preserve">Also, for our business purposes we need to focus on the customer's number. </w:t>
      </w:r>
      <w:r w:rsidR="55F326A0">
        <w:t>So,</w:t>
      </w:r>
      <w:r>
        <w:t xml:space="preserve"> the model with lowest false </w:t>
      </w:r>
      <w:r w:rsidR="536E5447">
        <w:t xml:space="preserve">positive </w:t>
      </w:r>
      <w:r>
        <w:t>is selected</w:t>
      </w:r>
      <w:r w:rsidR="079F9B89">
        <w:t xml:space="preserve"> as the attired person is labeled as 1.</w:t>
      </w:r>
    </w:p>
    <w:p w14:paraId="33DA51F9" w14:textId="355AA9E1" w:rsidR="0AF6BE6B" w:rsidRDefault="4502E323" w:rsidP="3AC43227">
      <w:pPr>
        <w:rPr>
          <w:rFonts w:ascii="Times New Roman" w:eastAsia="Times New Roman" w:hAnsi="Times New Roman" w:cs="Times New Roman"/>
          <w:sz w:val="24"/>
          <w:szCs w:val="24"/>
        </w:rPr>
      </w:pPr>
      <w:r>
        <w:rPr>
          <w:noProof/>
        </w:rPr>
        <w:drawing>
          <wp:inline distT="0" distB="0" distL="0" distR="0" wp14:anchorId="43F2C85C" wp14:editId="2C0712DE">
            <wp:extent cx="6172154" cy="3600476"/>
            <wp:effectExtent l="0" t="0" r="0" b="0"/>
            <wp:docPr id="1858915186" name="Picture 18589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915186"/>
                    <pic:cNvPicPr/>
                  </pic:nvPicPr>
                  <pic:blipFill>
                    <a:blip r:embed="rId72">
                      <a:extLst>
                        <a:ext uri="{28A0092B-C50C-407E-A947-70E740481C1C}">
                          <a14:useLocalDpi xmlns:a14="http://schemas.microsoft.com/office/drawing/2010/main" val="0"/>
                        </a:ext>
                      </a:extLst>
                    </a:blip>
                    <a:srcRect t="22222" r="32500" b="7777"/>
                    <a:stretch>
                      <a:fillRect/>
                    </a:stretch>
                  </pic:blipFill>
                  <pic:spPr>
                    <a:xfrm>
                      <a:off x="0" y="0"/>
                      <a:ext cx="6172154" cy="3600476"/>
                    </a:xfrm>
                    <a:prstGeom prst="rect">
                      <a:avLst/>
                    </a:prstGeom>
                  </pic:spPr>
                </pic:pic>
              </a:graphicData>
            </a:graphic>
          </wp:inline>
        </w:drawing>
      </w:r>
    </w:p>
    <w:p w14:paraId="2EFE4368" w14:textId="3311C9DA" w:rsidR="0AF6BE6B" w:rsidRDefault="4502E323" w:rsidP="3AC43227">
      <w:pPr>
        <w:rPr>
          <w:rFonts w:ascii="Times New Roman" w:eastAsia="Times New Roman" w:hAnsi="Times New Roman" w:cs="Times New Roman"/>
          <w:sz w:val="24"/>
          <w:szCs w:val="24"/>
        </w:rPr>
      </w:pPr>
      <w:r>
        <w:rPr>
          <w:noProof/>
        </w:rPr>
        <w:drawing>
          <wp:inline distT="0" distB="0" distL="0" distR="0" wp14:anchorId="43B1E2A8" wp14:editId="1C671294">
            <wp:extent cx="6381780" cy="1156848"/>
            <wp:effectExtent l="0" t="0" r="0" b="0"/>
            <wp:docPr id="1312722208" name="Picture 131272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722208"/>
                    <pic:cNvPicPr/>
                  </pic:nvPicPr>
                  <pic:blipFill>
                    <a:blip r:embed="rId73">
                      <a:extLst>
                        <a:ext uri="{28A0092B-C50C-407E-A947-70E740481C1C}">
                          <a14:useLocalDpi xmlns:a14="http://schemas.microsoft.com/office/drawing/2010/main" val="0"/>
                        </a:ext>
                      </a:extLst>
                    </a:blip>
                    <a:srcRect t="29629" r="31041" b="48148"/>
                    <a:stretch>
                      <a:fillRect/>
                    </a:stretch>
                  </pic:blipFill>
                  <pic:spPr>
                    <a:xfrm>
                      <a:off x="0" y="0"/>
                      <a:ext cx="6381780" cy="1156848"/>
                    </a:xfrm>
                    <a:prstGeom prst="rect">
                      <a:avLst/>
                    </a:prstGeom>
                  </pic:spPr>
                </pic:pic>
              </a:graphicData>
            </a:graphic>
          </wp:inline>
        </w:drawing>
      </w:r>
    </w:p>
    <w:p w14:paraId="004E9C85" w14:textId="2D3D0A11" w:rsidR="001B2FD1" w:rsidRDefault="08E16040" w:rsidP="79C58DB5">
      <w:pPr>
        <w:pStyle w:val="Heading1"/>
        <w:rPr>
          <w:rFonts w:ascii="Times New Roman" w:eastAsia="Times New Roman" w:hAnsi="Times New Roman" w:cs="Times New Roman"/>
          <w:color w:val="374151"/>
          <w:sz w:val="24"/>
          <w:szCs w:val="24"/>
        </w:rPr>
      </w:pPr>
      <w:bookmarkStart w:id="40" w:name="_Toc290263206"/>
      <w:r>
        <w:t>10</w:t>
      </w:r>
      <w:r w:rsidR="44902DE1">
        <w:t xml:space="preserve">. </w:t>
      </w:r>
      <w:r w:rsidR="12154ACB">
        <w:t xml:space="preserve">Business Report </w:t>
      </w:r>
      <w:bookmarkEnd w:id="40"/>
    </w:p>
    <w:p w14:paraId="7F13DE6B" w14:textId="3299B8E7" w:rsidR="001B2FD1" w:rsidRDefault="4E2F39BE" w:rsidP="7E8FBF73">
      <w:pPr>
        <w:rPr>
          <w:rFonts w:ascii="Times New Roman" w:eastAsia="Times New Roman" w:hAnsi="Times New Roman" w:cs="Times New Roman"/>
          <w:color w:val="374151"/>
          <w:sz w:val="24"/>
          <w:szCs w:val="24"/>
        </w:rPr>
      </w:pPr>
      <w:r>
        <w:t xml:space="preserve">The finding of this analysis from the business perspective is </w:t>
      </w:r>
      <w:proofErr w:type="gramStart"/>
      <w:r w:rsidR="443FA9C9">
        <w:t>in order to</w:t>
      </w:r>
      <w:proofErr w:type="gramEnd"/>
      <w:r w:rsidR="443FA9C9">
        <w:t xml:space="preserve"> minimize the number of customers who are withdrawing the use of credit cards with respective financial institutions</w:t>
      </w:r>
      <w:r w:rsidR="294D72CA">
        <w:t xml:space="preserve">, officials should focus on </w:t>
      </w:r>
      <w:r w:rsidR="702748CE">
        <w:t xml:space="preserve">major </w:t>
      </w:r>
      <w:r w:rsidR="294D72CA">
        <w:t xml:space="preserve">customers who have revolving balance less than $634 and </w:t>
      </w:r>
      <w:r w:rsidR="1C72D870">
        <w:t>simultaneously</w:t>
      </w:r>
      <w:r w:rsidR="294D72CA">
        <w:t xml:space="preserve"> the customer who</w:t>
      </w:r>
      <w:r w:rsidR="149F673F">
        <w:t xml:space="preserve">se count of transactions per month is below 57. </w:t>
      </w:r>
      <w:r w:rsidR="5AB93245">
        <w:t xml:space="preserve">The marketing department can send some promotional messages or email to such customers so that they do not churn and are retained. This </w:t>
      </w:r>
      <w:r w:rsidR="03332C56">
        <w:t>overall saves the time and money to be invested in</w:t>
      </w:r>
      <w:r w:rsidR="5AB93245">
        <w:t xml:space="preserve"> all the credit card users and be effective as well.</w:t>
      </w:r>
    </w:p>
    <w:p w14:paraId="00488CD0" w14:textId="2433AF90" w:rsidR="11B362D7" w:rsidRDefault="11B362D7" w:rsidP="7E8FBF73">
      <w:r>
        <w:t>Besides</w:t>
      </w:r>
      <w:r w:rsidR="4EC57755">
        <w:t xml:space="preserve"> this, </w:t>
      </w:r>
      <w:r w:rsidR="72CBCBB0">
        <w:t xml:space="preserve">if </w:t>
      </w:r>
      <w:r w:rsidR="4EC57755">
        <w:t xml:space="preserve">the institution </w:t>
      </w:r>
      <w:r w:rsidR="11F92097">
        <w:t xml:space="preserve">wants then they </w:t>
      </w:r>
      <w:r w:rsidR="4EC57755">
        <w:t xml:space="preserve">can focus on other groups of people based on gender, education, marital </w:t>
      </w:r>
      <w:proofErr w:type="gramStart"/>
      <w:r w:rsidR="4EC57755">
        <w:t>status</w:t>
      </w:r>
      <w:proofErr w:type="gramEnd"/>
      <w:r w:rsidR="4EC57755">
        <w:t xml:space="preserve"> and card type</w:t>
      </w:r>
      <w:r w:rsidR="0C7B755C">
        <w:t xml:space="preserve"> but these are just the minor groups for prioritizing than before having low revolving balance and </w:t>
      </w:r>
      <w:r w:rsidR="47F314AD">
        <w:t>transaction</w:t>
      </w:r>
      <w:r w:rsidR="0C7B755C">
        <w:t xml:space="preserve">. </w:t>
      </w:r>
    </w:p>
    <w:p w14:paraId="087C6555" w14:textId="0425154E" w:rsidR="001B2FD1" w:rsidRDefault="42B752B5" w:rsidP="7E8FBF73">
      <w:pPr>
        <w:pStyle w:val="Heading1"/>
        <w:spacing w:line="480" w:lineRule="auto"/>
        <w:rPr>
          <w:rFonts w:ascii="Times New Roman" w:eastAsia="Times New Roman" w:hAnsi="Times New Roman" w:cs="Times New Roman"/>
          <w:color w:val="374151"/>
          <w:sz w:val="24"/>
          <w:szCs w:val="24"/>
        </w:rPr>
      </w:pPr>
      <w:bookmarkStart w:id="41" w:name="_Toc1007884411"/>
      <w:r>
        <w:lastRenderedPageBreak/>
        <w:t>1</w:t>
      </w:r>
      <w:r w:rsidR="72FAE05A">
        <w:t>1</w:t>
      </w:r>
      <w:r>
        <w:t xml:space="preserve">. </w:t>
      </w:r>
      <w:r w:rsidR="0CDA883F">
        <w:t>R</w:t>
      </w:r>
      <w:r w:rsidR="585E6E51">
        <w:t>eferences</w:t>
      </w:r>
      <w:bookmarkEnd w:id="41"/>
    </w:p>
    <w:p w14:paraId="7206B783" w14:textId="59ADA7EB" w:rsidR="001B2FD1" w:rsidRDefault="221BAF3A" w:rsidP="79C58DB5">
      <w:pPr>
        <w:pStyle w:val="ListParagraph"/>
        <w:numPr>
          <w:ilvl w:val="0"/>
          <w:numId w:val="1"/>
        </w:numPr>
        <w:spacing w:line="480" w:lineRule="auto"/>
      </w:pPr>
      <w:r w:rsidRPr="7E8FBF73">
        <w:rPr>
          <w:i/>
          <w:iCs/>
        </w:rPr>
        <w:t>Credit Card Customers Prediction</w:t>
      </w:r>
      <w:r w:rsidRPr="7E8FBF73">
        <w:t>. (2022, October 30). Kaggle.</w:t>
      </w:r>
      <w:r w:rsidR="00E7D688" w:rsidRPr="7E8FBF73">
        <w:t xml:space="preserve"> </w:t>
      </w:r>
      <w:hyperlink r:id="rId74">
        <w:r w:rsidR="00E7D688" w:rsidRPr="7E8FBF73">
          <w:rPr>
            <w:rStyle w:val="Hyperlink"/>
          </w:rPr>
          <w:t>https://www.kaggle.com/datasets/whenamancodes/credit-card-customers-prediction</w:t>
        </w:r>
      </w:hyperlink>
      <w:r w:rsidRPr="7E8FBF73">
        <w:t xml:space="preserve">  </w:t>
      </w:r>
      <w:proofErr w:type="gramStart"/>
      <w:r w:rsidRPr="7E8FBF73">
        <w:t xml:space="preserve">   (</w:t>
      </w:r>
      <w:proofErr w:type="gramEnd"/>
      <w:r w:rsidRPr="7E8FBF73">
        <w:t>DATA SET)</w:t>
      </w:r>
    </w:p>
    <w:p w14:paraId="4936160A" w14:textId="664EAE4F" w:rsidR="221BAF3A" w:rsidRDefault="221BAF3A" w:rsidP="7E8FBF73">
      <w:pPr>
        <w:pStyle w:val="ListParagraph"/>
        <w:numPr>
          <w:ilvl w:val="0"/>
          <w:numId w:val="1"/>
        </w:numPr>
        <w:spacing w:line="480" w:lineRule="auto"/>
        <w:rPr>
          <w:rStyle w:val="Hyperlink"/>
          <w:rFonts w:ascii="Times New Roman" w:eastAsia="Times New Roman" w:hAnsi="Times New Roman" w:cs="Times New Roman"/>
          <w:sz w:val="24"/>
          <w:szCs w:val="24"/>
        </w:rPr>
      </w:pPr>
      <w:r w:rsidRPr="7E8FBF73">
        <w:t xml:space="preserve">Logan, H. (2022, July 15). </w:t>
      </w:r>
      <w:r w:rsidRPr="7E8FBF73">
        <w:rPr>
          <w:i/>
          <w:iCs/>
        </w:rPr>
        <w:t>What You Need to Know About Credit Card Churning in Canada</w:t>
      </w:r>
      <w:r w:rsidRPr="7E8FBF73">
        <w:t>. NerdWallet Canada. https://www.nerdwallet.com/ca/credit-cards/what-is-credit-card-churning</w:t>
      </w:r>
    </w:p>
    <w:p w14:paraId="56B1A0AB" w14:textId="1D36C95D" w:rsidR="221BAF3A" w:rsidRDefault="221BAF3A" w:rsidP="7E8FBF73">
      <w:pPr>
        <w:pStyle w:val="ListParagraph"/>
        <w:numPr>
          <w:ilvl w:val="0"/>
          <w:numId w:val="1"/>
        </w:numPr>
        <w:spacing w:line="480" w:lineRule="auto"/>
        <w:rPr>
          <w:rFonts w:ascii="Times New Roman" w:eastAsia="Times New Roman" w:hAnsi="Times New Roman" w:cs="Times New Roman"/>
          <w:sz w:val="24"/>
          <w:szCs w:val="24"/>
        </w:rPr>
      </w:pPr>
      <w:proofErr w:type="spellStart"/>
      <w:r w:rsidRPr="7E8FBF73">
        <w:t>Kusumowibowo</w:t>
      </w:r>
      <w:proofErr w:type="spellEnd"/>
      <w:r w:rsidRPr="7E8FBF73">
        <w:t xml:space="preserve">, T. S. (2022, October 7). </w:t>
      </w:r>
      <w:r w:rsidRPr="7E8FBF73">
        <w:rPr>
          <w:i/>
          <w:iCs/>
        </w:rPr>
        <w:t>Credit Card Customer Churn Predictive Analytics - Dev Genius</w:t>
      </w:r>
      <w:r w:rsidRPr="7E8FBF73">
        <w:t>. Medium. https://blog.devgenius.io/credit-card-customer-churn-predictive-analytics-b012ff8c385d</w:t>
      </w:r>
    </w:p>
    <w:p w14:paraId="1BF34AB2" w14:textId="72492D33" w:rsidR="5359CC71" w:rsidRDefault="221BAF3A" w:rsidP="79C58DB5">
      <w:pPr>
        <w:pStyle w:val="ListParagraph"/>
        <w:numPr>
          <w:ilvl w:val="0"/>
          <w:numId w:val="1"/>
        </w:numPr>
        <w:spacing w:line="480" w:lineRule="auto"/>
        <w:rPr>
          <w:rFonts w:ascii="Times New Roman" w:eastAsia="Times New Roman" w:hAnsi="Times New Roman" w:cs="Times New Roman"/>
          <w:sz w:val="24"/>
          <w:szCs w:val="24"/>
        </w:rPr>
      </w:pPr>
      <w:r w:rsidRPr="7E8FBF73">
        <w:rPr>
          <w:i/>
          <w:iCs/>
        </w:rPr>
        <w:t>Churning: Definition and Types in Finance</w:t>
      </w:r>
      <w:r w:rsidRPr="7E8FBF73">
        <w:t xml:space="preserve">. (2022, January 31). Investopedia. </w:t>
      </w:r>
      <w:hyperlink r:id="rId75">
        <w:r w:rsidRPr="7E8FBF73">
          <w:rPr>
            <w:rStyle w:val="Hyperlink"/>
          </w:rPr>
          <w:t>https://www.investopedia.com/terms/c/churning.asp</w:t>
        </w:r>
      </w:hyperlink>
    </w:p>
    <w:sectPr w:rsidR="5359CC71">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EB0A8" w14:textId="77777777" w:rsidR="009D6112" w:rsidRDefault="009D6112">
      <w:pPr>
        <w:spacing w:after="0" w:line="240" w:lineRule="auto"/>
      </w:pPr>
      <w:r>
        <w:separator/>
      </w:r>
    </w:p>
  </w:endnote>
  <w:endnote w:type="continuationSeparator" w:id="0">
    <w:p w14:paraId="78E2CCA4" w14:textId="77777777" w:rsidR="009D6112" w:rsidRDefault="009D6112">
      <w:pPr>
        <w:spacing w:after="0" w:line="240" w:lineRule="auto"/>
      </w:pPr>
      <w:r>
        <w:continuationSeparator/>
      </w:r>
    </w:p>
  </w:endnote>
  <w:endnote w:type="continuationNotice" w:id="1">
    <w:p w14:paraId="1BF7EA78" w14:textId="77777777" w:rsidR="009D6112" w:rsidRDefault="009D61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D3939AF" w14:paraId="547CB82A" w14:textId="77777777" w:rsidTr="25F9EBA1">
      <w:trPr>
        <w:trHeight w:val="300"/>
      </w:trPr>
      <w:tc>
        <w:tcPr>
          <w:tcW w:w="3120" w:type="dxa"/>
        </w:tcPr>
        <w:p w14:paraId="2E33221C" w14:textId="63050C6A" w:rsidR="0D3939AF" w:rsidRDefault="0D3939AF" w:rsidP="0D3939AF">
          <w:pPr>
            <w:pStyle w:val="Header"/>
            <w:ind w:left="-115"/>
          </w:pPr>
        </w:p>
      </w:tc>
      <w:tc>
        <w:tcPr>
          <w:tcW w:w="3120" w:type="dxa"/>
        </w:tcPr>
        <w:p w14:paraId="454FFDB6" w14:textId="3C488BD1" w:rsidR="0D3939AF" w:rsidRDefault="0D3939AF" w:rsidP="0D3939AF">
          <w:pPr>
            <w:pStyle w:val="Header"/>
            <w:jc w:val="center"/>
          </w:pPr>
        </w:p>
      </w:tc>
      <w:tc>
        <w:tcPr>
          <w:tcW w:w="3120" w:type="dxa"/>
        </w:tcPr>
        <w:p w14:paraId="2199512E" w14:textId="37A89CA5" w:rsidR="25F9EBA1" w:rsidRDefault="25F9EBA1" w:rsidP="25F9EBA1">
          <w:pPr>
            <w:pStyle w:val="Header"/>
            <w:ind w:right="-115"/>
            <w:jc w:val="right"/>
          </w:pPr>
          <w:r>
            <w:t>1</w:t>
          </w:r>
        </w:p>
        <w:p w14:paraId="6BE44030" w14:textId="61C04FD5" w:rsidR="25F9EBA1" w:rsidRDefault="25F9EBA1" w:rsidP="25F9EBA1">
          <w:pPr>
            <w:pStyle w:val="Header"/>
            <w:ind w:right="-115"/>
            <w:jc w:val="right"/>
          </w:pPr>
        </w:p>
        <w:p w14:paraId="35E845A9" w14:textId="57DB863D" w:rsidR="0D3939AF" w:rsidRDefault="0D3939AF" w:rsidP="0D3939AF">
          <w:pPr>
            <w:pStyle w:val="Header"/>
            <w:ind w:right="-115"/>
            <w:jc w:val="right"/>
          </w:pPr>
        </w:p>
      </w:tc>
    </w:tr>
  </w:tbl>
  <w:p w14:paraId="590FA8A4" w14:textId="461BEC0D" w:rsidR="0D3939AF" w:rsidRDefault="0D3939AF" w:rsidP="0D3939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E7399" w14:textId="77777777" w:rsidR="009D6112" w:rsidRDefault="009D6112">
      <w:pPr>
        <w:spacing w:after="0" w:line="240" w:lineRule="auto"/>
      </w:pPr>
      <w:r>
        <w:separator/>
      </w:r>
    </w:p>
  </w:footnote>
  <w:footnote w:type="continuationSeparator" w:id="0">
    <w:p w14:paraId="3659E183" w14:textId="77777777" w:rsidR="009D6112" w:rsidRDefault="009D6112">
      <w:pPr>
        <w:spacing w:after="0" w:line="240" w:lineRule="auto"/>
      </w:pPr>
      <w:r>
        <w:continuationSeparator/>
      </w:r>
    </w:p>
  </w:footnote>
  <w:footnote w:type="continuationNotice" w:id="1">
    <w:p w14:paraId="2DAFB316" w14:textId="77777777" w:rsidR="009D6112" w:rsidRDefault="009D611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240" w:type="dxa"/>
      <w:tblLayout w:type="fixed"/>
      <w:tblLook w:val="06A0" w:firstRow="1" w:lastRow="0" w:firstColumn="1" w:lastColumn="0" w:noHBand="1" w:noVBand="1"/>
    </w:tblPr>
    <w:tblGrid>
      <w:gridCol w:w="3120"/>
      <w:gridCol w:w="3120"/>
    </w:tblGrid>
    <w:tr w:rsidR="0D3939AF" w14:paraId="1FB50023" w14:textId="77777777" w:rsidTr="25F9EBA1">
      <w:trPr>
        <w:trHeight w:val="300"/>
      </w:trPr>
      <w:tc>
        <w:tcPr>
          <w:tcW w:w="3120" w:type="dxa"/>
        </w:tcPr>
        <w:p w14:paraId="3B50385B" w14:textId="0793F568" w:rsidR="0D3939AF" w:rsidRDefault="0D3939AF" w:rsidP="0D3939AF">
          <w:pPr>
            <w:pStyle w:val="Header"/>
            <w:jc w:val="center"/>
          </w:pPr>
        </w:p>
      </w:tc>
      <w:tc>
        <w:tcPr>
          <w:tcW w:w="3120" w:type="dxa"/>
        </w:tcPr>
        <w:p w14:paraId="4B2A4780" w14:textId="4035108D" w:rsidR="0D3939AF" w:rsidRDefault="25F9EBA1" w:rsidP="25F9EBA1">
          <w:pPr>
            <w:pStyle w:val="Header"/>
            <w:ind w:left="-115"/>
          </w:pPr>
          <w:r>
            <w:t>Business report</w:t>
          </w:r>
        </w:p>
      </w:tc>
    </w:tr>
  </w:tbl>
  <w:p w14:paraId="2EE874B5" w14:textId="0AF4DE84" w:rsidR="0D3939AF" w:rsidRDefault="0D3939AF" w:rsidP="0D3939AF">
    <w:pPr>
      <w:pStyle w:val="Header"/>
    </w:pPr>
  </w:p>
</w:hdr>
</file>

<file path=word/intelligence2.xml><?xml version="1.0" encoding="utf-8"?>
<int2:intelligence xmlns:int2="http://schemas.microsoft.com/office/intelligence/2020/intelligence" xmlns:oel="http://schemas.microsoft.com/office/2019/extlst">
  <int2:observations>
    <int2:textHash int2:hashCode="ycByDAMNGMIX/T" int2:id="LM5I2Sau">
      <int2:state int2:value="Rejected" int2:type="LegacyProofing"/>
    </int2:textHash>
    <int2:textHash int2:hashCode="ziRzuUuUEz57J/" int2:id="pxPrqrPO">
      <int2:state int2:value="Rejected" int2:type="LegacyProofing"/>
    </int2:textHash>
    <int2:bookmark int2:bookmarkName="_Int_0zEW35K4" int2:invalidationBookmarkName="" int2:hashCode="j/oSnrAj/uJQ5P" int2:id="dQ8mA8q4">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8C7C2"/>
    <w:multiLevelType w:val="hybridMultilevel"/>
    <w:tmpl w:val="04E4007C"/>
    <w:lvl w:ilvl="0" w:tplc="0F742A1C">
      <w:start w:val="1"/>
      <w:numFmt w:val="decimal"/>
      <w:lvlText w:val="%1."/>
      <w:lvlJc w:val="left"/>
      <w:pPr>
        <w:ind w:left="720" w:hanging="360"/>
      </w:pPr>
    </w:lvl>
    <w:lvl w:ilvl="1" w:tplc="FFFFFFFF">
      <w:start w:val="1"/>
      <w:numFmt w:val="decimal"/>
      <w:lvlText w:val="%2."/>
      <w:lvlJc w:val="left"/>
      <w:pPr>
        <w:ind w:left="1440" w:hanging="360"/>
      </w:pPr>
    </w:lvl>
    <w:lvl w:ilvl="2" w:tplc="633EA810">
      <w:start w:val="1"/>
      <w:numFmt w:val="lowerRoman"/>
      <w:lvlText w:val="%3."/>
      <w:lvlJc w:val="right"/>
      <w:pPr>
        <w:ind w:left="2160" w:hanging="180"/>
      </w:pPr>
    </w:lvl>
    <w:lvl w:ilvl="3" w:tplc="E696C9FC">
      <w:start w:val="1"/>
      <w:numFmt w:val="decimal"/>
      <w:lvlText w:val="%4."/>
      <w:lvlJc w:val="left"/>
      <w:pPr>
        <w:ind w:left="2880" w:hanging="360"/>
      </w:pPr>
    </w:lvl>
    <w:lvl w:ilvl="4" w:tplc="3E907DD8">
      <w:start w:val="1"/>
      <w:numFmt w:val="lowerLetter"/>
      <w:lvlText w:val="%5."/>
      <w:lvlJc w:val="left"/>
      <w:pPr>
        <w:ind w:left="3600" w:hanging="360"/>
      </w:pPr>
    </w:lvl>
    <w:lvl w:ilvl="5" w:tplc="350C82E8">
      <w:start w:val="1"/>
      <w:numFmt w:val="lowerRoman"/>
      <w:lvlText w:val="%6."/>
      <w:lvlJc w:val="right"/>
      <w:pPr>
        <w:ind w:left="4320" w:hanging="180"/>
      </w:pPr>
    </w:lvl>
    <w:lvl w:ilvl="6" w:tplc="8C0E6178">
      <w:start w:val="1"/>
      <w:numFmt w:val="decimal"/>
      <w:lvlText w:val="%7."/>
      <w:lvlJc w:val="left"/>
      <w:pPr>
        <w:ind w:left="5040" w:hanging="360"/>
      </w:pPr>
    </w:lvl>
    <w:lvl w:ilvl="7" w:tplc="D04C6922">
      <w:start w:val="1"/>
      <w:numFmt w:val="lowerLetter"/>
      <w:lvlText w:val="%8."/>
      <w:lvlJc w:val="left"/>
      <w:pPr>
        <w:ind w:left="5760" w:hanging="360"/>
      </w:pPr>
    </w:lvl>
    <w:lvl w:ilvl="8" w:tplc="C60A16CE">
      <w:start w:val="1"/>
      <w:numFmt w:val="lowerRoman"/>
      <w:lvlText w:val="%9."/>
      <w:lvlJc w:val="right"/>
      <w:pPr>
        <w:ind w:left="6480" w:hanging="180"/>
      </w:pPr>
    </w:lvl>
  </w:abstractNum>
  <w:abstractNum w:abstractNumId="1" w15:restartNumberingAfterBreak="0">
    <w:nsid w:val="15C79863"/>
    <w:multiLevelType w:val="hybridMultilevel"/>
    <w:tmpl w:val="E5A0EAF0"/>
    <w:lvl w:ilvl="0" w:tplc="8D3A6D54">
      <w:start w:val="1"/>
      <w:numFmt w:val="bullet"/>
      <w:lvlText w:val=""/>
      <w:lvlJc w:val="left"/>
      <w:pPr>
        <w:ind w:left="720" w:hanging="360"/>
      </w:pPr>
      <w:rPr>
        <w:rFonts w:ascii="Symbol" w:hAnsi="Symbol" w:hint="default"/>
      </w:rPr>
    </w:lvl>
    <w:lvl w:ilvl="1" w:tplc="B3148484">
      <w:start w:val="1"/>
      <w:numFmt w:val="bullet"/>
      <w:lvlText w:val="o"/>
      <w:lvlJc w:val="left"/>
      <w:pPr>
        <w:ind w:left="1440" w:hanging="360"/>
      </w:pPr>
      <w:rPr>
        <w:rFonts w:ascii="Courier New" w:hAnsi="Courier New" w:hint="default"/>
      </w:rPr>
    </w:lvl>
    <w:lvl w:ilvl="2" w:tplc="5B40FD4E">
      <w:start w:val="1"/>
      <w:numFmt w:val="bullet"/>
      <w:lvlText w:val=""/>
      <w:lvlJc w:val="left"/>
      <w:pPr>
        <w:ind w:left="2160" w:hanging="360"/>
      </w:pPr>
      <w:rPr>
        <w:rFonts w:ascii="Wingdings" w:hAnsi="Wingdings" w:hint="default"/>
      </w:rPr>
    </w:lvl>
    <w:lvl w:ilvl="3" w:tplc="535A1E9E">
      <w:start w:val="1"/>
      <w:numFmt w:val="bullet"/>
      <w:lvlText w:val=""/>
      <w:lvlJc w:val="left"/>
      <w:pPr>
        <w:ind w:left="2880" w:hanging="360"/>
      </w:pPr>
      <w:rPr>
        <w:rFonts w:ascii="Symbol" w:hAnsi="Symbol" w:hint="default"/>
      </w:rPr>
    </w:lvl>
    <w:lvl w:ilvl="4" w:tplc="03C06050">
      <w:start w:val="1"/>
      <w:numFmt w:val="bullet"/>
      <w:lvlText w:val="o"/>
      <w:lvlJc w:val="left"/>
      <w:pPr>
        <w:ind w:left="3600" w:hanging="360"/>
      </w:pPr>
      <w:rPr>
        <w:rFonts w:ascii="Courier New" w:hAnsi="Courier New" w:hint="default"/>
      </w:rPr>
    </w:lvl>
    <w:lvl w:ilvl="5" w:tplc="378C430A">
      <w:start w:val="1"/>
      <w:numFmt w:val="bullet"/>
      <w:lvlText w:val=""/>
      <w:lvlJc w:val="left"/>
      <w:pPr>
        <w:ind w:left="4320" w:hanging="360"/>
      </w:pPr>
      <w:rPr>
        <w:rFonts w:ascii="Wingdings" w:hAnsi="Wingdings" w:hint="default"/>
      </w:rPr>
    </w:lvl>
    <w:lvl w:ilvl="6" w:tplc="3AA2E47E">
      <w:start w:val="1"/>
      <w:numFmt w:val="bullet"/>
      <w:lvlText w:val=""/>
      <w:lvlJc w:val="left"/>
      <w:pPr>
        <w:ind w:left="5040" w:hanging="360"/>
      </w:pPr>
      <w:rPr>
        <w:rFonts w:ascii="Symbol" w:hAnsi="Symbol" w:hint="default"/>
      </w:rPr>
    </w:lvl>
    <w:lvl w:ilvl="7" w:tplc="6F86CC16">
      <w:start w:val="1"/>
      <w:numFmt w:val="bullet"/>
      <w:lvlText w:val="o"/>
      <w:lvlJc w:val="left"/>
      <w:pPr>
        <w:ind w:left="5760" w:hanging="360"/>
      </w:pPr>
      <w:rPr>
        <w:rFonts w:ascii="Courier New" w:hAnsi="Courier New" w:hint="default"/>
      </w:rPr>
    </w:lvl>
    <w:lvl w:ilvl="8" w:tplc="DD549942">
      <w:start w:val="1"/>
      <w:numFmt w:val="bullet"/>
      <w:lvlText w:val=""/>
      <w:lvlJc w:val="left"/>
      <w:pPr>
        <w:ind w:left="6480" w:hanging="360"/>
      </w:pPr>
      <w:rPr>
        <w:rFonts w:ascii="Wingdings" w:hAnsi="Wingdings" w:hint="default"/>
      </w:rPr>
    </w:lvl>
  </w:abstractNum>
  <w:abstractNum w:abstractNumId="2" w15:restartNumberingAfterBreak="0">
    <w:nsid w:val="3AB036D8"/>
    <w:multiLevelType w:val="hybridMultilevel"/>
    <w:tmpl w:val="FFFFFFFF"/>
    <w:lvl w:ilvl="0" w:tplc="FDDCA3FE">
      <w:start w:val="1"/>
      <w:numFmt w:val="bullet"/>
      <w:lvlText w:val=""/>
      <w:lvlJc w:val="left"/>
      <w:pPr>
        <w:ind w:left="720" w:hanging="360"/>
      </w:pPr>
      <w:rPr>
        <w:rFonts w:ascii="Symbol" w:hAnsi="Symbol" w:hint="default"/>
      </w:rPr>
    </w:lvl>
    <w:lvl w:ilvl="1" w:tplc="AF2801DE">
      <w:start w:val="1"/>
      <w:numFmt w:val="bullet"/>
      <w:lvlText w:val="o"/>
      <w:lvlJc w:val="left"/>
      <w:pPr>
        <w:ind w:left="1440" w:hanging="360"/>
      </w:pPr>
      <w:rPr>
        <w:rFonts w:ascii="Courier New" w:hAnsi="Courier New" w:hint="default"/>
      </w:rPr>
    </w:lvl>
    <w:lvl w:ilvl="2" w:tplc="EBBE6BA4">
      <w:start w:val="1"/>
      <w:numFmt w:val="bullet"/>
      <w:lvlText w:val=""/>
      <w:lvlJc w:val="left"/>
      <w:pPr>
        <w:ind w:left="2160" w:hanging="360"/>
      </w:pPr>
      <w:rPr>
        <w:rFonts w:ascii="Wingdings" w:hAnsi="Wingdings" w:hint="default"/>
      </w:rPr>
    </w:lvl>
    <w:lvl w:ilvl="3" w:tplc="CA36053A">
      <w:start w:val="1"/>
      <w:numFmt w:val="bullet"/>
      <w:lvlText w:val=""/>
      <w:lvlJc w:val="left"/>
      <w:pPr>
        <w:ind w:left="2880" w:hanging="360"/>
      </w:pPr>
      <w:rPr>
        <w:rFonts w:ascii="Symbol" w:hAnsi="Symbol" w:hint="default"/>
      </w:rPr>
    </w:lvl>
    <w:lvl w:ilvl="4" w:tplc="0262DD0C">
      <w:start w:val="1"/>
      <w:numFmt w:val="bullet"/>
      <w:lvlText w:val="o"/>
      <w:lvlJc w:val="left"/>
      <w:pPr>
        <w:ind w:left="3600" w:hanging="360"/>
      </w:pPr>
      <w:rPr>
        <w:rFonts w:ascii="Courier New" w:hAnsi="Courier New" w:hint="default"/>
      </w:rPr>
    </w:lvl>
    <w:lvl w:ilvl="5" w:tplc="986E3CFE">
      <w:start w:val="1"/>
      <w:numFmt w:val="bullet"/>
      <w:lvlText w:val=""/>
      <w:lvlJc w:val="left"/>
      <w:pPr>
        <w:ind w:left="4320" w:hanging="360"/>
      </w:pPr>
      <w:rPr>
        <w:rFonts w:ascii="Wingdings" w:hAnsi="Wingdings" w:hint="default"/>
      </w:rPr>
    </w:lvl>
    <w:lvl w:ilvl="6" w:tplc="30768E2C">
      <w:start w:val="1"/>
      <w:numFmt w:val="bullet"/>
      <w:lvlText w:val=""/>
      <w:lvlJc w:val="left"/>
      <w:pPr>
        <w:ind w:left="5040" w:hanging="360"/>
      </w:pPr>
      <w:rPr>
        <w:rFonts w:ascii="Symbol" w:hAnsi="Symbol" w:hint="default"/>
      </w:rPr>
    </w:lvl>
    <w:lvl w:ilvl="7" w:tplc="CEF2C0E0">
      <w:start w:val="1"/>
      <w:numFmt w:val="bullet"/>
      <w:lvlText w:val="o"/>
      <w:lvlJc w:val="left"/>
      <w:pPr>
        <w:ind w:left="5760" w:hanging="360"/>
      </w:pPr>
      <w:rPr>
        <w:rFonts w:ascii="Courier New" w:hAnsi="Courier New" w:hint="default"/>
      </w:rPr>
    </w:lvl>
    <w:lvl w:ilvl="8" w:tplc="FD3A687E">
      <w:start w:val="1"/>
      <w:numFmt w:val="bullet"/>
      <w:lvlText w:val=""/>
      <w:lvlJc w:val="left"/>
      <w:pPr>
        <w:ind w:left="6480" w:hanging="360"/>
      </w:pPr>
      <w:rPr>
        <w:rFonts w:ascii="Wingdings" w:hAnsi="Wingdings" w:hint="default"/>
      </w:rPr>
    </w:lvl>
  </w:abstractNum>
  <w:abstractNum w:abstractNumId="3" w15:restartNumberingAfterBreak="0">
    <w:nsid w:val="435FD6CF"/>
    <w:multiLevelType w:val="hybridMultilevel"/>
    <w:tmpl w:val="D714BE2C"/>
    <w:lvl w:ilvl="0" w:tplc="535C7418">
      <w:start w:val="1"/>
      <w:numFmt w:val="lowerLetter"/>
      <w:lvlText w:val="%1."/>
      <w:lvlJc w:val="left"/>
      <w:pPr>
        <w:ind w:left="720" w:hanging="360"/>
      </w:pPr>
    </w:lvl>
    <w:lvl w:ilvl="1" w:tplc="26D89534">
      <w:start w:val="1"/>
      <w:numFmt w:val="lowerLetter"/>
      <w:lvlText w:val="%2."/>
      <w:lvlJc w:val="left"/>
      <w:pPr>
        <w:ind w:left="1440" w:hanging="360"/>
      </w:pPr>
    </w:lvl>
    <w:lvl w:ilvl="2" w:tplc="60FAAB3E">
      <w:start w:val="1"/>
      <w:numFmt w:val="lowerRoman"/>
      <w:lvlText w:val="%3."/>
      <w:lvlJc w:val="right"/>
      <w:pPr>
        <w:ind w:left="2160" w:hanging="180"/>
      </w:pPr>
    </w:lvl>
    <w:lvl w:ilvl="3" w:tplc="0F5CA358">
      <w:start w:val="1"/>
      <w:numFmt w:val="decimal"/>
      <w:lvlText w:val="%4."/>
      <w:lvlJc w:val="left"/>
      <w:pPr>
        <w:ind w:left="2880" w:hanging="360"/>
      </w:pPr>
    </w:lvl>
    <w:lvl w:ilvl="4" w:tplc="163ECCA8">
      <w:start w:val="1"/>
      <w:numFmt w:val="lowerLetter"/>
      <w:lvlText w:val="%5."/>
      <w:lvlJc w:val="left"/>
      <w:pPr>
        <w:ind w:left="3600" w:hanging="360"/>
      </w:pPr>
    </w:lvl>
    <w:lvl w:ilvl="5" w:tplc="FF40C5DA">
      <w:start w:val="1"/>
      <w:numFmt w:val="lowerRoman"/>
      <w:lvlText w:val="%6."/>
      <w:lvlJc w:val="right"/>
      <w:pPr>
        <w:ind w:left="4320" w:hanging="180"/>
      </w:pPr>
    </w:lvl>
    <w:lvl w:ilvl="6" w:tplc="B2E803A2">
      <w:start w:val="1"/>
      <w:numFmt w:val="decimal"/>
      <w:lvlText w:val="%7."/>
      <w:lvlJc w:val="left"/>
      <w:pPr>
        <w:ind w:left="5040" w:hanging="360"/>
      </w:pPr>
    </w:lvl>
    <w:lvl w:ilvl="7" w:tplc="DFCE9A16">
      <w:start w:val="1"/>
      <w:numFmt w:val="lowerLetter"/>
      <w:lvlText w:val="%8."/>
      <w:lvlJc w:val="left"/>
      <w:pPr>
        <w:ind w:left="5760" w:hanging="360"/>
      </w:pPr>
    </w:lvl>
    <w:lvl w:ilvl="8" w:tplc="D3B8C218">
      <w:start w:val="1"/>
      <w:numFmt w:val="lowerRoman"/>
      <w:lvlText w:val="%9."/>
      <w:lvlJc w:val="right"/>
      <w:pPr>
        <w:ind w:left="6480" w:hanging="180"/>
      </w:pPr>
    </w:lvl>
  </w:abstractNum>
  <w:abstractNum w:abstractNumId="4" w15:restartNumberingAfterBreak="0">
    <w:nsid w:val="48616F18"/>
    <w:multiLevelType w:val="hybridMultilevel"/>
    <w:tmpl w:val="5EBCB18E"/>
    <w:lvl w:ilvl="0" w:tplc="149C2052">
      <w:start w:val="1"/>
      <w:numFmt w:val="decimal"/>
      <w:lvlText w:val="%1."/>
      <w:lvlJc w:val="left"/>
      <w:pPr>
        <w:ind w:left="720" w:hanging="360"/>
      </w:pPr>
    </w:lvl>
    <w:lvl w:ilvl="1" w:tplc="5DB2DE90">
      <w:start w:val="1"/>
      <w:numFmt w:val="lowerLetter"/>
      <w:lvlText w:val="%2."/>
      <w:lvlJc w:val="left"/>
      <w:pPr>
        <w:ind w:left="1440" w:hanging="360"/>
      </w:pPr>
    </w:lvl>
    <w:lvl w:ilvl="2" w:tplc="BCD4B810">
      <w:start w:val="1"/>
      <w:numFmt w:val="lowerRoman"/>
      <w:lvlText w:val="%3."/>
      <w:lvlJc w:val="right"/>
      <w:pPr>
        <w:ind w:left="2160" w:hanging="180"/>
      </w:pPr>
    </w:lvl>
    <w:lvl w:ilvl="3" w:tplc="AC7C9D86">
      <w:start w:val="1"/>
      <w:numFmt w:val="decimal"/>
      <w:lvlText w:val="%4."/>
      <w:lvlJc w:val="left"/>
      <w:pPr>
        <w:ind w:left="2880" w:hanging="360"/>
      </w:pPr>
    </w:lvl>
    <w:lvl w:ilvl="4" w:tplc="95F66F86">
      <w:start w:val="1"/>
      <w:numFmt w:val="lowerLetter"/>
      <w:lvlText w:val="%5."/>
      <w:lvlJc w:val="left"/>
      <w:pPr>
        <w:ind w:left="3600" w:hanging="360"/>
      </w:pPr>
    </w:lvl>
    <w:lvl w:ilvl="5" w:tplc="FDE61564">
      <w:start w:val="1"/>
      <w:numFmt w:val="lowerRoman"/>
      <w:lvlText w:val="%6."/>
      <w:lvlJc w:val="right"/>
      <w:pPr>
        <w:ind w:left="4320" w:hanging="180"/>
      </w:pPr>
    </w:lvl>
    <w:lvl w:ilvl="6" w:tplc="F73678E2">
      <w:start w:val="1"/>
      <w:numFmt w:val="decimal"/>
      <w:lvlText w:val="%7."/>
      <w:lvlJc w:val="left"/>
      <w:pPr>
        <w:ind w:left="5040" w:hanging="360"/>
      </w:pPr>
    </w:lvl>
    <w:lvl w:ilvl="7" w:tplc="0E7CED96">
      <w:start w:val="1"/>
      <w:numFmt w:val="lowerLetter"/>
      <w:lvlText w:val="%8."/>
      <w:lvlJc w:val="left"/>
      <w:pPr>
        <w:ind w:left="5760" w:hanging="360"/>
      </w:pPr>
    </w:lvl>
    <w:lvl w:ilvl="8" w:tplc="2E3E4522">
      <w:start w:val="1"/>
      <w:numFmt w:val="lowerRoman"/>
      <w:lvlText w:val="%9."/>
      <w:lvlJc w:val="right"/>
      <w:pPr>
        <w:ind w:left="6480" w:hanging="180"/>
      </w:pPr>
    </w:lvl>
  </w:abstractNum>
  <w:abstractNum w:abstractNumId="5" w15:restartNumberingAfterBreak="0">
    <w:nsid w:val="50B4C86A"/>
    <w:multiLevelType w:val="hybridMultilevel"/>
    <w:tmpl w:val="DF464066"/>
    <w:lvl w:ilvl="0" w:tplc="FAB0C8B0">
      <w:start w:val="1"/>
      <w:numFmt w:val="bullet"/>
      <w:lvlText w:val="·"/>
      <w:lvlJc w:val="left"/>
      <w:pPr>
        <w:ind w:left="720" w:hanging="360"/>
      </w:pPr>
      <w:rPr>
        <w:rFonts w:ascii="Symbol" w:hAnsi="Symbol" w:hint="default"/>
      </w:rPr>
    </w:lvl>
    <w:lvl w:ilvl="1" w:tplc="7F94D1BC">
      <w:start w:val="1"/>
      <w:numFmt w:val="bullet"/>
      <w:lvlText w:val="o"/>
      <w:lvlJc w:val="left"/>
      <w:pPr>
        <w:ind w:left="1440" w:hanging="360"/>
      </w:pPr>
      <w:rPr>
        <w:rFonts w:ascii="Courier New" w:hAnsi="Courier New" w:hint="default"/>
      </w:rPr>
    </w:lvl>
    <w:lvl w:ilvl="2" w:tplc="C69A9F16">
      <w:start w:val="1"/>
      <w:numFmt w:val="bullet"/>
      <w:lvlText w:val=""/>
      <w:lvlJc w:val="left"/>
      <w:pPr>
        <w:ind w:left="2160" w:hanging="360"/>
      </w:pPr>
      <w:rPr>
        <w:rFonts w:ascii="Wingdings" w:hAnsi="Wingdings" w:hint="default"/>
      </w:rPr>
    </w:lvl>
    <w:lvl w:ilvl="3" w:tplc="831A2112">
      <w:start w:val="1"/>
      <w:numFmt w:val="bullet"/>
      <w:lvlText w:val=""/>
      <w:lvlJc w:val="left"/>
      <w:pPr>
        <w:ind w:left="2880" w:hanging="360"/>
      </w:pPr>
      <w:rPr>
        <w:rFonts w:ascii="Symbol" w:hAnsi="Symbol" w:hint="default"/>
      </w:rPr>
    </w:lvl>
    <w:lvl w:ilvl="4" w:tplc="047676CA">
      <w:start w:val="1"/>
      <w:numFmt w:val="bullet"/>
      <w:lvlText w:val="o"/>
      <w:lvlJc w:val="left"/>
      <w:pPr>
        <w:ind w:left="3600" w:hanging="360"/>
      </w:pPr>
      <w:rPr>
        <w:rFonts w:ascii="Courier New" w:hAnsi="Courier New" w:hint="default"/>
      </w:rPr>
    </w:lvl>
    <w:lvl w:ilvl="5" w:tplc="B0F8BB42">
      <w:start w:val="1"/>
      <w:numFmt w:val="bullet"/>
      <w:lvlText w:val=""/>
      <w:lvlJc w:val="left"/>
      <w:pPr>
        <w:ind w:left="4320" w:hanging="360"/>
      </w:pPr>
      <w:rPr>
        <w:rFonts w:ascii="Wingdings" w:hAnsi="Wingdings" w:hint="default"/>
      </w:rPr>
    </w:lvl>
    <w:lvl w:ilvl="6" w:tplc="83B8B194">
      <w:start w:val="1"/>
      <w:numFmt w:val="bullet"/>
      <w:lvlText w:val=""/>
      <w:lvlJc w:val="left"/>
      <w:pPr>
        <w:ind w:left="5040" w:hanging="360"/>
      </w:pPr>
      <w:rPr>
        <w:rFonts w:ascii="Symbol" w:hAnsi="Symbol" w:hint="default"/>
      </w:rPr>
    </w:lvl>
    <w:lvl w:ilvl="7" w:tplc="FBD0DD84">
      <w:start w:val="1"/>
      <w:numFmt w:val="bullet"/>
      <w:lvlText w:val="o"/>
      <w:lvlJc w:val="left"/>
      <w:pPr>
        <w:ind w:left="5760" w:hanging="360"/>
      </w:pPr>
      <w:rPr>
        <w:rFonts w:ascii="Courier New" w:hAnsi="Courier New" w:hint="default"/>
      </w:rPr>
    </w:lvl>
    <w:lvl w:ilvl="8" w:tplc="96861264">
      <w:start w:val="1"/>
      <w:numFmt w:val="bullet"/>
      <w:lvlText w:val=""/>
      <w:lvlJc w:val="left"/>
      <w:pPr>
        <w:ind w:left="6480" w:hanging="360"/>
      </w:pPr>
      <w:rPr>
        <w:rFonts w:ascii="Wingdings" w:hAnsi="Wingdings" w:hint="default"/>
      </w:rPr>
    </w:lvl>
  </w:abstractNum>
  <w:abstractNum w:abstractNumId="6" w15:restartNumberingAfterBreak="0">
    <w:nsid w:val="595D6959"/>
    <w:multiLevelType w:val="hybridMultilevel"/>
    <w:tmpl w:val="51FCBC40"/>
    <w:lvl w:ilvl="0" w:tplc="8D3015A2">
      <w:start w:val="1"/>
      <w:numFmt w:val="decimal"/>
      <w:lvlText w:val="%1)"/>
      <w:lvlJc w:val="left"/>
      <w:pPr>
        <w:ind w:left="720" w:hanging="360"/>
      </w:pPr>
    </w:lvl>
    <w:lvl w:ilvl="1" w:tplc="45F0644E">
      <w:start w:val="1"/>
      <w:numFmt w:val="lowerLetter"/>
      <w:lvlText w:val="%2."/>
      <w:lvlJc w:val="left"/>
      <w:pPr>
        <w:ind w:left="1440" w:hanging="360"/>
      </w:pPr>
    </w:lvl>
    <w:lvl w:ilvl="2" w:tplc="731800D8">
      <w:start w:val="1"/>
      <w:numFmt w:val="lowerRoman"/>
      <w:lvlText w:val="%3."/>
      <w:lvlJc w:val="right"/>
      <w:pPr>
        <w:ind w:left="2160" w:hanging="180"/>
      </w:pPr>
    </w:lvl>
    <w:lvl w:ilvl="3" w:tplc="C75E0EF2">
      <w:start w:val="1"/>
      <w:numFmt w:val="decimal"/>
      <w:lvlText w:val="%4."/>
      <w:lvlJc w:val="left"/>
      <w:pPr>
        <w:ind w:left="2880" w:hanging="360"/>
      </w:pPr>
    </w:lvl>
    <w:lvl w:ilvl="4" w:tplc="BFDCD2C6">
      <w:start w:val="1"/>
      <w:numFmt w:val="lowerLetter"/>
      <w:lvlText w:val="%5."/>
      <w:lvlJc w:val="left"/>
      <w:pPr>
        <w:ind w:left="3600" w:hanging="360"/>
      </w:pPr>
    </w:lvl>
    <w:lvl w:ilvl="5" w:tplc="70303C36">
      <w:start w:val="1"/>
      <w:numFmt w:val="lowerRoman"/>
      <w:lvlText w:val="%6."/>
      <w:lvlJc w:val="right"/>
      <w:pPr>
        <w:ind w:left="4320" w:hanging="180"/>
      </w:pPr>
    </w:lvl>
    <w:lvl w:ilvl="6" w:tplc="4FC8176E">
      <w:start w:val="1"/>
      <w:numFmt w:val="decimal"/>
      <w:lvlText w:val="%7."/>
      <w:lvlJc w:val="left"/>
      <w:pPr>
        <w:ind w:left="5040" w:hanging="360"/>
      </w:pPr>
    </w:lvl>
    <w:lvl w:ilvl="7" w:tplc="47F8574C">
      <w:start w:val="1"/>
      <w:numFmt w:val="lowerLetter"/>
      <w:lvlText w:val="%8."/>
      <w:lvlJc w:val="left"/>
      <w:pPr>
        <w:ind w:left="5760" w:hanging="360"/>
      </w:pPr>
    </w:lvl>
    <w:lvl w:ilvl="8" w:tplc="63F89EA0">
      <w:start w:val="1"/>
      <w:numFmt w:val="lowerRoman"/>
      <w:lvlText w:val="%9."/>
      <w:lvlJc w:val="right"/>
      <w:pPr>
        <w:ind w:left="6480" w:hanging="180"/>
      </w:pPr>
    </w:lvl>
  </w:abstractNum>
  <w:abstractNum w:abstractNumId="7" w15:restartNumberingAfterBreak="0">
    <w:nsid w:val="642A20DB"/>
    <w:multiLevelType w:val="hybridMultilevel"/>
    <w:tmpl w:val="712C0708"/>
    <w:lvl w:ilvl="0" w:tplc="37CCD58E">
      <w:start w:val="1"/>
      <w:numFmt w:val="bullet"/>
      <w:lvlText w:val="·"/>
      <w:lvlJc w:val="left"/>
      <w:pPr>
        <w:ind w:left="720" w:hanging="360"/>
      </w:pPr>
      <w:rPr>
        <w:rFonts w:ascii="Symbol" w:hAnsi="Symbol" w:hint="default"/>
      </w:rPr>
    </w:lvl>
    <w:lvl w:ilvl="1" w:tplc="6414B766">
      <w:start w:val="1"/>
      <w:numFmt w:val="bullet"/>
      <w:lvlText w:val="o"/>
      <w:lvlJc w:val="left"/>
      <w:pPr>
        <w:ind w:left="1440" w:hanging="360"/>
      </w:pPr>
      <w:rPr>
        <w:rFonts w:ascii="Courier New" w:hAnsi="Courier New" w:hint="default"/>
      </w:rPr>
    </w:lvl>
    <w:lvl w:ilvl="2" w:tplc="7B4E0050">
      <w:start w:val="1"/>
      <w:numFmt w:val="bullet"/>
      <w:lvlText w:val=""/>
      <w:lvlJc w:val="left"/>
      <w:pPr>
        <w:ind w:left="2160" w:hanging="360"/>
      </w:pPr>
      <w:rPr>
        <w:rFonts w:ascii="Wingdings" w:hAnsi="Wingdings" w:hint="default"/>
      </w:rPr>
    </w:lvl>
    <w:lvl w:ilvl="3" w:tplc="656A0C16">
      <w:start w:val="1"/>
      <w:numFmt w:val="bullet"/>
      <w:lvlText w:val=""/>
      <w:lvlJc w:val="left"/>
      <w:pPr>
        <w:ind w:left="2880" w:hanging="360"/>
      </w:pPr>
      <w:rPr>
        <w:rFonts w:ascii="Symbol" w:hAnsi="Symbol" w:hint="default"/>
      </w:rPr>
    </w:lvl>
    <w:lvl w:ilvl="4" w:tplc="E8DE43D2">
      <w:start w:val="1"/>
      <w:numFmt w:val="bullet"/>
      <w:lvlText w:val="o"/>
      <w:lvlJc w:val="left"/>
      <w:pPr>
        <w:ind w:left="3600" w:hanging="360"/>
      </w:pPr>
      <w:rPr>
        <w:rFonts w:ascii="Courier New" w:hAnsi="Courier New" w:hint="default"/>
      </w:rPr>
    </w:lvl>
    <w:lvl w:ilvl="5" w:tplc="4D422C3A">
      <w:start w:val="1"/>
      <w:numFmt w:val="bullet"/>
      <w:lvlText w:val=""/>
      <w:lvlJc w:val="left"/>
      <w:pPr>
        <w:ind w:left="4320" w:hanging="360"/>
      </w:pPr>
      <w:rPr>
        <w:rFonts w:ascii="Wingdings" w:hAnsi="Wingdings" w:hint="default"/>
      </w:rPr>
    </w:lvl>
    <w:lvl w:ilvl="6" w:tplc="1272E482">
      <w:start w:val="1"/>
      <w:numFmt w:val="bullet"/>
      <w:lvlText w:val=""/>
      <w:lvlJc w:val="left"/>
      <w:pPr>
        <w:ind w:left="5040" w:hanging="360"/>
      </w:pPr>
      <w:rPr>
        <w:rFonts w:ascii="Symbol" w:hAnsi="Symbol" w:hint="default"/>
      </w:rPr>
    </w:lvl>
    <w:lvl w:ilvl="7" w:tplc="D42E6DC0">
      <w:start w:val="1"/>
      <w:numFmt w:val="bullet"/>
      <w:lvlText w:val="o"/>
      <w:lvlJc w:val="left"/>
      <w:pPr>
        <w:ind w:left="5760" w:hanging="360"/>
      </w:pPr>
      <w:rPr>
        <w:rFonts w:ascii="Courier New" w:hAnsi="Courier New" w:hint="default"/>
      </w:rPr>
    </w:lvl>
    <w:lvl w:ilvl="8" w:tplc="D7546704">
      <w:start w:val="1"/>
      <w:numFmt w:val="bullet"/>
      <w:lvlText w:val=""/>
      <w:lvlJc w:val="left"/>
      <w:pPr>
        <w:ind w:left="6480" w:hanging="360"/>
      </w:pPr>
      <w:rPr>
        <w:rFonts w:ascii="Wingdings" w:hAnsi="Wingdings" w:hint="default"/>
      </w:rPr>
    </w:lvl>
  </w:abstractNum>
  <w:abstractNum w:abstractNumId="8" w15:restartNumberingAfterBreak="0">
    <w:nsid w:val="726D015F"/>
    <w:multiLevelType w:val="hybridMultilevel"/>
    <w:tmpl w:val="7DD828C0"/>
    <w:lvl w:ilvl="0" w:tplc="BA1682B0">
      <w:start w:val="1"/>
      <w:numFmt w:val="bullet"/>
      <w:lvlText w:val=""/>
      <w:lvlJc w:val="left"/>
      <w:pPr>
        <w:ind w:left="720" w:hanging="360"/>
      </w:pPr>
      <w:rPr>
        <w:rFonts w:ascii="Symbol" w:hAnsi="Symbol" w:hint="default"/>
      </w:rPr>
    </w:lvl>
    <w:lvl w:ilvl="1" w:tplc="1DF00684">
      <w:start w:val="1"/>
      <w:numFmt w:val="bullet"/>
      <w:lvlText w:val="o"/>
      <w:lvlJc w:val="left"/>
      <w:pPr>
        <w:ind w:left="1440" w:hanging="360"/>
      </w:pPr>
      <w:rPr>
        <w:rFonts w:ascii="Courier New" w:hAnsi="Courier New" w:hint="default"/>
      </w:rPr>
    </w:lvl>
    <w:lvl w:ilvl="2" w:tplc="4B6A93F0">
      <w:start w:val="1"/>
      <w:numFmt w:val="bullet"/>
      <w:lvlText w:val=""/>
      <w:lvlJc w:val="left"/>
      <w:pPr>
        <w:ind w:left="2160" w:hanging="360"/>
      </w:pPr>
      <w:rPr>
        <w:rFonts w:ascii="Wingdings" w:hAnsi="Wingdings" w:hint="default"/>
      </w:rPr>
    </w:lvl>
    <w:lvl w:ilvl="3" w:tplc="FCA84310">
      <w:start w:val="1"/>
      <w:numFmt w:val="bullet"/>
      <w:lvlText w:val=""/>
      <w:lvlJc w:val="left"/>
      <w:pPr>
        <w:ind w:left="2880" w:hanging="360"/>
      </w:pPr>
      <w:rPr>
        <w:rFonts w:ascii="Symbol" w:hAnsi="Symbol" w:hint="default"/>
      </w:rPr>
    </w:lvl>
    <w:lvl w:ilvl="4" w:tplc="2EA01842">
      <w:start w:val="1"/>
      <w:numFmt w:val="bullet"/>
      <w:lvlText w:val="o"/>
      <w:lvlJc w:val="left"/>
      <w:pPr>
        <w:ind w:left="3600" w:hanging="360"/>
      </w:pPr>
      <w:rPr>
        <w:rFonts w:ascii="Courier New" w:hAnsi="Courier New" w:hint="default"/>
      </w:rPr>
    </w:lvl>
    <w:lvl w:ilvl="5" w:tplc="1B5AAD2C">
      <w:start w:val="1"/>
      <w:numFmt w:val="bullet"/>
      <w:lvlText w:val=""/>
      <w:lvlJc w:val="left"/>
      <w:pPr>
        <w:ind w:left="4320" w:hanging="360"/>
      </w:pPr>
      <w:rPr>
        <w:rFonts w:ascii="Wingdings" w:hAnsi="Wingdings" w:hint="default"/>
      </w:rPr>
    </w:lvl>
    <w:lvl w:ilvl="6" w:tplc="1C3A566C">
      <w:start w:val="1"/>
      <w:numFmt w:val="bullet"/>
      <w:lvlText w:val=""/>
      <w:lvlJc w:val="left"/>
      <w:pPr>
        <w:ind w:left="5040" w:hanging="360"/>
      </w:pPr>
      <w:rPr>
        <w:rFonts w:ascii="Symbol" w:hAnsi="Symbol" w:hint="default"/>
      </w:rPr>
    </w:lvl>
    <w:lvl w:ilvl="7" w:tplc="053E71AA">
      <w:start w:val="1"/>
      <w:numFmt w:val="bullet"/>
      <w:lvlText w:val="o"/>
      <w:lvlJc w:val="left"/>
      <w:pPr>
        <w:ind w:left="5760" w:hanging="360"/>
      </w:pPr>
      <w:rPr>
        <w:rFonts w:ascii="Courier New" w:hAnsi="Courier New" w:hint="default"/>
      </w:rPr>
    </w:lvl>
    <w:lvl w:ilvl="8" w:tplc="1A5C8AAA">
      <w:start w:val="1"/>
      <w:numFmt w:val="bullet"/>
      <w:lvlText w:val=""/>
      <w:lvlJc w:val="left"/>
      <w:pPr>
        <w:ind w:left="6480" w:hanging="360"/>
      </w:pPr>
      <w:rPr>
        <w:rFonts w:ascii="Wingdings" w:hAnsi="Wingdings" w:hint="default"/>
      </w:rPr>
    </w:lvl>
  </w:abstractNum>
  <w:abstractNum w:abstractNumId="9" w15:restartNumberingAfterBreak="0">
    <w:nsid w:val="7449A326"/>
    <w:multiLevelType w:val="hybridMultilevel"/>
    <w:tmpl w:val="EA00C66A"/>
    <w:lvl w:ilvl="0" w:tplc="649AE292">
      <w:start w:val="1"/>
      <w:numFmt w:val="bullet"/>
      <w:lvlText w:val=""/>
      <w:lvlJc w:val="left"/>
      <w:pPr>
        <w:ind w:left="720" w:hanging="360"/>
      </w:pPr>
      <w:rPr>
        <w:rFonts w:ascii="Symbol" w:hAnsi="Symbol" w:hint="default"/>
      </w:rPr>
    </w:lvl>
    <w:lvl w:ilvl="1" w:tplc="AD8C424C">
      <w:start w:val="1"/>
      <w:numFmt w:val="bullet"/>
      <w:lvlText w:val="o"/>
      <w:lvlJc w:val="left"/>
      <w:pPr>
        <w:ind w:left="1440" w:hanging="360"/>
      </w:pPr>
      <w:rPr>
        <w:rFonts w:ascii="Courier New" w:hAnsi="Courier New" w:hint="default"/>
      </w:rPr>
    </w:lvl>
    <w:lvl w:ilvl="2" w:tplc="AE488BA0">
      <w:start w:val="1"/>
      <w:numFmt w:val="bullet"/>
      <w:lvlText w:val=""/>
      <w:lvlJc w:val="left"/>
      <w:pPr>
        <w:ind w:left="2160" w:hanging="360"/>
      </w:pPr>
      <w:rPr>
        <w:rFonts w:ascii="Wingdings" w:hAnsi="Wingdings" w:hint="default"/>
      </w:rPr>
    </w:lvl>
    <w:lvl w:ilvl="3" w:tplc="1F08B746">
      <w:start w:val="1"/>
      <w:numFmt w:val="bullet"/>
      <w:lvlText w:val=""/>
      <w:lvlJc w:val="left"/>
      <w:pPr>
        <w:ind w:left="2880" w:hanging="360"/>
      </w:pPr>
      <w:rPr>
        <w:rFonts w:ascii="Symbol" w:hAnsi="Symbol" w:hint="default"/>
      </w:rPr>
    </w:lvl>
    <w:lvl w:ilvl="4" w:tplc="8F9AA04E">
      <w:start w:val="1"/>
      <w:numFmt w:val="bullet"/>
      <w:lvlText w:val="o"/>
      <w:lvlJc w:val="left"/>
      <w:pPr>
        <w:ind w:left="3600" w:hanging="360"/>
      </w:pPr>
      <w:rPr>
        <w:rFonts w:ascii="Courier New" w:hAnsi="Courier New" w:hint="default"/>
      </w:rPr>
    </w:lvl>
    <w:lvl w:ilvl="5" w:tplc="6756DD86">
      <w:start w:val="1"/>
      <w:numFmt w:val="bullet"/>
      <w:lvlText w:val=""/>
      <w:lvlJc w:val="left"/>
      <w:pPr>
        <w:ind w:left="4320" w:hanging="360"/>
      </w:pPr>
      <w:rPr>
        <w:rFonts w:ascii="Wingdings" w:hAnsi="Wingdings" w:hint="default"/>
      </w:rPr>
    </w:lvl>
    <w:lvl w:ilvl="6" w:tplc="F0BC082C">
      <w:start w:val="1"/>
      <w:numFmt w:val="bullet"/>
      <w:lvlText w:val=""/>
      <w:lvlJc w:val="left"/>
      <w:pPr>
        <w:ind w:left="5040" w:hanging="360"/>
      </w:pPr>
      <w:rPr>
        <w:rFonts w:ascii="Symbol" w:hAnsi="Symbol" w:hint="default"/>
      </w:rPr>
    </w:lvl>
    <w:lvl w:ilvl="7" w:tplc="FEAA70AE">
      <w:start w:val="1"/>
      <w:numFmt w:val="bullet"/>
      <w:lvlText w:val="o"/>
      <w:lvlJc w:val="left"/>
      <w:pPr>
        <w:ind w:left="5760" w:hanging="360"/>
      </w:pPr>
      <w:rPr>
        <w:rFonts w:ascii="Courier New" w:hAnsi="Courier New" w:hint="default"/>
      </w:rPr>
    </w:lvl>
    <w:lvl w:ilvl="8" w:tplc="3AC88548">
      <w:start w:val="1"/>
      <w:numFmt w:val="bullet"/>
      <w:lvlText w:val=""/>
      <w:lvlJc w:val="left"/>
      <w:pPr>
        <w:ind w:left="6480" w:hanging="360"/>
      </w:pPr>
      <w:rPr>
        <w:rFonts w:ascii="Wingdings" w:hAnsi="Wingdings" w:hint="default"/>
      </w:rPr>
    </w:lvl>
  </w:abstractNum>
  <w:num w:numId="1" w16cid:durableId="1956860404">
    <w:abstractNumId w:val="2"/>
  </w:num>
  <w:num w:numId="2" w16cid:durableId="2129202605">
    <w:abstractNumId w:val="6"/>
  </w:num>
  <w:num w:numId="3" w16cid:durableId="464274874">
    <w:abstractNumId w:val="0"/>
  </w:num>
  <w:num w:numId="4" w16cid:durableId="1556625269">
    <w:abstractNumId w:val="8"/>
  </w:num>
  <w:num w:numId="5" w16cid:durableId="1924142931">
    <w:abstractNumId w:val="1"/>
  </w:num>
  <w:num w:numId="6" w16cid:durableId="1910654056">
    <w:abstractNumId w:val="9"/>
  </w:num>
  <w:num w:numId="7" w16cid:durableId="1120495561">
    <w:abstractNumId w:val="3"/>
  </w:num>
  <w:num w:numId="8" w16cid:durableId="958880794">
    <w:abstractNumId w:val="4"/>
  </w:num>
  <w:num w:numId="9" w16cid:durableId="1526092083">
    <w:abstractNumId w:val="7"/>
  </w:num>
  <w:num w:numId="10" w16cid:durableId="13603538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B4D30C6"/>
    <w:rsid w:val="000032B2"/>
    <w:rsid w:val="00061831"/>
    <w:rsid w:val="0007529C"/>
    <w:rsid w:val="000E496C"/>
    <w:rsid w:val="001612AD"/>
    <w:rsid w:val="00167C24"/>
    <w:rsid w:val="001B2FD1"/>
    <w:rsid w:val="001C104A"/>
    <w:rsid w:val="001CC45B"/>
    <w:rsid w:val="00241DC7"/>
    <w:rsid w:val="002577F8"/>
    <w:rsid w:val="002A7253"/>
    <w:rsid w:val="002E23C4"/>
    <w:rsid w:val="002F4203"/>
    <w:rsid w:val="002F607A"/>
    <w:rsid w:val="00336CFD"/>
    <w:rsid w:val="003567BB"/>
    <w:rsid w:val="0035CD3C"/>
    <w:rsid w:val="0036A4A8"/>
    <w:rsid w:val="003B5AFF"/>
    <w:rsid w:val="003D308B"/>
    <w:rsid w:val="003D6410"/>
    <w:rsid w:val="0046528F"/>
    <w:rsid w:val="00481F91"/>
    <w:rsid w:val="00482CBA"/>
    <w:rsid w:val="004C2697"/>
    <w:rsid w:val="004F17CD"/>
    <w:rsid w:val="005206C7"/>
    <w:rsid w:val="00567B28"/>
    <w:rsid w:val="005738EE"/>
    <w:rsid w:val="00580627"/>
    <w:rsid w:val="005E261E"/>
    <w:rsid w:val="005F0519"/>
    <w:rsid w:val="005F24EF"/>
    <w:rsid w:val="006000C6"/>
    <w:rsid w:val="00683DB0"/>
    <w:rsid w:val="0068434E"/>
    <w:rsid w:val="006B60CF"/>
    <w:rsid w:val="006F5548"/>
    <w:rsid w:val="0070270D"/>
    <w:rsid w:val="007D6967"/>
    <w:rsid w:val="007E5EF2"/>
    <w:rsid w:val="0081437E"/>
    <w:rsid w:val="0081E638"/>
    <w:rsid w:val="0088026B"/>
    <w:rsid w:val="00881091"/>
    <w:rsid w:val="00892BD6"/>
    <w:rsid w:val="009601BA"/>
    <w:rsid w:val="009C6181"/>
    <w:rsid w:val="009C7AEE"/>
    <w:rsid w:val="009D6112"/>
    <w:rsid w:val="00A36A19"/>
    <w:rsid w:val="00A4C0D5"/>
    <w:rsid w:val="00A94102"/>
    <w:rsid w:val="00ACFBDC"/>
    <w:rsid w:val="00AD3981"/>
    <w:rsid w:val="00AE5BFB"/>
    <w:rsid w:val="00B83008"/>
    <w:rsid w:val="00BB1CC4"/>
    <w:rsid w:val="00BB42D8"/>
    <w:rsid w:val="00BF5B0B"/>
    <w:rsid w:val="00C007F9"/>
    <w:rsid w:val="00C1A9C7"/>
    <w:rsid w:val="00C26690"/>
    <w:rsid w:val="00C2AC0E"/>
    <w:rsid w:val="00C54C32"/>
    <w:rsid w:val="00C5758A"/>
    <w:rsid w:val="00CB6D67"/>
    <w:rsid w:val="00CD169C"/>
    <w:rsid w:val="00CE6BF5"/>
    <w:rsid w:val="00D54BCD"/>
    <w:rsid w:val="00D81586"/>
    <w:rsid w:val="00DB032B"/>
    <w:rsid w:val="00DC618A"/>
    <w:rsid w:val="00DE1DF5"/>
    <w:rsid w:val="00DF611D"/>
    <w:rsid w:val="00E37BF7"/>
    <w:rsid w:val="00E45C74"/>
    <w:rsid w:val="00E7D688"/>
    <w:rsid w:val="00EC44E3"/>
    <w:rsid w:val="00EF2C94"/>
    <w:rsid w:val="00F33CF6"/>
    <w:rsid w:val="00F44A30"/>
    <w:rsid w:val="00F6268A"/>
    <w:rsid w:val="00F71A15"/>
    <w:rsid w:val="00FF0D4A"/>
    <w:rsid w:val="0127E1F3"/>
    <w:rsid w:val="0129981B"/>
    <w:rsid w:val="012DA103"/>
    <w:rsid w:val="0159958D"/>
    <w:rsid w:val="015EAB33"/>
    <w:rsid w:val="0162F4CB"/>
    <w:rsid w:val="018CE307"/>
    <w:rsid w:val="01A18B60"/>
    <w:rsid w:val="01A307EC"/>
    <w:rsid w:val="01B93D6C"/>
    <w:rsid w:val="01BEF641"/>
    <w:rsid w:val="01CFFA94"/>
    <w:rsid w:val="01D26F4B"/>
    <w:rsid w:val="01EAD91B"/>
    <w:rsid w:val="01EBF3BA"/>
    <w:rsid w:val="01F17BED"/>
    <w:rsid w:val="022E1497"/>
    <w:rsid w:val="023DEE36"/>
    <w:rsid w:val="024F3D0A"/>
    <w:rsid w:val="0251241C"/>
    <w:rsid w:val="0257F8A5"/>
    <w:rsid w:val="025BD7E7"/>
    <w:rsid w:val="025F3E40"/>
    <w:rsid w:val="0263EF00"/>
    <w:rsid w:val="026D13E6"/>
    <w:rsid w:val="026EA1FB"/>
    <w:rsid w:val="0271012C"/>
    <w:rsid w:val="02A09766"/>
    <w:rsid w:val="02A52A9E"/>
    <w:rsid w:val="02A799C6"/>
    <w:rsid w:val="02BC4E58"/>
    <w:rsid w:val="02BE1432"/>
    <w:rsid w:val="02C09A15"/>
    <w:rsid w:val="02C1EC64"/>
    <w:rsid w:val="02C34737"/>
    <w:rsid w:val="02DBCAFE"/>
    <w:rsid w:val="02E07D25"/>
    <w:rsid w:val="02E81080"/>
    <w:rsid w:val="02F1C8C6"/>
    <w:rsid w:val="02F8CB61"/>
    <w:rsid w:val="02FA87BF"/>
    <w:rsid w:val="03025907"/>
    <w:rsid w:val="0321FC8A"/>
    <w:rsid w:val="03263682"/>
    <w:rsid w:val="03281CCB"/>
    <w:rsid w:val="03332C56"/>
    <w:rsid w:val="03364392"/>
    <w:rsid w:val="0338CF78"/>
    <w:rsid w:val="033AFD47"/>
    <w:rsid w:val="03505C1F"/>
    <w:rsid w:val="0355FFD3"/>
    <w:rsid w:val="035A9315"/>
    <w:rsid w:val="035AF64A"/>
    <w:rsid w:val="03628D8E"/>
    <w:rsid w:val="037E3A3A"/>
    <w:rsid w:val="038E3902"/>
    <w:rsid w:val="0390E9FA"/>
    <w:rsid w:val="0392D7D4"/>
    <w:rsid w:val="0395E82B"/>
    <w:rsid w:val="03C653DB"/>
    <w:rsid w:val="03C674E0"/>
    <w:rsid w:val="03CFF9FF"/>
    <w:rsid w:val="03D24A97"/>
    <w:rsid w:val="03D6812B"/>
    <w:rsid w:val="03DF2EB6"/>
    <w:rsid w:val="03E253D7"/>
    <w:rsid w:val="03E57D12"/>
    <w:rsid w:val="0406F891"/>
    <w:rsid w:val="0408129B"/>
    <w:rsid w:val="040C9074"/>
    <w:rsid w:val="040DF91B"/>
    <w:rsid w:val="041C525E"/>
    <w:rsid w:val="0420330A"/>
    <w:rsid w:val="04382F5E"/>
    <w:rsid w:val="043E42EF"/>
    <w:rsid w:val="043FF2E8"/>
    <w:rsid w:val="044DC613"/>
    <w:rsid w:val="04517FD6"/>
    <w:rsid w:val="0451E99F"/>
    <w:rsid w:val="046231A8"/>
    <w:rsid w:val="0469AF1F"/>
    <w:rsid w:val="0479DD4C"/>
    <w:rsid w:val="047D5C98"/>
    <w:rsid w:val="048154F0"/>
    <w:rsid w:val="04844510"/>
    <w:rsid w:val="04895743"/>
    <w:rsid w:val="048EBEE0"/>
    <w:rsid w:val="04AFC328"/>
    <w:rsid w:val="04DDB297"/>
    <w:rsid w:val="050B5DA6"/>
    <w:rsid w:val="051CE5BE"/>
    <w:rsid w:val="05222C2C"/>
    <w:rsid w:val="05339A44"/>
    <w:rsid w:val="0536B0B3"/>
    <w:rsid w:val="05399E63"/>
    <w:rsid w:val="0551C20D"/>
    <w:rsid w:val="05544658"/>
    <w:rsid w:val="05545D5A"/>
    <w:rsid w:val="057AA9D7"/>
    <w:rsid w:val="05861741"/>
    <w:rsid w:val="0589EF94"/>
    <w:rsid w:val="0592EDA4"/>
    <w:rsid w:val="059616B3"/>
    <w:rsid w:val="05C77EFC"/>
    <w:rsid w:val="05CA2AF9"/>
    <w:rsid w:val="05D14E79"/>
    <w:rsid w:val="05D206E8"/>
    <w:rsid w:val="05D283E4"/>
    <w:rsid w:val="05E13A6F"/>
    <w:rsid w:val="05EC02B4"/>
    <w:rsid w:val="05F75C9B"/>
    <w:rsid w:val="060247AE"/>
    <w:rsid w:val="0603F656"/>
    <w:rsid w:val="062BCDF1"/>
    <w:rsid w:val="064610A8"/>
    <w:rsid w:val="0654944F"/>
    <w:rsid w:val="0670A5B2"/>
    <w:rsid w:val="06773177"/>
    <w:rsid w:val="068C32C7"/>
    <w:rsid w:val="06954208"/>
    <w:rsid w:val="06977C83"/>
    <w:rsid w:val="06A30B9C"/>
    <w:rsid w:val="06A8746E"/>
    <w:rsid w:val="06B18B9B"/>
    <w:rsid w:val="06C95FD1"/>
    <w:rsid w:val="06D7D235"/>
    <w:rsid w:val="06F29415"/>
    <w:rsid w:val="06F2B1EC"/>
    <w:rsid w:val="0717C9A6"/>
    <w:rsid w:val="0718C31E"/>
    <w:rsid w:val="072121CF"/>
    <w:rsid w:val="073B9B1C"/>
    <w:rsid w:val="074D389F"/>
    <w:rsid w:val="074DE547"/>
    <w:rsid w:val="0769F131"/>
    <w:rsid w:val="077472F7"/>
    <w:rsid w:val="077C9E1C"/>
    <w:rsid w:val="077EF86D"/>
    <w:rsid w:val="0783BDB1"/>
    <w:rsid w:val="07856C2E"/>
    <w:rsid w:val="07902C72"/>
    <w:rsid w:val="079F9B89"/>
    <w:rsid w:val="07AF8E47"/>
    <w:rsid w:val="07BC4585"/>
    <w:rsid w:val="07C4AE2B"/>
    <w:rsid w:val="07D1501A"/>
    <w:rsid w:val="07DCE4B5"/>
    <w:rsid w:val="07F534E1"/>
    <w:rsid w:val="0807B989"/>
    <w:rsid w:val="082BB1EB"/>
    <w:rsid w:val="0838CC43"/>
    <w:rsid w:val="085C2031"/>
    <w:rsid w:val="08640F76"/>
    <w:rsid w:val="086A28AE"/>
    <w:rsid w:val="088CDA1F"/>
    <w:rsid w:val="08A29F8C"/>
    <w:rsid w:val="08ABA74D"/>
    <w:rsid w:val="08C7EAB1"/>
    <w:rsid w:val="08CE89C2"/>
    <w:rsid w:val="08D27BEC"/>
    <w:rsid w:val="08DA6266"/>
    <w:rsid w:val="08DEA095"/>
    <w:rsid w:val="08E16040"/>
    <w:rsid w:val="08E68DE0"/>
    <w:rsid w:val="08F4956C"/>
    <w:rsid w:val="08F668BA"/>
    <w:rsid w:val="08FB1838"/>
    <w:rsid w:val="0901CBBB"/>
    <w:rsid w:val="09020290"/>
    <w:rsid w:val="090D38D0"/>
    <w:rsid w:val="091CEAA8"/>
    <w:rsid w:val="09291DB2"/>
    <w:rsid w:val="09432BA6"/>
    <w:rsid w:val="094BA9AC"/>
    <w:rsid w:val="094F0A5E"/>
    <w:rsid w:val="09670C8E"/>
    <w:rsid w:val="096F7588"/>
    <w:rsid w:val="09747A61"/>
    <w:rsid w:val="0984D06D"/>
    <w:rsid w:val="09858D57"/>
    <w:rsid w:val="09954F84"/>
    <w:rsid w:val="099655EA"/>
    <w:rsid w:val="09A4CE3A"/>
    <w:rsid w:val="09A8C85A"/>
    <w:rsid w:val="09ACBBC0"/>
    <w:rsid w:val="09B1577E"/>
    <w:rsid w:val="09B358C2"/>
    <w:rsid w:val="09B8C008"/>
    <w:rsid w:val="09BD2908"/>
    <w:rsid w:val="09C74DDA"/>
    <w:rsid w:val="09DFD5AC"/>
    <w:rsid w:val="09E50A64"/>
    <w:rsid w:val="09EA25D2"/>
    <w:rsid w:val="09EE0D93"/>
    <w:rsid w:val="09F0919C"/>
    <w:rsid w:val="09F94085"/>
    <w:rsid w:val="09FEB1B0"/>
    <w:rsid w:val="0A0EA1CE"/>
    <w:rsid w:val="0A15F95D"/>
    <w:rsid w:val="0A1C5251"/>
    <w:rsid w:val="0A2007C3"/>
    <w:rsid w:val="0A39C212"/>
    <w:rsid w:val="0A544E25"/>
    <w:rsid w:val="0A55157E"/>
    <w:rsid w:val="0A613FF6"/>
    <w:rsid w:val="0A681860"/>
    <w:rsid w:val="0A6F3C26"/>
    <w:rsid w:val="0A73B8CF"/>
    <w:rsid w:val="0A815771"/>
    <w:rsid w:val="0A8BCC7C"/>
    <w:rsid w:val="0A9118F9"/>
    <w:rsid w:val="0A99B585"/>
    <w:rsid w:val="0A9DD2F1"/>
    <w:rsid w:val="0AAA552D"/>
    <w:rsid w:val="0AAD1D2C"/>
    <w:rsid w:val="0AAE3499"/>
    <w:rsid w:val="0AC6998D"/>
    <w:rsid w:val="0ADF8382"/>
    <w:rsid w:val="0AE62081"/>
    <w:rsid w:val="0AE71C2A"/>
    <w:rsid w:val="0AE98E00"/>
    <w:rsid w:val="0AEC489B"/>
    <w:rsid w:val="0AF25979"/>
    <w:rsid w:val="0AF6BE6B"/>
    <w:rsid w:val="0AF89083"/>
    <w:rsid w:val="0AFC07E7"/>
    <w:rsid w:val="0B044AE5"/>
    <w:rsid w:val="0B14D3BF"/>
    <w:rsid w:val="0B445EEF"/>
    <w:rsid w:val="0B565493"/>
    <w:rsid w:val="0B5822D6"/>
    <w:rsid w:val="0B62F40F"/>
    <w:rsid w:val="0B710360"/>
    <w:rsid w:val="0B7D3682"/>
    <w:rsid w:val="0B7DE43B"/>
    <w:rsid w:val="0B89816D"/>
    <w:rsid w:val="0B8C16EF"/>
    <w:rsid w:val="0B8C1C79"/>
    <w:rsid w:val="0BA90DFC"/>
    <w:rsid w:val="0BAD0E10"/>
    <w:rsid w:val="0BBABC45"/>
    <w:rsid w:val="0BC1D5A5"/>
    <w:rsid w:val="0BC28256"/>
    <w:rsid w:val="0BC5245E"/>
    <w:rsid w:val="0BE041C1"/>
    <w:rsid w:val="0BE4423B"/>
    <w:rsid w:val="0BEBCD79"/>
    <w:rsid w:val="0C05498F"/>
    <w:rsid w:val="0C0B0C87"/>
    <w:rsid w:val="0C0F5106"/>
    <w:rsid w:val="0C253D49"/>
    <w:rsid w:val="0C2DCB31"/>
    <w:rsid w:val="0C3138CD"/>
    <w:rsid w:val="0C430217"/>
    <w:rsid w:val="0C677205"/>
    <w:rsid w:val="0C76FC98"/>
    <w:rsid w:val="0C7B755C"/>
    <w:rsid w:val="0C7BA393"/>
    <w:rsid w:val="0C8DFB24"/>
    <w:rsid w:val="0C966C0A"/>
    <w:rsid w:val="0C992B79"/>
    <w:rsid w:val="0C9B1C39"/>
    <w:rsid w:val="0C9D176F"/>
    <w:rsid w:val="0CA94054"/>
    <w:rsid w:val="0CC43BBD"/>
    <w:rsid w:val="0CCACC97"/>
    <w:rsid w:val="0CD0E975"/>
    <w:rsid w:val="0CDA883F"/>
    <w:rsid w:val="0CDAB35E"/>
    <w:rsid w:val="0CDF4AF0"/>
    <w:rsid w:val="0CF383A8"/>
    <w:rsid w:val="0D06097C"/>
    <w:rsid w:val="0D102B14"/>
    <w:rsid w:val="0D260B80"/>
    <w:rsid w:val="0D287BA5"/>
    <w:rsid w:val="0D2E83A7"/>
    <w:rsid w:val="0D36A4E8"/>
    <w:rsid w:val="0D3939AF"/>
    <w:rsid w:val="0D3A770F"/>
    <w:rsid w:val="0D4CC4EA"/>
    <w:rsid w:val="0D5CDD6B"/>
    <w:rsid w:val="0D62BD8E"/>
    <w:rsid w:val="0D7892F2"/>
    <w:rsid w:val="0D87031D"/>
    <w:rsid w:val="0D8ACEFD"/>
    <w:rsid w:val="0D8E2E8D"/>
    <w:rsid w:val="0D95CDE7"/>
    <w:rsid w:val="0D990883"/>
    <w:rsid w:val="0D9BF9A2"/>
    <w:rsid w:val="0DA0F340"/>
    <w:rsid w:val="0DA17459"/>
    <w:rsid w:val="0DA4046A"/>
    <w:rsid w:val="0DAB7043"/>
    <w:rsid w:val="0DCEBC93"/>
    <w:rsid w:val="0DD23471"/>
    <w:rsid w:val="0DD922F9"/>
    <w:rsid w:val="0DEB1ADC"/>
    <w:rsid w:val="0DFE2A2D"/>
    <w:rsid w:val="0DFEA89F"/>
    <w:rsid w:val="0E08052F"/>
    <w:rsid w:val="0E13D953"/>
    <w:rsid w:val="0E23ED27"/>
    <w:rsid w:val="0E25E7AB"/>
    <w:rsid w:val="0E283FC2"/>
    <w:rsid w:val="0E2A1565"/>
    <w:rsid w:val="0E354E60"/>
    <w:rsid w:val="0E4B6641"/>
    <w:rsid w:val="0E51A490"/>
    <w:rsid w:val="0E563004"/>
    <w:rsid w:val="0E6018DB"/>
    <w:rsid w:val="0E6638BD"/>
    <w:rsid w:val="0E6BB5A9"/>
    <w:rsid w:val="0E6C72E0"/>
    <w:rsid w:val="0E70B779"/>
    <w:rsid w:val="0E745979"/>
    <w:rsid w:val="0E7D873A"/>
    <w:rsid w:val="0E8B8EA6"/>
    <w:rsid w:val="0E8C484E"/>
    <w:rsid w:val="0E8C52E6"/>
    <w:rsid w:val="0E8CC610"/>
    <w:rsid w:val="0EA05FB2"/>
    <w:rsid w:val="0EA37355"/>
    <w:rsid w:val="0EB415BD"/>
    <w:rsid w:val="0EC993E6"/>
    <w:rsid w:val="0ECB722E"/>
    <w:rsid w:val="0F0CD93F"/>
    <w:rsid w:val="0F3831C4"/>
    <w:rsid w:val="0F3CFD3F"/>
    <w:rsid w:val="0F4536F9"/>
    <w:rsid w:val="0F4F84FC"/>
    <w:rsid w:val="0F50BAE6"/>
    <w:rsid w:val="0F51891B"/>
    <w:rsid w:val="0F5B2C06"/>
    <w:rsid w:val="0F6336E6"/>
    <w:rsid w:val="0F6556B3"/>
    <w:rsid w:val="0F912C0D"/>
    <w:rsid w:val="0F99FA8E"/>
    <w:rsid w:val="0F9A263D"/>
    <w:rsid w:val="0FAD60F7"/>
    <w:rsid w:val="0FB9490E"/>
    <w:rsid w:val="0FBFC2CF"/>
    <w:rsid w:val="0FC16B7B"/>
    <w:rsid w:val="0FCDEFE3"/>
    <w:rsid w:val="0FD68D47"/>
    <w:rsid w:val="0FEC2D82"/>
    <w:rsid w:val="0FF58D79"/>
    <w:rsid w:val="0FF86FC5"/>
    <w:rsid w:val="10015135"/>
    <w:rsid w:val="1002992C"/>
    <w:rsid w:val="100BA7D6"/>
    <w:rsid w:val="10110512"/>
    <w:rsid w:val="101B51A9"/>
    <w:rsid w:val="1022C84D"/>
    <w:rsid w:val="10284786"/>
    <w:rsid w:val="104B1E85"/>
    <w:rsid w:val="105A36FC"/>
    <w:rsid w:val="106192DB"/>
    <w:rsid w:val="108036BE"/>
    <w:rsid w:val="10916DF0"/>
    <w:rsid w:val="1094E23A"/>
    <w:rsid w:val="10A8ACBB"/>
    <w:rsid w:val="10B7E493"/>
    <w:rsid w:val="10B8F480"/>
    <w:rsid w:val="10C320F3"/>
    <w:rsid w:val="10C46574"/>
    <w:rsid w:val="10C8B7B8"/>
    <w:rsid w:val="10C9B893"/>
    <w:rsid w:val="10D6998F"/>
    <w:rsid w:val="10DC5024"/>
    <w:rsid w:val="10DFCED5"/>
    <w:rsid w:val="10F6FD93"/>
    <w:rsid w:val="10FD8DEC"/>
    <w:rsid w:val="11012E43"/>
    <w:rsid w:val="1102E637"/>
    <w:rsid w:val="111AEE7F"/>
    <w:rsid w:val="1125F5B3"/>
    <w:rsid w:val="113406E5"/>
    <w:rsid w:val="114F0F98"/>
    <w:rsid w:val="115946AE"/>
    <w:rsid w:val="11760A2A"/>
    <w:rsid w:val="1177A6DD"/>
    <w:rsid w:val="1180D083"/>
    <w:rsid w:val="11830C41"/>
    <w:rsid w:val="11992267"/>
    <w:rsid w:val="119A809A"/>
    <w:rsid w:val="119B331B"/>
    <w:rsid w:val="11AECF6A"/>
    <w:rsid w:val="11B0B301"/>
    <w:rsid w:val="11B362D7"/>
    <w:rsid w:val="11CF8FC8"/>
    <w:rsid w:val="11DB5650"/>
    <w:rsid w:val="11DE4B8F"/>
    <w:rsid w:val="11F92097"/>
    <w:rsid w:val="1204FE29"/>
    <w:rsid w:val="12051937"/>
    <w:rsid w:val="12085B48"/>
    <w:rsid w:val="120FFCFC"/>
    <w:rsid w:val="12154ACB"/>
    <w:rsid w:val="1218667C"/>
    <w:rsid w:val="121D8B3F"/>
    <w:rsid w:val="122240AD"/>
    <w:rsid w:val="1228B333"/>
    <w:rsid w:val="1236B00E"/>
    <w:rsid w:val="12451ECB"/>
    <w:rsid w:val="12474445"/>
    <w:rsid w:val="1251AC8A"/>
    <w:rsid w:val="12554580"/>
    <w:rsid w:val="12620390"/>
    <w:rsid w:val="12658E26"/>
    <w:rsid w:val="1269319F"/>
    <w:rsid w:val="127F37F4"/>
    <w:rsid w:val="1285B442"/>
    <w:rsid w:val="12871327"/>
    <w:rsid w:val="128B7B28"/>
    <w:rsid w:val="128E3B22"/>
    <w:rsid w:val="129980C5"/>
    <w:rsid w:val="12AE8A34"/>
    <w:rsid w:val="12C9A88D"/>
    <w:rsid w:val="12CE81DF"/>
    <w:rsid w:val="12CF48BD"/>
    <w:rsid w:val="12D572F6"/>
    <w:rsid w:val="12DF0327"/>
    <w:rsid w:val="12E04982"/>
    <w:rsid w:val="12EB2C76"/>
    <w:rsid w:val="12F13145"/>
    <w:rsid w:val="12FE859F"/>
    <w:rsid w:val="131986D0"/>
    <w:rsid w:val="131C4361"/>
    <w:rsid w:val="1369E113"/>
    <w:rsid w:val="136BF64D"/>
    <w:rsid w:val="136BFAAC"/>
    <w:rsid w:val="136C0C1C"/>
    <w:rsid w:val="136D49E1"/>
    <w:rsid w:val="137B8A59"/>
    <w:rsid w:val="137F8134"/>
    <w:rsid w:val="139CF780"/>
    <w:rsid w:val="13A5EB74"/>
    <w:rsid w:val="13BB375C"/>
    <w:rsid w:val="13BC6955"/>
    <w:rsid w:val="13C7FAEF"/>
    <w:rsid w:val="13D06D56"/>
    <w:rsid w:val="13D8F85D"/>
    <w:rsid w:val="13DECD6A"/>
    <w:rsid w:val="13E973D7"/>
    <w:rsid w:val="13F5D6FB"/>
    <w:rsid w:val="13F76FBC"/>
    <w:rsid w:val="13FDF45E"/>
    <w:rsid w:val="14007FC5"/>
    <w:rsid w:val="140833B4"/>
    <w:rsid w:val="14115F45"/>
    <w:rsid w:val="14137411"/>
    <w:rsid w:val="14151828"/>
    <w:rsid w:val="1433D38D"/>
    <w:rsid w:val="14463307"/>
    <w:rsid w:val="14486945"/>
    <w:rsid w:val="144BA42E"/>
    <w:rsid w:val="14518FCE"/>
    <w:rsid w:val="1451B79B"/>
    <w:rsid w:val="146238D5"/>
    <w:rsid w:val="146C962C"/>
    <w:rsid w:val="146F3AA2"/>
    <w:rsid w:val="1473D19B"/>
    <w:rsid w:val="1476D8B9"/>
    <w:rsid w:val="147B80E1"/>
    <w:rsid w:val="14964B67"/>
    <w:rsid w:val="149EF3F8"/>
    <w:rsid w:val="149F673F"/>
    <w:rsid w:val="14AAAA49"/>
    <w:rsid w:val="14B9F2C6"/>
    <w:rsid w:val="14BCF73A"/>
    <w:rsid w:val="14BE6717"/>
    <w:rsid w:val="14C6E8F6"/>
    <w:rsid w:val="14D5E603"/>
    <w:rsid w:val="14DD8290"/>
    <w:rsid w:val="14DE211D"/>
    <w:rsid w:val="14EADBAD"/>
    <w:rsid w:val="14EF9A01"/>
    <w:rsid w:val="14FBC448"/>
    <w:rsid w:val="1505FA5D"/>
    <w:rsid w:val="150C81B5"/>
    <w:rsid w:val="15187A22"/>
    <w:rsid w:val="151A40DA"/>
    <w:rsid w:val="1521F772"/>
    <w:rsid w:val="153FFC0A"/>
    <w:rsid w:val="1568B742"/>
    <w:rsid w:val="159AE684"/>
    <w:rsid w:val="15B0DFA1"/>
    <w:rsid w:val="15C4F00C"/>
    <w:rsid w:val="15CA8430"/>
    <w:rsid w:val="15D07E51"/>
    <w:rsid w:val="15D795CF"/>
    <w:rsid w:val="15F852B5"/>
    <w:rsid w:val="15FA3B83"/>
    <w:rsid w:val="15FFDF16"/>
    <w:rsid w:val="16061504"/>
    <w:rsid w:val="161220F2"/>
    <w:rsid w:val="161999DB"/>
    <w:rsid w:val="16226166"/>
    <w:rsid w:val="16274938"/>
    <w:rsid w:val="162A659D"/>
    <w:rsid w:val="16326D91"/>
    <w:rsid w:val="163ABD82"/>
    <w:rsid w:val="163D1C04"/>
    <w:rsid w:val="16535565"/>
    <w:rsid w:val="16599656"/>
    <w:rsid w:val="165AF1DF"/>
    <w:rsid w:val="16642954"/>
    <w:rsid w:val="168E130C"/>
    <w:rsid w:val="16914F22"/>
    <w:rsid w:val="16B7F4FC"/>
    <w:rsid w:val="16CA2C85"/>
    <w:rsid w:val="16D12ECB"/>
    <w:rsid w:val="16D8641B"/>
    <w:rsid w:val="16D9AEC5"/>
    <w:rsid w:val="16E99A82"/>
    <w:rsid w:val="171635D3"/>
    <w:rsid w:val="17313179"/>
    <w:rsid w:val="176E3206"/>
    <w:rsid w:val="176EABC2"/>
    <w:rsid w:val="178B7EAD"/>
    <w:rsid w:val="178BE416"/>
    <w:rsid w:val="17968C10"/>
    <w:rsid w:val="1797547B"/>
    <w:rsid w:val="179D9F41"/>
    <w:rsid w:val="17ABC12E"/>
    <w:rsid w:val="17AC948D"/>
    <w:rsid w:val="17BE0153"/>
    <w:rsid w:val="17D6CA24"/>
    <w:rsid w:val="17E54BAE"/>
    <w:rsid w:val="17FA0878"/>
    <w:rsid w:val="1808948F"/>
    <w:rsid w:val="1816E2EB"/>
    <w:rsid w:val="183DF6FF"/>
    <w:rsid w:val="18505836"/>
    <w:rsid w:val="185AA983"/>
    <w:rsid w:val="18624927"/>
    <w:rsid w:val="18740CC7"/>
    <w:rsid w:val="187CB296"/>
    <w:rsid w:val="189686D0"/>
    <w:rsid w:val="18A30659"/>
    <w:rsid w:val="18B39BDE"/>
    <w:rsid w:val="18B44FD9"/>
    <w:rsid w:val="18B931F7"/>
    <w:rsid w:val="18BE7FB3"/>
    <w:rsid w:val="18C034C0"/>
    <w:rsid w:val="18C63231"/>
    <w:rsid w:val="18C6FEB1"/>
    <w:rsid w:val="18CE212B"/>
    <w:rsid w:val="18CE92CC"/>
    <w:rsid w:val="18D08B74"/>
    <w:rsid w:val="18DF0389"/>
    <w:rsid w:val="18E016DE"/>
    <w:rsid w:val="18F31D00"/>
    <w:rsid w:val="18F33109"/>
    <w:rsid w:val="18F78225"/>
    <w:rsid w:val="18F81E0A"/>
    <w:rsid w:val="1911440C"/>
    <w:rsid w:val="1919BC41"/>
    <w:rsid w:val="191A6F58"/>
    <w:rsid w:val="193F0DB5"/>
    <w:rsid w:val="195CE538"/>
    <w:rsid w:val="195F6E3B"/>
    <w:rsid w:val="1984106C"/>
    <w:rsid w:val="198B9BCE"/>
    <w:rsid w:val="19A8B25E"/>
    <w:rsid w:val="19AC626C"/>
    <w:rsid w:val="19B268DC"/>
    <w:rsid w:val="19B28F9A"/>
    <w:rsid w:val="19B3BBB1"/>
    <w:rsid w:val="19B633AB"/>
    <w:rsid w:val="19CD5D79"/>
    <w:rsid w:val="19CFD593"/>
    <w:rsid w:val="19D7DA7E"/>
    <w:rsid w:val="19D9C760"/>
    <w:rsid w:val="19DB9B4B"/>
    <w:rsid w:val="19DC62A9"/>
    <w:rsid w:val="19E00314"/>
    <w:rsid w:val="19EF95BE"/>
    <w:rsid w:val="19F07419"/>
    <w:rsid w:val="19FC01C0"/>
    <w:rsid w:val="1A033449"/>
    <w:rsid w:val="1A039BB5"/>
    <w:rsid w:val="1A1D4059"/>
    <w:rsid w:val="1A1E865B"/>
    <w:rsid w:val="1A47E148"/>
    <w:rsid w:val="1A60AE20"/>
    <w:rsid w:val="1A7CA1E6"/>
    <w:rsid w:val="1A7CDBED"/>
    <w:rsid w:val="1A8A4D86"/>
    <w:rsid w:val="1A8BF282"/>
    <w:rsid w:val="1A974449"/>
    <w:rsid w:val="1AA72DC6"/>
    <w:rsid w:val="1AA8B3B4"/>
    <w:rsid w:val="1AAEC124"/>
    <w:rsid w:val="1AB90732"/>
    <w:rsid w:val="1AC2302C"/>
    <w:rsid w:val="1AD4F23B"/>
    <w:rsid w:val="1AD6D920"/>
    <w:rsid w:val="1ADEC52A"/>
    <w:rsid w:val="1AE618E0"/>
    <w:rsid w:val="1AE88C9A"/>
    <w:rsid w:val="1AEAFFD7"/>
    <w:rsid w:val="1AEF7010"/>
    <w:rsid w:val="1B074FE8"/>
    <w:rsid w:val="1B0BF3CF"/>
    <w:rsid w:val="1B0E1C25"/>
    <w:rsid w:val="1B0FDCA5"/>
    <w:rsid w:val="1B1CFCD0"/>
    <w:rsid w:val="1B3D0FB8"/>
    <w:rsid w:val="1B5000FC"/>
    <w:rsid w:val="1B563214"/>
    <w:rsid w:val="1B5F0AAD"/>
    <w:rsid w:val="1B6D3188"/>
    <w:rsid w:val="1B6EEE44"/>
    <w:rsid w:val="1B6F9E13"/>
    <w:rsid w:val="1B704658"/>
    <w:rsid w:val="1B879473"/>
    <w:rsid w:val="1B9866CB"/>
    <w:rsid w:val="1BA17DC1"/>
    <w:rsid w:val="1BA34549"/>
    <w:rsid w:val="1BB1568F"/>
    <w:rsid w:val="1BB5E3C3"/>
    <w:rsid w:val="1BB74106"/>
    <w:rsid w:val="1BB869FC"/>
    <w:rsid w:val="1BBDE272"/>
    <w:rsid w:val="1BC45620"/>
    <w:rsid w:val="1BCCE4D4"/>
    <w:rsid w:val="1BE2B566"/>
    <w:rsid w:val="1BF43C04"/>
    <w:rsid w:val="1C149B97"/>
    <w:rsid w:val="1C1D3D77"/>
    <w:rsid w:val="1C304004"/>
    <w:rsid w:val="1C388CE4"/>
    <w:rsid w:val="1C3F92A0"/>
    <w:rsid w:val="1C4F8569"/>
    <w:rsid w:val="1C51768C"/>
    <w:rsid w:val="1C5EE75D"/>
    <w:rsid w:val="1C6E036B"/>
    <w:rsid w:val="1C72D870"/>
    <w:rsid w:val="1C72FCE8"/>
    <w:rsid w:val="1C73B848"/>
    <w:rsid w:val="1C9403C8"/>
    <w:rsid w:val="1CA32A04"/>
    <w:rsid w:val="1CA5BF14"/>
    <w:rsid w:val="1CA80354"/>
    <w:rsid w:val="1CB152F3"/>
    <w:rsid w:val="1CB222C6"/>
    <w:rsid w:val="1CB9FD3B"/>
    <w:rsid w:val="1CC586C0"/>
    <w:rsid w:val="1CCC1296"/>
    <w:rsid w:val="1CDEFD88"/>
    <w:rsid w:val="1CFDB475"/>
    <w:rsid w:val="1D023B25"/>
    <w:rsid w:val="1D116822"/>
    <w:rsid w:val="1D273310"/>
    <w:rsid w:val="1D28DA89"/>
    <w:rsid w:val="1D440D35"/>
    <w:rsid w:val="1D514194"/>
    <w:rsid w:val="1D5EB121"/>
    <w:rsid w:val="1D62E6D5"/>
    <w:rsid w:val="1D653887"/>
    <w:rsid w:val="1D714095"/>
    <w:rsid w:val="1D885EA6"/>
    <w:rsid w:val="1D8BB4B5"/>
    <w:rsid w:val="1D9152E3"/>
    <w:rsid w:val="1D9B2903"/>
    <w:rsid w:val="1DB63375"/>
    <w:rsid w:val="1DBADB23"/>
    <w:rsid w:val="1DC4AA60"/>
    <w:rsid w:val="1DCC5CFE"/>
    <w:rsid w:val="1DDBCC84"/>
    <w:rsid w:val="1DE244F1"/>
    <w:rsid w:val="1DE661E6"/>
    <w:rsid w:val="1DF0EA3F"/>
    <w:rsid w:val="1E0460A8"/>
    <w:rsid w:val="1E13925A"/>
    <w:rsid w:val="1E21851F"/>
    <w:rsid w:val="1E36ECBD"/>
    <w:rsid w:val="1E4A9F35"/>
    <w:rsid w:val="1E4E59CE"/>
    <w:rsid w:val="1E5045B2"/>
    <w:rsid w:val="1E754BF9"/>
    <w:rsid w:val="1E862A39"/>
    <w:rsid w:val="1E935BD3"/>
    <w:rsid w:val="1EA0E634"/>
    <w:rsid w:val="1EA7D30F"/>
    <w:rsid w:val="1EA7EFD6"/>
    <w:rsid w:val="1EB23578"/>
    <w:rsid w:val="1EBDB9CA"/>
    <w:rsid w:val="1ECB1397"/>
    <w:rsid w:val="1EDF39C6"/>
    <w:rsid w:val="1EE00261"/>
    <w:rsid w:val="1EF3AC67"/>
    <w:rsid w:val="1EF5382E"/>
    <w:rsid w:val="1EFF8037"/>
    <w:rsid w:val="1F021EB3"/>
    <w:rsid w:val="1F12A09C"/>
    <w:rsid w:val="1F188C5C"/>
    <w:rsid w:val="1F1B3032"/>
    <w:rsid w:val="1F278516"/>
    <w:rsid w:val="1F529995"/>
    <w:rsid w:val="1F5438A6"/>
    <w:rsid w:val="1F66E33B"/>
    <w:rsid w:val="1F70ADDA"/>
    <w:rsid w:val="1F7197F7"/>
    <w:rsid w:val="1F728F4E"/>
    <w:rsid w:val="1F740904"/>
    <w:rsid w:val="1F76BECD"/>
    <w:rsid w:val="1F7B32FF"/>
    <w:rsid w:val="1F7C24D7"/>
    <w:rsid w:val="1F7C4367"/>
    <w:rsid w:val="1F81437A"/>
    <w:rsid w:val="1F9252C7"/>
    <w:rsid w:val="1F96B151"/>
    <w:rsid w:val="1FA87099"/>
    <w:rsid w:val="1FB98B02"/>
    <w:rsid w:val="1FC6049F"/>
    <w:rsid w:val="1FE59BBD"/>
    <w:rsid w:val="1FF57773"/>
    <w:rsid w:val="2032541B"/>
    <w:rsid w:val="2033A47A"/>
    <w:rsid w:val="203A76C7"/>
    <w:rsid w:val="203CD7B2"/>
    <w:rsid w:val="2045AEE5"/>
    <w:rsid w:val="205F0AFF"/>
    <w:rsid w:val="206BFB58"/>
    <w:rsid w:val="207150D1"/>
    <w:rsid w:val="2073EC13"/>
    <w:rsid w:val="207B9114"/>
    <w:rsid w:val="20830CC4"/>
    <w:rsid w:val="208C0B01"/>
    <w:rsid w:val="2090A406"/>
    <w:rsid w:val="209A3169"/>
    <w:rsid w:val="209E4493"/>
    <w:rsid w:val="20BEE093"/>
    <w:rsid w:val="20BF195A"/>
    <w:rsid w:val="20C161DC"/>
    <w:rsid w:val="20C6E986"/>
    <w:rsid w:val="20C8FB5F"/>
    <w:rsid w:val="20CB1D6E"/>
    <w:rsid w:val="20D0E030"/>
    <w:rsid w:val="20D2D68F"/>
    <w:rsid w:val="20D35FF7"/>
    <w:rsid w:val="20D69714"/>
    <w:rsid w:val="20DD9DA2"/>
    <w:rsid w:val="20E77AC3"/>
    <w:rsid w:val="20E92F73"/>
    <w:rsid w:val="20EAAEE1"/>
    <w:rsid w:val="20F25D9F"/>
    <w:rsid w:val="20F580ED"/>
    <w:rsid w:val="20FAEFB9"/>
    <w:rsid w:val="210FA9E5"/>
    <w:rsid w:val="2123177C"/>
    <w:rsid w:val="2129167A"/>
    <w:rsid w:val="21423ED7"/>
    <w:rsid w:val="21436628"/>
    <w:rsid w:val="21504575"/>
    <w:rsid w:val="21560040"/>
    <w:rsid w:val="215D3BFA"/>
    <w:rsid w:val="215EB194"/>
    <w:rsid w:val="219E8BAE"/>
    <w:rsid w:val="21AC73AB"/>
    <w:rsid w:val="21B4FC96"/>
    <w:rsid w:val="21B71F5D"/>
    <w:rsid w:val="21C7ACE2"/>
    <w:rsid w:val="21D29E75"/>
    <w:rsid w:val="21DFE064"/>
    <w:rsid w:val="21F32B39"/>
    <w:rsid w:val="21F4E15C"/>
    <w:rsid w:val="21F9CD7B"/>
    <w:rsid w:val="2205F4EB"/>
    <w:rsid w:val="221BAF3A"/>
    <w:rsid w:val="222838C3"/>
    <w:rsid w:val="22392EA0"/>
    <w:rsid w:val="2241C9A1"/>
    <w:rsid w:val="225467A5"/>
    <w:rsid w:val="22644AC9"/>
    <w:rsid w:val="226E9ADF"/>
    <w:rsid w:val="2283C59F"/>
    <w:rsid w:val="228CC94D"/>
    <w:rsid w:val="228DDA3A"/>
    <w:rsid w:val="229246CD"/>
    <w:rsid w:val="22A4521D"/>
    <w:rsid w:val="22AC1D51"/>
    <w:rsid w:val="22B8EF62"/>
    <w:rsid w:val="22B95BA2"/>
    <w:rsid w:val="22C5767C"/>
    <w:rsid w:val="22C927B0"/>
    <w:rsid w:val="22D2E4B6"/>
    <w:rsid w:val="2300CE73"/>
    <w:rsid w:val="2303EAA3"/>
    <w:rsid w:val="231F0EB6"/>
    <w:rsid w:val="2320D5E8"/>
    <w:rsid w:val="2323E841"/>
    <w:rsid w:val="2326051C"/>
    <w:rsid w:val="2338BE41"/>
    <w:rsid w:val="233D92A5"/>
    <w:rsid w:val="235314AE"/>
    <w:rsid w:val="2365F2F5"/>
    <w:rsid w:val="237FCBEB"/>
    <w:rsid w:val="2389C3D0"/>
    <w:rsid w:val="238A284C"/>
    <w:rsid w:val="23930727"/>
    <w:rsid w:val="23951318"/>
    <w:rsid w:val="239BD9E1"/>
    <w:rsid w:val="23AC8724"/>
    <w:rsid w:val="23B898E6"/>
    <w:rsid w:val="23BA6CCF"/>
    <w:rsid w:val="23C031B2"/>
    <w:rsid w:val="23C4FD13"/>
    <w:rsid w:val="23D866A1"/>
    <w:rsid w:val="23DC44CE"/>
    <w:rsid w:val="23E148CC"/>
    <w:rsid w:val="23E44A27"/>
    <w:rsid w:val="23F6B18C"/>
    <w:rsid w:val="23FD835F"/>
    <w:rsid w:val="240A3991"/>
    <w:rsid w:val="240AB6F7"/>
    <w:rsid w:val="240DACA4"/>
    <w:rsid w:val="241060B4"/>
    <w:rsid w:val="241D6830"/>
    <w:rsid w:val="241F9600"/>
    <w:rsid w:val="24274FFD"/>
    <w:rsid w:val="242AD72C"/>
    <w:rsid w:val="242C0807"/>
    <w:rsid w:val="243BE490"/>
    <w:rsid w:val="2442E24E"/>
    <w:rsid w:val="244A77F3"/>
    <w:rsid w:val="245D90F0"/>
    <w:rsid w:val="246CF6D4"/>
    <w:rsid w:val="246ED80A"/>
    <w:rsid w:val="24784962"/>
    <w:rsid w:val="248ED787"/>
    <w:rsid w:val="2496637B"/>
    <w:rsid w:val="249D275A"/>
    <w:rsid w:val="24C4821C"/>
    <w:rsid w:val="24CED33C"/>
    <w:rsid w:val="24CF4959"/>
    <w:rsid w:val="24D8F079"/>
    <w:rsid w:val="24DCADFE"/>
    <w:rsid w:val="24EA3EDE"/>
    <w:rsid w:val="24EB4528"/>
    <w:rsid w:val="24FCC3DB"/>
    <w:rsid w:val="24FFD5F2"/>
    <w:rsid w:val="2504817C"/>
    <w:rsid w:val="2504AA8B"/>
    <w:rsid w:val="250CAB70"/>
    <w:rsid w:val="25166914"/>
    <w:rsid w:val="251BBB8C"/>
    <w:rsid w:val="252E132D"/>
    <w:rsid w:val="252E9C0D"/>
    <w:rsid w:val="2543FE5B"/>
    <w:rsid w:val="25464D4A"/>
    <w:rsid w:val="2548C05F"/>
    <w:rsid w:val="25520D1F"/>
    <w:rsid w:val="25528B45"/>
    <w:rsid w:val="25742D9D"/>
    <w:rsid w:val="2591A907"/>
    <w:rsid w:val="259AA48C"/>
    <w:rsid w:val="25A362B9"/>
    <w:rsid w:val="25A62253"/>
    <w:rsid w:val="25B31C30"/>
    <w:rsid w:val="25B55998"/>
    <w:rsid w:val="25B7926E"/>
    <w:rsid w:val="25BC87A3"/>
    <w:rsid w:val="25BCAE4D"/>
    <w:rsid w:val="25CC72C4"/>
    <w:rsid w:val="25DB51C3"/>
    <w:rsid w:val="25DF3811"/>
    <w:rsid w:val="25EE088A"/>
    <w:rsid w:val="25EE5020"/>
    <w:rsid w:val="25F8ED75"/>
    <w:rsid w:val="25F9EBA1"/>
    <w:rsid w:val="2600B122"/>
    <w:rsid w:val="26186B47"/>
    <w:rsid w:val="2634848A"/>
    <w:rsid w:val="264DDFF9"/>
    <w:rsid w:val="264E19D8"/>
    <w:rsid w:val="2656A905"/>
    <w:rsid w:val="2659C479"/>
    <w:rsid w:val="267CEC71"/>
    <w:rsid w:val="26883CC4"/>
    <w:rsid w:val="268C9AEB"/>
    <w:rsid w:val="26AB423B"/>
    <w:rsid w:val="26B39F4E"/>
    <w:rsid w:val="26B6747D"/>
    <w:rsid w:val="26BAB737"/>
    <w:rsid w:val="26CE06B8"/>
    <w:rsid w:val="26D09708"/>
    <w:rsid w:val="26ECB567"/>
    <w:rsid w:val="26F0E7D0"/>
    <w:rsid w:val="26F7E9F6"/>
    <w:rsid w:val="26FB63A6"/>
    <w:rsid w:val="270087CC"/>
    <w:rsid w:val="2700ABBD"/>
    <w:rsid w:val="271281CA"/>
    <w:rsid w:val="271CB618"/>
    <w:rsid w:val="271D5EFB"/>
    <w:rsid w:val="271D711F"/>
    <w:rsid w:val="2721A9A9"/>
    <w:rsid w:val="2752E71F"/>
    <w:rsid w:val="275457FC"/>
    <w:rsid w:val="27652AFE"/>
    <w:rsid w:val="2771C9C5"/>
    <w:rsid w:val="277CCE5C"/>
    <w:rsid w:val="278632FD"/>
    <w:rsid w:val="2789EDFF"/>
    <w:rsid w:val="278EDF3A"/>
    <w:rsid w:val="27900B3B"/>
    <w:rsid w:val="27922C57"/>
    <w:rsid w:val="279FA3E6"/>
    <w:rsid w:val="27BECC2B"/>
    <w:rsid w:val="27BF5DB2"/>
    <w:rsid w:val="27C1182A"/>
    <w:rsid w:val="27CE8256"/>
    <w:rsid w:val="27DD4100"/>
    <w:rsid w:val="27E215B9"/>
    <w:rsid w:val="27EA322A"/>
    <w:rsid w:val="27EAADCC"/>
    <w:rsid w:val="27EDDF07"/>
    <w:rsid w:val="2813FF62"/>
    <w:rsid w:val="281938BE"/>
    <w:rsid w:val="281B5084"/>
    <w:rsid w:val="28260F1A"/>
    <w:rsid w:val="28288DBF"/>
    <w:rsid w:val="282C960F"/>
    <w:rsid w:val="283BA433"/>
    <w:rsid w:val="2856BE2A"/>
    <w:rsid w:val="285F5B09"/>
    <w:rsid w:val="28705793"/>
    <w:rsid w:val="28764A90"/>
    <w:rsid w:val="287CA276"/>
    <w:rsid w:val="288D993F"/>
    <w:rsid w:val="2891E928"/>
    <w:rsid w:val="28962A27"/>
    <w:rsid w:val="28ADA3EF"/>
    <w:rsid w:val="28ADB36C"/>
    <w:rsid w:val="28B39ADB"/>
    <w:rsid w:val="28BDC290"/>
    <w:rsid w:val="28C028C9"/>
    <w:rsid w:val="28C77EB1"/>
    <w:rsid w:val="28C79E5E"/>
    <w:rsid w:val="28C7E48A"/>
    <w:rsid w:val="28CA827E"/>
    <w:rsid w:val="28EDDA0D"/>
    <w:rsid w:val="28F9E827"/>
    <w:rsid w:val="28FCB0CE"/>
    <w:rsid w:val="29047697"/>
    <w:rsid w:val="29182FD8"/>
    <w:rsid w:val="291B9B07"/>
    <w:rsid w:val="291FBA14"/>
    <w:rsid w:val="2926D6E9"/>
    <w:rsid w:val="294557EB"/>
    <w:rsid w:val="294D72CA"/>
    <w:rsid w:val="294D792C"/>
    <w:rsid w:val="2953DA59"/>
    <w:rsid w:val="2959E0A5"/>
    <w:rsid w:val="295DF7D3"/>
    <w:rsid w:val="296765C1"/>
    <w:rsid w:val="296AFF5F"/>
    <w:rsid w:val="2972CFEB"/>
    <w:rsid w:val="2976978A"/>
    <w:rsid w:val="29808C26"/>
    <w:rsid w:val="298BD873"/>
    <w:rsid w:val="299A429E"/>
    <w:rsid w:val="29A70FEB"/>
    <w:rsid w:val="29B66526"/>
    <w:rsid w:val="29B9AA6D"/>
    <w:rsid w:val="29C2A606"/>
    <w:rsid w:val="29C505F6"/>
    <w:rsid w:val="29C76E07"/>
    <w:rsid w:val="29C87523"/>
    <w:rsid w:val="29D7C837"/>
    <w:rsid w:val="29DAF8A1"/>
    <w:rsid w:val="29DD6F02"/>
    <w:rsid w:val="29E05D65"/>
    <w:rsid w:val="29E97577"/>
    <w:rsid w:val="29ED4DDA"/>
    <w:rsid w:val="29EE44AF"/>
    <w:rsid w:val="29F2865A"/>
    <w:rsid w:val="29F4D55A"/>
    <w:rsid w:val="29F92768"/>
    <w:rsid w:val="29FAEF2B"/>
    <w:rsid w:val="29FFBEA7"/>
    <w:rsid w:val="2A12918D"/>
    <w:rsid w:val="2A12CDD2"/>
    <w:rsid w:val="2A130240"/>
    <w:rsid w:val="2A1335D2"/>
    <w:rsid w:val="2A1BF46F"/>
    <w:rsid w:val="2A1C0D50"/>
    <w:rsid w:val="2A3367AA"/>
    <w:rsid w:val="2A342AC2"/>
    <w:rsid w:val="2A3763DC"/>
    <w:rsid w:val="2A3BE32B"/>
    <w:rsid w:val="2A59BE53"/>
    <w:rsid w:val="2A7030AD"/>
    <w:rsid w:val="2A78CA01"/>
    <w:rsid w:val="2A7CE95D"/>
    <w:rsid w:val="2A9006BE"/>
    <w:rsid w:val="2A92A281"/>
    <w:rsid w:val="2A9A884E"/>
    <w:rsid w:val="2A9B1F48"/>
    <w:rsid w:val="2AA295E4"/>
    <w:rsid w:val="2AAC1B0E"/>
    <w:rsid w:val="2AAD123E"/>
    <w:rsid w:val="2AB234DA"/>
    <w:rsid w:val="2AC14B8E"/>
    <w:rsid w:val="2AC2B42D"/>
    <w:rsid w:val="2ADE8ED2"/>
    <w:rsid w:val="2ADEA015"/>
    <w:rsid w:val="2AF84769"/>
    <w:rsid w:val="2AF894CA"/>
    <w:rsid w:val="2B0BA522"/>
    <w:rsid w:val="2B115F3A"/>
    <w:rsid w:val="2B4FDEDB"/>
    <w:rsid w:val="2B57FE41"/>
    <w:rsid w:val="2B6873BF"/>
    <w:rsid w:val="2B7CA376"/>
    <w:rsid w:val="2B7E23D6"/>
    <w:rsid w:val="2B7E338F"/>
    <w:rsid w:val="2B867FB7"/>
    <w:rsid w:val="2B8AF28A"/>
    <w:rsid w:val="2B8D4CF4"/>
    <w:rsid w:val="2B90141B"/>
    <w:rsid w:val="2B9E3895"/>
    <w:rsid w:val="2BAB52EE"/>
    <w:rsid w:val="2BAF0633"/>
    <w:rsid w:val="2BB2E504"/>
    <w:rsid w:val="2BDD18B5"/>
    <w:rsid w:val="2C027551"/>
    <w:rsid w:val="2C08EFF2"/>
    <w:rsid w:val="2C09DFFD"/>
    <w:rsid w:val="2C13F92C"/>
    <w:rsid w:val="2C1F9331"/>
    <w:rsid w:val="2C20D334"/>
    <w:rsid w:val="2C24BB33"/>
    <w:rsid w:val="2C2FCFD1"/>
    <w:rsid w:val="2C33F5AD"/>
    <w:rsid w:val="2C366442"/>
    <w:rsid w:val="2C4CE92D"/>
    <w:rsid w:val="2C54793A"/>
    <w:rsid w:val="2C582CAD"/>
    <w:rsid w:val="2C6D764D"/>
    <w:rsid w:val="2C948512"/>
    <w:rsid w:val="2CA2F24B"/>
    <w:rsid w:val="2CB812B9"/>
    <w:rsid w:val="2CB838A2"/>
    <w:rsid w:val="2CCBD917"/>
    <w:rsid w:val="2CD3D8B0"/>
    <w:rsid w:val="2CE20FE7"/>
    <w:rsid w:val="2CE8F8D1"/>
    <w:rsid w:val="2CF04900"/>
    <w:rsid w:val="2D0BB680"/>
    <w:rsid w:val="2D21013D"/>
    <w:rsid w:val="2D2741E3"/>
    <w:rsid w:val="2D283CAA"/>
    <w:rsid w:val="2D2AC521"/>
    <w:rsid w:val="2D3113FE"/>
    <w:rsid w:val="2D31434B"/>
    <w:rsid w:val="2D37D729"/>
    <w:rsid w:val="2D3C1899"/>
    <w:rsid w:val="2D3F1679"/>
    <w:rsid w:val="2D55CA99"/>
    <w:rsid w:val="2D66AF1A"/>
    <w:rsid w:val="2D7739C3"/>
    <w:rsid w:val="2D82078A"/>
    <w:rsid w:val="2D8A7F8F"/>
    <w:rsid w:val="2D956A44"/>
    <w:rsid w:val="2DA045AF"/>
    <w:rsid w:val="2DA2BFB4"/>
    <w:rsid w:val="2DA38536"/>
    <w:rsid w:val="2DACFAE1"/>
    <w:rsid w:val="2DC220DD"/>
    <w:rsid w:val="2DC5ABF0"/>
    <w:rsid w:val="2DF12932"/>
    <w:rsid w:val="2DFADCE9"/>
    <w:rsid w:val="2DFE983A"/>
    <w:rsid w:val="2E11BC96"/>
    <w:rsid w:val="2E27C459"/>
    <w:rsid w:val="2E2CEDAA"/>
    <w:rsid w:val="2E2E0189"/>
    <w:rsid w:val="2E359270"/>
    <w:rsid w:val="2E3B55E6"/>
    <w:rsid w:val="2E3D4ED9"/>
    <w:rsid w:val="2E3F4563"/>
    <w:rsid w:val="2E493137"/>
    <w:rsid w:val="2E577DCE"/>
    <w:rsid w:val="2E79294C"/>
    <w:rsid w:val="2E90B661"/>
    <w:rsid w:val="2EAB896B"/>
    <w:rsid w:val="2EABC9C6"/>
    <w:rsid w:val="2EAEC777"/>
    <w:rsid w:val="2EB223AE"/>
    <w:rsid w:val="2ECE3EDC"/>
    <w:rsid w:val="2ECF5006"/>
    <w:rsid w:val="2ED53BD6"/>
    <w:rsid w:val="2EE3851D"/>
    <w:rsid w:val="2EEE3055"/>
    <w:rsid w:val="2EF7E7EE"/>
    <w:rsid w:val="2EF9B5DD"/>
    <w:rsid w:val="2F0DE62F"/>
    <w:rsid w:val="2F1DD7EB"/>
    <w:rsid w:val="2F1E4FE1"/>
    <w:rsid w:val="2F2A5850"/>
    <w:rsid w:val="2F2CB015"/>
    <w:rsid w:val="2F2CBC3E"/>
    <w:rsid w:val="2F3C1DF5"/>
    <w:rsid w:val="2F5875DE"/>
    <w:rsid w:val="2F66645B"/>
    <w:rsid w:val="2F674BE8"/>
    <w:rsid w:val="2F6D8209"/>
    <w:rsid w:val="2F73E80E"/>
    <w:rsid w:val="2F80A76A"/>
    <w:rsid w:val="2F8361B4"/>
    <w:rsid w:val="2F85C50C"/>
    <w:rsid w:val="2F8C19FC"/>
    <w:rsid w:val="2F95E2E6"/>
    <w:rsid w:val="2F9DF6E3"/>
    <w:rsid w:val="2FA0EBA1"/>
    <w:rsid w:val="2FA5686B"/>
    <w:rsid w:val="2FA7C05D"/>
    <w:rsid w:val="2FC25947"/>
    <w:rsid w:val="2FC2AFA0"/>
    <w:rsid w:val="2FC3930C"/>
    <w:rsid w:val="2FCDD891"/>
    <w:rsid w:val="2FD078C0"/>
    <w:rsid w:val="2FD315AF"/>
    <w:rsid w:val="2FDBF479"/>
    <w:rsid w:val="2FE15029"/>
    <w:rsid w:val="2FE89C39"/>
    <w:rsid w:val="2FFEDA30"/>
    <w:rsid w:val="3002C904"/>
    <w:rsid w:val="30196C58"/>
    <w:rsid w:val="30240E56"/>
    <w:rsid w:val="30280382"/>
    <w:rsid w:val="302F9924"/>
    <w:rsid w:val="304C9EEE"/>
    <w:rsid w:val="30523534"/>
    <w:rsid w:val="305353F0"/>
    <w:rsid w:val="3071E85B"/>
    <w:rsid w:val="30760BE7"/>
    <w:rsid w:val="307A7B55"/>
    <w:rsid w:val="30832AA8"/>
    <w:rsid w:val="308B4365"/>
    <w:rsid w:val="3091753F"/>
    <w:rsid w:val="30988C47"/>
    <w:rsid w:val="30A81366"/>
    <w:rsid w:val="30A8B350"/>
    <w:rsid w:val="30B3B3FF"/>
    <w:rsid w:val="30C2B733"/>
    <w:rsid w:val="30C3CA9B"/>
    <w:rsid w:val="30C6F2A7"/>
    <w:rsid w:val="30CB5FA3"/>
    <w:rsid w:val="30D45263"/>
    <w:rsid w:val="30D4A335"/>
    <w:rsid w:val="30D6C542"/>
    <w:rsid w:val="30E72E3F"/>
    <w:rsid w:val="310A8497"/>
    <w:rsid w:val="310E2BAD"/>
    <w:rsid w:val="311B6717"/>
    <w:rsid w:val="3127D9DC"/>
    <w:rsid w:val="312B210A"/>
    <w:rsid w:val="313A7978"/>
    <w:rsid w:val="314240F9"/>
    <w:rsid w:val="314DD0B1"/>
    <w:rsid w:val="31511359"/>
    <w:rsid w:val="31513D76"/>
    <w:rsid w:val="31708DE4"/>
    <w:rsid w:val="31742BEC"/>
    <w:rsid w:val="3175AE32"/>
    <w:rsid w:val="31778B88"/>
    <w:rsid w:val="318082ED"/>
    <w:rsid w:val="3187B511"/>
    <w:rsid w:val="318B4A46"/>
    <w:rsid w:val="3197CFC6"/>
    <w:rsid w:val="31BBC897"/>
    <w:rsid w:val="31CEE8EB"/>
    <w:rsid w:val="31D725A0"/>
    <w:rsid w:val="31E1D805"/>
    <w:rsid w:val="31EDB2F8"/>
    <w:rsid w:val="31F0E264"/>
    <w:rsid w:val="31F2C2B1"/>
    <w:rsid w:val="31F6307A"/>
    <w:rsid w:val="31F94C1F"/>
    <w:rsid w:val="32044505"/>
    <w:rsid w:val="32127F14"/>
    <w:rsid w:val="3212A587"/>
    <w:rsid w:val="32331603"/>
    <w:rsid w:val="3236563F"/>
    <w:rsid w:val="324E0D98"/>
    <w:rsid w:val="32513298"/>
    <w:rsid w:val="3261306D"/>
    <w:rsid w:val="326A36EA"/>
    <w:rsid w:val="328281C2"/>
    <w:rsid w:val="32906B06"/>
    <w:rsid w:val="3290850B"/>
    <w:rsid w:val="32A39C5A"/>
    <w:rsid w:val="32A3FB51"/>
    <w:rsid w:val="32ADA1EE"/>
    <w:rsid w:val="32AECBA8"/>
    <w:rsid w:val="32B55281"/>
    <w:rsid w:val="32C1902C"/>
    <w:rsid w:val="32DFBD20"/>
    <w:rsid w:val="32F326A8"/>
    <w:rsid w:val="330B2AAC"/>
    <w:rsid w:val="331E239B"/>
    <w:rsid w:val="331EA8CE"/>
    <w:rsid w:val="33216DD4"/>
    <w:rsid w:val="3323BC16"/>
    <w:rsid w:val="33289181"/>
    <w:rsid w:val="33347F8C"/>
    <w:rsid w:val="333C427B"/>
    <w:rsid w:val="33440C1A"/>
    <w:rsid w:val="334528A8"/>
    <w:rsid w:val="335B53BE"/>
    <w:rsid w:val="3363E170"/>
    <w:rsid w:val="3376C93D"/>
    <w:rsid w:val="33783CF3"/>
    <w:rsid w:val="337E2FDD"/>
    <w:rsid w:val="339648E7"/>
    <w:rsid w:val="33A46F9C"/>
    <w:rsid w:val="33A9D951"/>
    <w:rsid w:val="33B52F16"/>
    <w:rsid w:val="33BDEB22"/>
    <w:rsid w:val="33C91601"/>
    <w:rsid w:val="33CEE56F"/>
    <w:rsid w:val="33D4801E"/>
    <w:rsid w:val="33E19959"/>
    <w:rsid w:val="33E5921E"/>
    <w:rsid w:val="33E6BC54"/>
    <w:rsid w:val="34030065"/>
    <w:rsid w:val="340C8D07"/>
    <w:rsid w:val="342FEBD9"/>
    <w:rsid w:val="344BF37F"/>
    <w:rsid w:val="34588E6D"/>
    <w:rsid w:val="345B560E"/>
    <w:rsid w:val="346437B7"/>
    <w:rsid w:val="346FEE55"/>
    <w:rsid w:val="347DD622"/>
    <w:rsid w:val="348F05AF"/>
    <w:rsid w:val="349480BF"/>
    <w:rsid w:val="349F5B1A"/>
    <w:rsid w:val="34B10BB2"/>
    <w:rsid w:val="34B17592"/>
    <w:rsid w:val="34BCFA6F"/>
    <w:rsid w:val="34BD0ACA"/>
    <w:rsid w:val="34CA963B"/>
    <w:rsid w:val="34D848BE"/>
    <w:rsid w:val="34F29FF2"/>
    <w:rsid w:val="34FD629C"/>
    <w:rsid w:val="34FE5693"/>
    <w:rsid w:val="35072012"/>
    <w:rsid w:val="35090BDF"/>
    <w:rsid w:val="350C1953"/>
    <w:rsid w:val="35172409"/>
    <w:rsid w:val="351F9F07"/>
    <w:rsid w:val="355C734B"/>
    <w:rsid w:val="3576F102"/>
    <w:rsid w:val="35946CD6"/>
    <w:rsid w:val="3595B39D"/>
    <w:rsid w:val="35C6DD4E"/>
    <w:rsid w:val="35CA936E"/>
    <w:rsid w:val="35CF2494"/>
    <w:rsid w:val="35D5A069"/>
    <w:rsid w:val="35DA45A1"/>
    <w:rsid w:val="35DE54C6"/>
    <w:rsid w:val="35F26090"/>
    <w:rsid w:val="360857CB"/>
    <w:rsid w:val="360A5495"/>
    <w:rsid w:val="360CD677"/>
    <w:rsid w:val="36113F36"/>
    <w:rsid w:val="361EA6F0"/>
    <w:rsid w:val="364CD5FB"/>
    <w:rsid w:val="36600714"/>
    <w:rsid w:val="366243FD"/>
    <w:rsid w:val="3679192B"/>
    <w:rsid w:val="3684EE67"/>
    <w:rsid w:val="36861DB6"/>
    <w:rsid w:val="3694BB92"/>
    <w:rsid w:val="3698210E"/>
    <w:rsid w:val="36B18D6B"/>
    <w:rsid w:val="36D788FA"/>
    <w:rsid w:val="36D8A68F"/>
    <w:rsid w:val="36EBD1B1"/>
    <w:rsid w:val="36EF5EFF"/>
    <w:rsid w:val="36F103F0"/>
    <w:rsid w:val="36FA1690"/>
    <w:rsid w:val="37042E02"/>
    <w:rsid w:val="37056FF6"/>
    <w:rsid w:val="3719EFD0"/>
    <w:rsid w:val="3720AA9C"/>
    <w:rsid w:val="3723531D"/>
    <w:rsid w:val="372B638A"/>
    <w:rsid w:val="3737351A"/>
    <w:rsid w:val="374257D0"/>
    <w:rsid w:val="374B6C91"/>
    <w:rsid w:val="37505643"/>
    <w:rsid w:val="37594440"/>
    <w:rsid w:val="375C4FD8"/>
    <w:rsid w:val="37618D9D"/>
    <w:rsid w:val="376250A4"/>
    <w:rsid w:val="377893EE"/>
    <w:rsid w:val="3781E2ED"/>
    <w:rsid w:val="378A03FD"/>
    <w:rsid w:val="3790410B"/>
    <w:rsid w:val="3798274D"/>
    <w:rsid w:val="37997F6E"/>
    <w:rsid w:val="37A4E3B3"/>
    <w:rsid w:val="37B371B5"/>
    <w:rsid w:val="37B8B0EA"/>
    <w:rsid w:val="37C0E212"/>
    <w:rsid w:val="37E256CC"/>
    <w:rsid w:val="37F02ABB"/>
    <w:rsid w:val="37FE160D"/>
    <w:rsid w:val="38083A45"/>
    <w:rsid w:val="38090957"/>
    <w:rsid w:val="3831DD2E"/>
    <w:rsid w:val="3849EA00"/>
    <w:rsid w:val="384D5872"/>
    <w:rsid w:val="385476F3"/>
    <w:rsid w:val="386BED2D"/>
    <w:rsid w:val="387AFDDA"/>
    <w:rsid w:val="38837B6D"/>
    <w:rsid w:val="3884A05E"/>
    <w:rsid w:val="3885F6FB"/>
    <w:rsid w:val="388E955E"/>
    <w:rsid w:val="38A46917"/>
    <w:rsid w:val="38A598C3"/>
    <w:rsid w:val="38B80D19"/>
    <w:rsid w:val="38E207A9"/>
    <w:rsid w:val="38F33971"/>
    <w:rsid w:val="38F63CF7"/>
    <w:rsid w:val="38F6FD3E"/>
    <w:rsid w:val="38FFA269"/>
    <w:rsid w:val="3909E656"/>
    <w:rsid w:val="390D58D2"/>
    <w:rsid w:val="390E46C8"/>
    <w:rsid w:val="39228EB5"/>
    <w:rsid w:val="39330F7B"/>
    <w:rsid w:val="3943C826"/>
    <w:rsid w:val="39479133"/>
    <w:rsid w:val="39609CB6"/>
    <w:rsid w:val="3971E118"/>
    <w:rsid w:val="3972F0FD"/>
    <w:rsid w:val="398BA1B0"/>
    <w:rsid w:val="39A063B0"/>
    <w:rsid w:val="39A0DF08"/>
    <w:rsid w:val="39AF9B90"/>
    <w:rsid w:val="39BC4C14"/>
    <w:rsid w:val="39C8F8E7"/>
    <w:rsid w:val="39E4EDC6"/>
    <w:rsid w:val="39E6ADB3"/>
    <w:rsid w:val="39EDB715"/>
    <w:rsid w:val="39F6A97D"/>
    <w:rsid w:val="3A2CE191"/>
    <w:rsid w:val="3A2DCFB1"/>
    <w:rsid w:val="3A312657"/>
    <w:rsid w:val="3A363680"/>
    <w:rsid w:val="3A46B9E4"/>
    <w:rsid w:val="3A4A9F05"/>
    <w:rsid w:val="3A517BAA"/>
    <w:rsid w:val="3A54168D"/>
    <w:rsid w:val="3A58D3A6"/>
    <w:rsid w:val="3A5DE655"/>
    <w:rsid w:val="3A66C875"/>
    <w:rsid w:val="3A6A22E2"/>
    <w:rsid w:val="3A70138D"/>
    <w:rsid w:val="3A88E79A"/>
    <w:rsid w:val="3A989975"/>
    <w:rsid w:val="3AA27B16"/>
    <w:rsid w:val="3AB14123"/>
    <w:rsid w:val="3ABB1746"/>
    <w:rsid w:val="3AC43227"/>
    <w:rsid w:val="3AD65235"/>
    <w:rsid w:val="3AD8753B"/>
    <w:rsid w:val="3ADE6A03"/>
    <w:rsid w:val="3AE0A7E0"/>
    <w:rsid w:val="3AE0A98A"/>
    <w:rsid w:val="3AE41575"/>
    <w:rsid w:val="3AE848C9"/>
    <w:rsid w:val="3AECEB80"/>
    <w:rsid w:val="3AF7D3E3"/>
    <w:rsid w:val="3B32E0AC"/>
    <w:rsid w:val="3B3BEA23"/>
    <w:rsid w:val="3B40145A"/>
    <w:rsid w:val="3B5EB1EF"/>
    <w:rsid w:val="3B7AD702"/>
    <w:rsid w:val="3B83CAE6"/>
    <w:rsid w:val="3B9CD5CC"/>
    <w:rsid w:val="3B9DCBF1"/>
    <w:rsid w:val="3BA9FA3F"/>
    <w:rsid w:val="3BAC01A0"/>
    <w:rsid w:val="3BAF5156"/>
    <w:rsid w:val="3BB39244"/>
    <w:rsid w:val="3BBB685C"/>
    <w:rsid w:val="3BBB7317"/>
    <w:rsid w:val="3BC4CC28"/>
    <w:rsid w:val="3BCE7AD8"/>
    <w:rsid w:val="3BD76BB9"/>
    <w:rsid w:val="3BD9DF86"/>
    <w:rsid w:val="3BF26BC1"/>
    <w:rsid w:val="3C068430"/>
    <w:rsid w:val="3C19A9B9"/>
    <w:rsid w:val="3C1BF404"/>
    <w:rsid w:val="3C24387A"/>
    <w:rsid w:val="3C27FE9A"/>
    <w:rsid w:val="3C3E4128"/>
    <w:rsid w:val="3C50F8EB"/>
    <w:rsid w:val="3C6140E3"/>
    <w:rsid w:val="3C64D279"/>
    <w:rsid w:val="3C76B287"/>
    <w:rsid w:val="3C8105BF"/>
    <w:rsid w:val="3C866A47"/>
    <w:rsid w:val="3CA37EF4"/>
    <w:rsid w:val="3CA6E9BB"/>
    <w:rsid w:val="3CB29B6A"/>
    <w:rsid w:val="3CB3731F"/>
    <w:rsid w:val="3CBB3F69"/>
    <w:rsid w:val="3CC0B171"/>
    <w:rsid w:val="3CC69F99"/>
    <w:rsid w:val="3CCB31EE"/>
    <w:rsid w:val="3CCB4227"/>
    <w:rsid w:val="3CD883D8"/>
    <w:rsid w:val="3CD9C112"/>
    <w:rsid w:val="3CE92A81"/>
    <w:rsid w:val="3CEA384E"/>
    <w:rsid w:val="3CED5FE6"/>
    <w:rsid w:val="3CEF2C5F"/>
    <w:rsid w:val="3CF6DD80"/>
    <w:rsid w:val="3D07C8A7"/>
    <w:rsid w:val="3D248D02"/>
    <w:rsid w:val="3D2B332E"/>
    <w:rsid w:val="3D2D9D5C"/>
    <w:rsid w:val="3D33840C"/>
    <w:rsid w:val="3D4D9085"/>
    <w:rsid w:val="3D523362"/>
    <w:rsid w:val="3D563A31"/>
    <w:rsid w:val="3D670F55"/>
    <w:rsid w:val="3D70C449"/>
    <w:rsid w:val="3D7158A9"/>
    <w:rsid w:val="3D791D1B"/>
    <w:rsid w:val="3D7AC40D"/>
    <w:rsid w:val="3D7FCEBE"/>
    <w:rsid w:val="3D817D97"/>
    <w:rsid w:val="3D8273A6"/>
    <w:rsid w:val="3D851613"/>
    <w:rsid w:val="3D8CB38C"/>
    <w:rsid w:val="3D92930F"/>
    <w:rsid w:val="3D9E19D9"/>
    <w:rsid w:val="3DA71990"/>
    <w:rsid w:val="3DA7F65A"/>
    <w:rsid w:val="3DB3F3B1"/>
    <w:rsid w:val="3DB6F49D"/>
    <w:rsid w:val="3DC53CAB"/>
    <w:rsid w:val="3DDBBA27"/>
    <w:rsid w:val="3DE985FA"/>
    <w:rsid w:val="3DF09516"/>
    <w:rsid w:val="3DF60E7A"/>
    <w:rsid w:val="3DF644D8"/>
    <w:rsid w:val="3E04DB9B"/>
    <w:rsid w:val="3E0527E5"/>
    <w:rsid w:val="3E06D8CA"/>
    <w:rsid w:val="3E0BDD7D"/>
    <w:rsid w:val="3E0DB0B2"/>
    <w:rsid w:val="3E2415A6"/>
    <w:rsid w:val="3E2C6430"/>
    <w:rsid w:val="3E355EB0"/>
    <w:rsid w:val="3E35AF59"/>
    <w:rsid w:val="3E3AEBA5"/>
    <w:rsid w:val="3E429213"/>
    <w:rsid w:val="3E42A35B"/>
    <w:rsid w:val="3E43E32E"/>
    <w:rsid w:val="3E52D770"/>
    <w:rsid w:val="3E654F1D"/>
    <w:rsid w:val="3E67B9CC"/>
    <w:rsid w:val="3E85B79F"/>
    <w:rsid w:val="3E91FA54"/>
    <w:rsid w:val="3E995965"/>
    <w:rsid w:val="3E9FDA97"/>
    <w:rsid w:val="3EA81E3D"/>
    <w:rsid w:val="3EA826DE"/>
    <w:rsid w:val="3EBBDB59"/>
    <w:rsid w:val="3EE3BD59"/>
    <w:rsid w:val="3EE4424F"/>
    <w:rsid w:val="3EEE6BC5"/>
    <w:rsid w:val="3F001AE6"/>
    <w:rsid w:val="3F224912"/>
    <w:rsid w:val="3F34543E"/>
    <w:rsid w:val="3F3C546C"/>
    <w:rsid w:val="3F3FEA41"/>
    <w:rsid w:val="3F4EB687"/>
    <w:rsid w:val="3F524912"/>
    <w:rsid w:val="3F5AED52"/>
    <w:rsid w:val="3F5D3FA9"/>
    <w:rsid w:val="3F63C9C2"/>
    <w:rsid w:val="3F75F1FB"/>
    <w:rsid w:val="3F815A01"/>
    <w:rsid w:val="3F887D3E"/>
    <w:rsid w:val="3F9E69FF"/>
    <w:rsid w:val="3FAC71EB"/>
    <w:rsid w:val="3FADA6DD"/>
    <w:rsid w:val="3FAF2120"/>
    <w:rsid w:val="3FB22C54"/>
    <w:rsid w:val="3FB398C7"/>
    <w:rsid w:val="3FB3D8E4"/>
    <w:rsid w:val="3FBB0BFB"/>
    <w:rsid w:val="3FCDEEFF"/>
    <w:rsid w:val="3FD07F8E"/>
    <w:rsid w:val="3FD9C9AD"/>
    <w:rsid w:val="3FEB2A30"/>
    <w:rsid w:val="3FFD1790"/>
    <w:rsid w:val="40021665"/>
    <w:rsid w:val="40021F23"/>
    <w:rsid w:val="4002E2DB"/>
    <w:rsid w:val="4005877B"/>
    <w:rsid w:val="401E491E"/>
    <w:rsid w:val="4022BD01"/>
    <w:rsid w:val="4027DD40"/>
    <w:rsid w:val="402B7A87"/>
    <w:rsid w:val="402C3E0B"/>
    <w:rsid w:val="402C5D05"/>
    <w:rsid w:val="403B8E77"/>
    <w:rsid w:val="4048D81E"/>
    <w:rsid w:val="406688B1"/>
    <w:rsid w:val="407EDC8D"/>
    <w:rsid w:val="40832FEA"/>
    <w:rsid w:val="40905330"/>
    <w:rsid w:val="40A04EF9"/>
    <w:rsid w:val="40A2053E"/>
    <w:rsid w:val="40A2B7C1"/>
    <w:rsid w:val="40A374AC"/>
    <w:rsid w:val="40B21DF7"/>
    <w:rsid w:val="40B42E22"/>
    <w:rsid w:val="40CD46F8"/>
    <w:rsid w:val="40E2864A"/>
    <w:rsid w:val="40E5EE8B"/>
    <w:rsid w:val="40E622C3"/>
    <w:rsid w:val="40FEF8C4"/>
    <w:rsid w:val="41048EE5"/>
    <w:rsid w:val="4114E156"/>
    <w:rsid w:val="41284376"/>
    <w:rsid w:val="412F1330"/>
    <w:rsid w:val="413B5C7A"/>
    <w:rsid w:val="414192CE"/>
    <w:rsid w:val="415ACC3E"/>
    <w:rsid w:val="415B6305"/>
    <w:rsid w:val="415EC36F"/>
    <w:rsid w:val="416770AA"/>
    <w:rsid w:val="416A4317"/>
    <w:rsid w:val="416DA6F2"/>
    <w:rsid w:val="4174FD09"/>
    <w:rsid w:val="4184869F"/>
    <w:rsid w:val="4185C5B3"/>
    <w:rsid w:val="418AAD0A"/>
    <w:rsid w:val="418F12AC"/>
    <w:rsid w:val="4192C41C"/>
    <w:rsid w:val="419E1E3B"/>
    <w:rsid w:val="41A8F56D"/>
    <w:rsid w:val="41C2DC80"/>
    <w:rsid w:val="41CDD677"/>
    <w:rsid w:val="41D03173"/>
    <w:rsid w:val="41D54189"/>
    <w:rsid w:val="41DBB457"/>
    <w:rsid w:val="41DF6650"/>
    <w:rsid w:val="41E7EA33"/>
    <w:rsid w:val="4210AA24"/>
    <w:rsid w:val="421E1ED9"/>
    <w:rsid w:val="422515A7"/>
    <w:rsid w:val="4225EB1F"/>
    <w:rsid w:val="42294FA5"/>
    <w:rsid w:val="42333054"/>
    <w:rsid w:val="42444321"/>
    <w:rsid w:val="42539588"/>
    <w:rsid w:val="42619347"/>
    <w:rsid w:val="42654C21"/>
    <w:rsid w:val="42667EA7"/>
    <w:rsid w:val="4266BB27"/>
    <w:rsid w:val="42691759"/>
    <w:rsid w:val="428A1149"/>
    <w:rsid w:val="428DEDD8"/>
    <w:rsid w:val="4294E6E6"/>
    <w:rsid w:val="42984384"/>
    <w:rsid w:val="4298FE09"/>
    <w:rsid w:val="42A0A00E"/>
    <w:rsid w:val="42A2B75E"/>
    <w:rsid w:val="42AF8E21"/>
    <w:rsid w:val="42B752B5"/>
    <w:rsid w:val="42BDFCCF"/>
    <w:rsid w:val="42C17554"/>
    <w:rsid w:val="42C95CB0"/>
    <w:rsid w:val="42D9FD8B"/>
    <w:rsid w:val="42E99B6E"/>
    <w:rsid w:val="42EDFCA9"/>
    <w:rsid w:val="42F4787E"/>
    <w:rsid w:val="42F91BF5"/>
    <w:rsid w:val="42FA4D41"/>
    <w:rsid w:val="42FE46A8"/>
    <w:rsid w:val="430002BF"/>
    <w:rsid w:val="430A1558"/>
    <w:rsid w:val="432126A2"/>
    <w:rsid w:val="433C9BDA"/>
    <w:rsid w:val="4343875F"/>
    <w:rsid w:val="43467B4B"/>
    <w:rsid w:val="4347982C"/>
    <w:rsid w:val="43538168"/>
    <w:rsid w:val="4357EE64"/>
    <w:rsid w:val="435D2E93"/>
    <w:rsid w:val="43713378"/>
    <w:rsid w:val="437A3D4A"/>
    <w:rsid w:val="437BD052"/>
    <w:rsid w:val="439F7673"/>
    <w:rsid w:val="43A31F47"/>
    <w:rsid w:val="43BAEBA9"/>
    <w:rsid w:val="43C65199"/>
    <w:rsid w:val="43C7C1AB"/>
    <w:rsid w:val="43F660ED"/>
    <w:rsid w:val="43F692C7"/>
    <w:rsid w:val="43F8A6BF"/>
    <w:rsid w:val="44056ED2"/>
    <w:rsid w:val="441F1AD4"/>
    <w:rsid w:val="44237919"/>
    <w:rsid w:val="442807E3"/>
    <w:rsid w:val="44298CF2"/>
    <w:rsid w:val="442C48E6"/>
    <w:rsid w:val="443D58CF"/>
    <w:rsid w:val="443FA9C9"/>
    <w:rsid w:val="44468D16"/>
    <w:rsid w:val="44502BD5"/>
    <w:rsid w:val="4456B001"/>
    <w:rsid w:val="4457A0F3"/>
    <w:rsid w:val="44633CAE"/>
    <w:rsid w:val="446C3560"/>
    <w:rsid w:val="44773C07"/>
    <w:rsid w:val="447A2DFC"/>
    <w:rsid w:val="447AC4E9"/>
    <w:rsid w:val="4484C546"/>
    <w:rsid w:val="4486A80A"/>
    <w:rsid w:val="448CAE07"/>
    <w:rsid w:val="44902DE1"/>
    <w:rsid w:val="44909436"/>
    <w:rsid w:val="44ACDF6D"/>
    <w:rsid w:val="44B5E965"/>
    <w:rsid w:val="44E436F1"/>
    <w:rsid w:val="44E4A539"/>
    <w:rsid w:val="45001118"/>
    <w:rsid w:val="4502E323"/>
    <w:rsid w:val="450B09DC"/>
    <w:rsid w:val="450CEABA"/>
    <w:rsid w:val="451222F2"/>
    <w:rsid w:val="451F4D7A"/>
    <w:rsid w:val="45221B06"/>
    <w:rsid w:val="45253EB6"/>
    <w:rsid w:val="4531CD9A"/>
    <w:rsid w:val="45399B38"/>
    <w:rsid w:val="4540642B"/>
    <w:rsid w:val="4546976E"/>
    <w:rsid w:val="4547446E"/>
    <w:rsid w:val="454F1B71"/>
    <w:rsid w:val="455781C4"/>
    <w:rsid w:val="45679A61"/>
    <w:rsid w:val="4573291E"/>
    <w:rsid w:val="45836F01"/>
    <w:rsid w:val="4589C98B"/>
    <w:rsid w:val="459BCC33"/>
    <w:rsid w:val="459CF833"/>
    <w:rsid w:val="45A6D4A1"/>
    <w:rsid w:val="45AA32BD"/>
    <w:rsid w:val="45ADC751"/>
    <w:rsid w:val="45EF9F66"/>
    <w:rsid w:val="45F2BF17"/>
    <w:rsid w:val="45FB926E"/>
    <w:rsid w:val="460CCF1D"/>
    <w:rsid w:val="461181FA"/>
    <w:rsid w:val="461D6786"/>
    <w:rsid w:val="461F416B"/>
    <w:rsid w:val="46279B87"/>
    <w:rsid w:val="462C67F7"/>
    <w:rsid w:val="463C5786"/>
    <w:rsid w:val="464C5D9C"/>
    <w:rsid w:val="464CB2FF"/>
    <w:rsid w:val="464D9283"/>
    <w:rsid w:val="464E2730"/>
    <w:rsid w:val="46609BFC"/>
    <w:rsid w:val="46664404"/>
    <w:rsid w:val="466FE648"/>
    <w:rsid w:val="4677D4BE"/>
    <w:rsid w:val="467B13F2"/>
    <w:rsid w:val="46A0C94A"/>
    <w:rsid w:val="46BD8413"/>
    <w:rsid w:val="46C13DF5"/>
    <w:rsid w:val="46C1D851"/>
    <w:rsid w:val="46CE04E8"/>
    <w:rsid w:val="46DDE8A0"/>
    <w:rsid w:val="46DE11B1"/>
    <w:rsid w:val="46E83923"/>
    <w:rsid w:val="46EB1EA3"/>
    <w:rsid w:val="46EEE2FF"/>
    <w:rsid w:val="46F18CE0"/>
    <w:rsid w:val="46F76BE4"/>
    <w:rsid w:val="46FBA22D"/>
    <w:rsid w:val="470074B7"/>
    <w:rsid w:val="470FBB0A"/>
    <w:rsid w:val="47124565"/>
    <w:rsid w:val="471B9552"/>
    <w:rsid w:val="472D8303"/>
    <w:rsid w:val="473FB812"/>
    <w:rsid w:val="4740A3FF"/>
    <w:rsid w:val="474D9B09"/>
    <w:rsid w:val="47558D7E"/>
    <w:rsid w:val="475CD535"/>
    <w:rsid w:val="476114B7"/>
    <w:rsid w:val="476128DF"/>
    <w:rsid w:val="4767A49E"/>
    <w:rsid w:val="4796C153"/>
    <w:rsid w:val="47995D70"/>
    <w:rsid w:val="479CB45A"/>
    <w:rsid w:val="479CF890"/>
    <w:rsid w:val="479DA323"/>
    <w:rsid w:val="479FC330"/>
    <w:rsid w:val="47DECE17"/>
    <w:rsid w:val="47E208FB"/>
    <w:rsid w:val="47E2773A"/>
    <w:rsid w:val="47EC677D"/>
    <w:rsid w:val="47F314AD"/>
    <w:rsid w:val="47FC25C4"/>
    <w:rsid w:val="48091699"/>
    <w:rsid w:val="480D4266"/>
    <w:rsid w:val="48122587"/>
    <w:rsid w:val="481AF74F"/>
    <w:rsid w:val="4823D153"/>
    <w:rsid w:val="4826F28B"/>
    <w:rsid w:val="48560823"/>
    <w:rsid w:val="4862E212"/>
    <w:rsid w:val="486AA2AA"/>
    <w:rsid w:val="488B8D9E"/>
    <w:rsid w:val="48A1B6BA"/>
    <w:rsid w:val="48A48245"/>
    <w:rsid w:val="48B4BA72"/>
    <w:rsid w:val="48BD4ECE"/>
    <w:rsid w:val="48D09C4D"/>
    <w:rsid w:val="48D6B95D"/>
    <w:rsid w:val="48E0FB53"/>
    <w:rsid w:val="48F9305C"/>
    <w:rsid w:val="49032D2E"/>
    <w:rsid w:val="49041D81"/>
    <w:rsid w:val="491BD260"/>
    <w:rsid w:val="49288BA1"/>
    <w:rsid w:val="493406D8"/>
    <w:rsid w:val="4934C612"/>
    <w:rsid w:val="493D69B9"/>
    <w:rsid w:val="49407FEF"/>
    <w:rsid w:val="49446FDF"/>
    <w:rsid w:val="494AE7FB"/>
    <w:rsid w:val="494EFD61"/>
    <w:rsid w:val="49594300"/>
    <w:rsid w:val="49753DFE"/>
    <w:rsid w:val="498C015B"/>
    <w:rsid w:val="49902FFC"/>
    <w:rsid w:val="499035D0"/>
    <w:rsid w:val="49A2A231"/>
    <w:rsid w:val="49A6B1F4"/>
    <w:rsid w:val="49C8FD0E"/>
    <w:rsid w:val="49CA079F"/>
    <w:rsid w:val="49DB383C"/>
    <w:rsid w:val="49DBF9E9"/>
    <w:rsid w:val="49F46AD3"/>
    <w:rsid w:val="49FF5189"/>
    <w:rsid w:val="4A0C0F2B"/>
    <w:rsid w:val="4A1A0884"/>
    <w:rsid w:val="4A358557"/>
    <w:rsid w:val="4A361C72"/>
    <w:rsid w:val="4A39C31E"/>
    <w:rsid w:val="4A3C8516"/>
    <w:rsid w:val="4A3F3564"/>
    <w:rsid w:val="4A422C69"/>
    <w:rsid w:val="4A43CCD7"/>
    <w:rsid w:val="4A59519F"/>
    <w:rsid w:val="4A690C8A"/>
    <w:rsid w:val="4A8E7B52"/>
    <w:rsid w:val="4AA65DEC"/>
    <w:rsid w:val="4AB74019"/>
    <w:rsid w:val="4AC632D1"/>
    <w:rsid w:val="4AC776D0"/>
    <w:rsid w:val="4AC98CD8"/>
    <w:rsid w:val="4ACC2589"/>
    <w:rsid w:val="4ACF320D"/>
    <w:rsid w:val="4AD6F2EF"/>
    <w:rsid w:val="4ADBE77E"/>
    <w:rsid w:val="4AE1F141"/>
    <w:rsid w:val="4AEB057D"/>
    <w:rsid w:val="4AEE9F00"/>
    <w:rsid w:val="4B08AB36"/>
    <w:rsid w:val="4B0A3DD6"/>
    <w:rsid w:val="4B0F4193"/>
    <w:rsid w:val="4B0FAD8C"/>
    <w:rsid w:val="4B133B73"/>
    <w:rsid w:val="4B2F7F0E"/>
    <w:rsid w:val="4B383772"/>
    <w:rsid w:val="4B4D30C6"/>
    <w:rsid w:val="4B522181"/>
    <w:rsid w:val="4B563C53"/>
    <w:rsid w:val="4B5AC7BD"/>
    <w:rsid w:val="4B5C7A1B"/>
    <w:rsid w:val="4B647780"/>
    <w:rsid w:val="4B64C393"/>
    <w:rsid w:val="4B6F30E4"/>
    <w:rsid w:val="4B845EDA"/>
    <w:rsid w:val="4B90D293"/>
    <w:rsid w:val="4BCA318E"/>
    <w:rsid w:val="4BD82DC7"/>
    <w:rsid w:val="4BE2DB39"/>
    <w:rsid w:val="4BF5040B"/>
    <w:rsid w:val="4BF705C1"/>
    <w:rsid w:val="4C03945D"/>
    <w:rsid w:val="4C0480B6"/>
    <w:rsid w:val="4C162A2D"/>
    <w:rsid w:val="4C178F7C"/>
    <w:rsid w:val="4C229A54"/>
    <w:rsid w:val="4C294F77"/>
    <w:rsid w:val="4C2D32D8"/>
    <w:rsid w:val="4C3197CC"/>
    <w:rsid w:val="4C46CBD2"/>
    <w:rsid w:val="4C57EB98"/>
    <w:rsid w:val="4C5C5711"/>
    <w:rsid w:val="4C623D83"/>
    <w:rsid w:val="4C65649C"/>
    <w:rsid w:val="4C7D540E"/>
    <w:rsid w:val="4C91FD93"/>
    <w:rsid w:val="4CA19713"/>
    <w:rsid w:val="4CA55D18"/>
    <w:rsid w:val="4CB98108"/>
    <w:rsid w:val="4CCE6CE3"/>
    <w:rsid w:val="4CD1DD1F"/>
    <w:rsid w:val="4CE9499A"/>
    <w:rsid w:val="4CE97EA7"/>
    <w:rsid w:val="4CEA334C"/>
    <w:rsid w:val="4CEC2177"/>
    <w:rsid w:val="4CEF1989"/>
    <w:rsid w:val="4CF2DD88"/>
    <w:rsid w:val="4CF49407"/>
    <w:rsid w:val="4CF9D6CE"/>
    <w:rsid w:val="4D13E1AD"/>
    <w:rsid w:val="4D15B644"/>
    <w:rsid w:val="4D1978E2"/>
    <w:rsid w:val="4D2570AC"/>
    <w:rsid w:val="4D299DB2"/>
    <w:rsid w:val="4D399DD8"/>
    <w:rsid w:val="4D39B4F4"/>
    <w:rsid w:val="4D3C29DB"/>
    <w:rsid w:val="4D4A6F47"/>
    <w:rsid w:val="4D4F6022"/>
    <w:rsid w:val="4D506BDF"/>
    <w:rsid w:val="4D762AB1"/>
    <w:rsid w:val="4D7A98D1"/>
    <w:rsid w:val="4D8344F4"/>
    <w:rsid w:val="4D8BBF22"/>
    <w:rsid w:val="4D971FFA"/>
    <w:rsid w:val="4D9E1064"/>
    <w:rsid w:val="4DA04A5C"/>
    <w:rsid w:val="4DA05117"/>
    <w:rsid w:val="4DB6964A"/>
    <w:rsid w:val="4DB79F0B"/>
    <w:rsid w:val="4DCD1C51"/>
    <w:rsid w:val="4DDB065E"/>
    <w:rsid w:val="4DE70781"/>
    <w:rsid w:val="4E06A62B"/>
    <w:rsid w:val="4E12F93A"/>
    <w:rsid w:val="4E225985"/>
    <w:rsid w:val="4E25B250"/>
    <w:rsid w:val="4E2F39BE"/>
    <w:rsid w:val="4E48B91D"/>
    <w:rsid w:val="4E4E6633"/>
    <w:rsid w:val="4E4F248E"/>
    <w:rsid w:val="4E5503DE"/>
    <w:rsid w:val="4E6F245F"/>
    <w:rsid w:val="4E7E391F"/>
    <w:rsid w:val="4E7F2B46"/>
    <w:rsid w:val="4EA3FC2E"/>
    <w:rsid w:val="4EBC193C"/>
    <w:rsid w:val="4EC1EE17"/>
    <w:rsid w:val="4EC57755"/>
    <w:rsid w:val="4EC7274F"/>
    <w:rsid w:val="4ECBF530"/>
    <w:rsid w:val="4ECDB4E8"/>
    <w:rsid w:val="4ECEEFD2"/>
    <w:rsid w:val="4EE33EB8"/>
    <w:rsid w:val="4EE67C46"/>
    <w:rsid w:val="4EEACBC3"/>
    <w:rsid w:val="4EED99D1"/>
    <w:rsid w:val="4EF1F930"/>
    <w:rsid w:val="4EFFD186"/>
    <w:rsid w:val="4F053A16"/>
    <w:rsid w:val="4F098946"/>
    <w:rsid w:val="4F0F91AD"/>
    <w:rsid w:val="4F1A9717"/>
    <w:rsid w:val="4F1E3447"/>
    <w:rsid w:val="4F1E4663"/>
    <w:rsid w:val="4F20C266"/>
    <w:rsid w:val="4F25405E"/>
    <w:rsid w:val="4F25820D"/>
    <w:rsid w:val="4F30FDCF"/>
    <w:rsid w:val="4F3F4A68"/>
    <w:rsid w:val="4F41D0F5"/>
    <w:rsid w:val="4F4B4FBB"/>
    <w:rsid w:val="4F53FAAA"/>
    <w:rsid w:val="4F5A4191"/>
    <w:rsid w:val="4F633602"/>
    <w:rsid w:val="4F72FC0D"/>
    <w:rsid w:val="4F791E5E"/>
    <w:rsid w:val="4F7B07FD"/>
    <w:rsid w:val="4F7C708C"/>
    <w:rsid w:val="4F863D9A"/>
    <w:rsid w:val="4F992E2D"/>
    <w:rsid w:val="4FCA6DEF"/>
    <w:rsid w:val="4FCD4D8B"/>
    <w:rsid w:val="4FD5B6E4"/>
    <w:rsid w:val="4FDF8AD5"/>
    <w:rsid w:val="4FE3C44D"/>
    <w:rsid w:val="4FE4897E"/>
    <w:rsid w:val="4FF4C43D"/>
    <w:rsid w:val="4FFC70DD"/>
    <w:rsid w:val="5000E64A"/>
    <w:rsid w:val="500110AA"/>
    <w:rsid w:val="50013494"/>
    <w:rsid w:val="501E94A3"/>
    <w:rsid w:val="50313735"/>
    <w:rsid w:val="5035424F"/>
    <w:rsid w:val="50393245"/>
    <w:rsid w:val="504CED44"/>
    <w:rsid w:val="504D705A"/>
    <w:rsid w:val="5054D329"/>
    <w:rsid w:val="5074B6FF"/>
    <w:rsid w:val="5084F5D3"/>
    <w:rsid w:val="50850F15"/>
    <w:rsid w:val="508A7564"/>
    <w:rsid w:val="508F4C5A"/>
    <w:rsid w:val="509CB742"/>
    <w:rsid w:val="509CC49B"/>
    <w:rsid w:val="50A4405D"/>
    <w:rsid w:val="50A94556"/>
    <w:rsid w:val="50B4CF0C"/>
    <w:rsid w:val="50DEDDE8"/>
    <w:rsid w:val="50E4E423"/>
    <w:rsid w:val="50EC5697"/>
    <w:rsid w:val="511FA9C7"/>
    <w:rsid w:val="512349B6"/>
    <w:rsid w:val="51276495"/>
    <w:rsid w:val="5127C8FA"/>
    <w:rsid w:val="512E12E4"/>
    <w:rsid w:val="512E6D86"/>
    <w:rsid w:val="5137DC76"/>
    <w:rsid w:val="5146AD97"/>
    <w:rsid w:val="514C7EC3"/>
    <w:rsid w:val="5153A137"/>
    <w:rsid w:val="51553F59"/>
    <w:rsid w:val="517B2865"/>
    <w:rsid w:val="517B621E"/>
    <w:rsid w:val="5182BBDC"/>
    <w:rsid w:val="51885F5E"/>
    <w:rsid w:val="518B1AE3"/>
    <w:rsid w:val="518BC161"/>
    <w:rsid w:val="51A99240"/>
    <w:rsid w:val="51B1AABC"/>
    <w:rsid w:val="51BA07EF"/>
    <w:rsid w:val="51D29A97"/>
    <w:rsid w:val="51D51E75"/>
    <w:rsid w:val="51F11F60"/>
    <w:rsid w:val="520F64C7"/>
    <w:rsid w:val="5210358F"/>
    <w:rsid w:val="52179A9C"/>
    <w:rsid w:val="521AD246"/>
    <w:rsid w:val="52209588"/>
    <w:rsid w:val="52369920"/>
    <w:rsid w:val="5246E947"/>
    <w:rsid w:val="52498B9D"/>
    <w:rsid w:val="524E4EB4"/>
    <w:rsid w:val="5267AD2C"/>
    <w:rsid w:val="526BB9D0"/>
    <w:rsid w:val="5270856A"/>
    <w:rsid w:val="528ABC30"/>
    <w:rsid w:val="528B1070"/>
    <w:rsid w:val="5299C05A"/>
    <w:rsid w:val="52AA2762"/>
    <w:rsid w:val="52AEBC0E"/>
    <w:rsid w:val="52BAEB2D"/>
    <w:rsid w:val="52BAEEAD"/>
    <w:rsid w:val="52BBB2E9"/>
    <w:rsid w:val="52BC812C"/>
    <w:rsid w:val="52BEDC75"/>
    <w:rsid w:val="52C41ABB"/>
    <w:rsid w:val="52C4BFAE"/>
    <w:rsid w:val="52C96C61"/>
    <w:rsid w:val="52D8BF14"/>
    <w:rsid w:val="52DA174E"/>
    <w:rsid w:val="52E801D5"/>
    <w:rsid w:val="52F529A6"/>
    <w:rsid w:val="5303A7B6"/>
    <w:rsid w:val="5309CCBF"/>
    <w:rsid w:val="530ED067"/>
    <w:rsid w:val="530FE14B"/>
    <w:rsid w:val="531C2A40"/>
    <w:rsid w:val="53294584"/>
    <w:rsid w:val="532F3F86"/>
    <w:rsid w:val="533780CE"/>
    <w:rsid w:val="53388139"/>
    <w:rsid w:val="533AC650"/>
    <w:rsid w:val="534D8181"/>
    <w:rsid w:val="53541F61"/>
    <w:rsid w:val="5359CC71"/>
    <w:rsid w:val="536E5447"/>
    <w:rsid w:val="5379C8D9"/>
    <w:rsid w:val="537B5450"/>
    <w:rsid w:val="538CEFC1"/>
    <w:rsid w:val="53921A87"/>
    <w:rsid w:val="53923B83"/>
    <w:rsid w:val="53974A88"/>
    <w:rsid w:val="53A9AED7"/>
    <w:rsid w:val="53B692D1"/>
    <w:rsid w:val="53BA745B"/>
    <w:rsid w:val="53BB4687"/>
    <w:rsid w:val="53E8CB79"/>
    <w:rsid w:val="53F0FFC5"/>
    <w:rsid w:val="53F141EE"/>
    <w:rsid w:val="540A3AB9"/>
    <w:rsid w:val="540AF40F"/>
    <w:rsid w:val="54130247"/>
    <w:rsid w:val="5419A026"/>
    <w:rsid w:val="541BF25D"/>
    <w:rsid w:val="541BFD30"/>
    <w:rsid w:val="541F4361"/>
    <w:rsid w:val="5428FD3F"/>
    <w:rsid w:val="542AC4F5"/>
    <w:rsid w:val="542BD0AD"/>
    <w:rsid w:val="5455856C"/>
    <w:rsid w:val="5455B45B"/>
    <w:rsid w:val="545AD6C3"/>
    <w:rsid w:val="5462C1A1"/>
    <w:rsid w:val="5465580E"/>
    <w:rsid w:val="5488E18D"/>
    <w:rsid w:val="548A7E6D"/>
    <w:rsid w:val="5495A9D8"/>
    <w:rsid w:val="5499D8AD"/>
    <w:rsid w:val="54AB3032"/>
    <w:rsid w:val="54AF204F"/>
    <w:rsid w:val="54CF7063"/>
    <w:rsid w:val="54D2C12D"/>
    <w:rsid w:val="550CD423"/>
    <w:rsid w:val="55154611"/>
    <w:rsid w:val="5528C90E"/>
    <w:rsid w:val="552F78F0"/>
    <w:rsid w:val="553D15C2"/>
    <w:rsid w:val="55415565"/>
    <w:rsid w:val="554CF07C"/>
    <w:rsid w:val="555AADD4"/>
    <w:rsid w:val="555F02F9"/>
    <w:rsid w:val="55613CB1"/>
    <w:rsid w:val="5582C208"/>
    <w:rsid w:val="558E14B4"/>
    <w:rsid w:val="55951447"/>
    <w:rsid w:val="559B7766"/>
    <w:rsid w:val="55A735B2"/>
    <w:rsid w:val="55AEEF5A"/>
    <w:rsid w:val="55B01938"/>
    <w:rsid w:val="55BD0FB1"/>
    <w:rsid w:val="55C0BB2E"/>
    <w:rsid w:val="55C212F1"/>
    <w:rsid w:val="55C40A4D"/>
    <w:rsid w:val="55C8A3CF"/>
    <w:rsid w:val="55CFBC1F"/>
    <w:rsid w:val="55D5BE72"/>
    <w:rsid w:val="55E9BD54"/>
    <w:rsid w:val="55F1323F"/>
    <w:rsid w:val="55F326A0"/>
    <w:rsid w:val="55F6F266"/>
    <w:rsid w:val="55FC6FFE"/>
    <w:rsid w:val="55FCCF09"/>
    <w:rsid w:val="560C67BD"/>
    <w:rsid w:val="5613FF12"/>
    <w:rsid w:val="561EBB47"/>
    <w:rsid w:val="5633A733"/>
    <w:rsid w:val="5638D7B8"/>
    <w:rsid w:val="564CD1D1"/>
    <w:rsid w:val="56594797"/>
    <w:rsid w:val="5662B46B"/>
    <w:rsid w:val="5687B46A"/>
    <w:rsid w:val="5689F926"/>
    <w:rsid w:val="569D492A"/>
    <w:rsid w:val="56A16566"/>
    <w:rsid w:val="56A7A84D"/>
    <w:rsid w:val="56B5705B"/>
    <w:rsid w:val="56BC02F1"/>
    <w:rsid w:val="56D11011"/>
    <w:rsid w:val="56E7A24F"/>
    <w:rsid w:val="56E9BC2B"/>
    <w:rsid w:val="56F3C2BF"/>
    <w:rsid w:val="56F73178"/>
    <w:rsid w:val="56F8AF9D"/>
    <w:rsid w:val="57034329"/>
    <w:rsid w:val="570A4376"/>
    <w:rsid w:val="570DBB23"/>
    <w:rsid w:val="571BB7C7"/>
    <w:rsid w:val="57217B17"/>
    <w:rsid w:val="572C651C"/>
    <w:rsid w:val="5735D5F8"/>
    <w:rsid w:val="573A9D07"/>
    <w:rsid w:val="573CE8A7"/>
    <w:rsid w:val="574706C7"/>
    <w:rsid w:val="575EF944"/>
    <w:rsid w:val="575F4C7E"/>
    <w:rsid w:val="576409A7"/>
    <w:rsid w:val="576BCE28"/>
    <w:rsid w:val="57856C3F"/>
    <w:rsid w:val="578AB8B4"/>
    <w:rsid w:val="57980AFC"/>
    <w:rsid w:val="579D32B5"/>
    <w:rsid w:val="57C6416A"/>
    <w:rsid w:val="57C6CE43"/>
    <w:rsid w:val="57CD819E"/>
    <w:rsid w:val="57D3F5D5"/>
    <w:rsid w:val="57E786F5"/>
    <w:rsid w:val="57F2578D"/>
    <w:rsid w:val="57F62C09"/>
    <w:rsid w:val="5801AF48"/>
    <w:rsid w:val="5803E0C2"/>
    <w:rsid w:val="581EC3E7"/>
    <w:rsid w:val="58340AA0"/>
    <w:rsid w:val="583678F8"/>
    <w:rsid w:val="5838AF5F"/>
    <w:rsid w:val="583AE6BE"/>
    <w:rsid w:val="583BE765"/>
    <w:rsid w:val="58435C74"/>
    <w:rsid w:val="584411CB"/>
    <w:rsid w:val="58465D44"/>
    <w:rsid w:val="58489480"/>
    <w:rsid w:val="585D46A5"/>
    <w:rsid w:val="585E4E3A"/>
    <w:rsid w:val="585E6E51"/>
    <w:rsid w:val="585ED624"/>
    <w:rsid w:val="58652A3C"/>
    <w:rsid w:val="5876884F"/>
    <w:rsid w:val="587ABD49"/>
    <w:rsid w:val="5883A5AB"/>
    <w:rsid w:val="58D539B3"/>
    <w:rsid w:val="58D7FFAA"/>
    <w:rsid w:val="58DF61E8"/>
    <w:rsid w:val="58F3238F"/>
    <w:rsid w:val="58FF7F2D"/>
    <w:rsid w:val="591052C2"/>
    <w:rsid w:val="5911F5F1"/>
    <w:rsid w:val="59171110"/>
    <w:rsid w:val="591C894C"/>
    <w:rsid w:val="591FBF34"/>
    <w:rsid w:val="5928FDAE"/>
    <w:rsid w:val="593A47D5"/>
    <w:rsid w:val="593A528E"/>
    <w:rsid w:val="593F7928"/>
    <w:rsid w:val="594265F2"/>
    <w:rsid w:val="595398BA"/>
    <w:rsid w:val="5955D596"/>
    <w:rsid w:val="59573B1E"/>
    <w:rsid w:val="595ADF3A"/>
    <w:rsid w:val="595D9D7E"/>
    <w:rsid w:val="5960E6F6"/>
    <w:rsid w:val="5968A616"/>
    <w:rsid w:val="5981A63A"/>
    <w:rsid w:val="59870607"/>
    <w:rsid w:val="59A195F0"/>
    <w:rsid w:val="59A39ABF"/>
    <w:rsid w:val="59C82EB6"/>
    <w:rsid w:val="59CC0FD6"/>
    <w:rsid w:val="59CD9594"/>
    <w:rsid w:val="59D50AD3"/>
    <w:rsid w:val="59DCD7FE"/>
    <w:rsid w:val="59F647ED"/>
    <w:rsid w:val="59FEFD09"/>
    <w:rsid w:val="5A002A15"/>
    <w:rsid w:val="5A009E41"/>
    <w:rsid w:val="5A089466"/>
    <w:rsid w:val="5A10E2AD"/>
    <w:rsid w:val="5A26FADA"/>
    <w:rsid w:val="5A3BCA41"/>
    <w:rsid w:val="5A3BEA21"/>
    <w:rsid w:val="5A4565B0"/>
    <w:rsid w:val="5A4823DC"/>
    <w:rsid w:val="5A4E6C6F"/>
    <w:rsid w:val="5A4FF0C9"/>
    <w:rsid w:val="5A50F951"/>
    <w:rsid w:val="5A57BE2D"/>
    <w:rsid w:val="5A598D33"/>
    <w:rsid w:val="5A633EED"/>
    <w:rsid w:val="5A70AD47"/>
    <w:rsid w:val="5A73478D"/>
    <w:rsid w:val="5A82CAD6"/>
    <w:rsid w:val="5A83B2E8"/>
    <w:rsid w:val="5A976DC7"/>
    <w:rsid w:val="5A9A84DC"/>
    <w:rsid w:val="5A9C2AEA"/>
    <w:rsid w:val="5A9DAE15"/>
    <w:rsid w:val="5AB93245"/>
    <w:rsid w:val="5ABC4FE0"/>
    <w:rsid w:val="5AC2268D"/>
    <w:rsid w:val="5ACD34FB"/>
    <w:rsid w:val="5ACDB712"/>
    <w:rsid w:val="5AEE8CB5"/>
    <w:rsid w:val="5AEF4C60"/>
    <w:rsid w:val="5AFBD15C"/>
    <w:rsid w:val="5B019FF5"/>
    <w:rsid w:val="5B0916CD"/>
    <w:rsid w:val="5B147284"/>
    <w:rsid w:val="5B1487C5"/>
    <w:rsid w:val="5B2D7615"/>
    <w:rsid w:val="5B3BB1CA"/>
    <w:rsid w:val="5B3CFC08"/>
    <w:rsid w:val="5B3F12C9"/>
    <w:rsid w:val="5B47DFB4"/>
    <w:rsid w:val="5B52086E"/>
    <w:rsid w:val="5B5B4701"/>
    <w:rsid w:val="5B5D3F11"/>
    <w:rsid w:val="5B5DED43"/>
    <w:rsid w:val="5B76F779"/>
    <w:rsid w:val="5B7B2644"/>
    <w:rsid w:val="5B885C12"/>
    <w:rsid w:val="5B8FF6FD"/>
    <w:rsid w:val="5B94173D"/>
    <w:rsid w:val="5B986A9C"/>
    <w:rsid w:val="5BAF1925"/>
    <w:rsid w:val="5BBF2A56"/>
    <w:rsid w:val="5BDD9C53"/>
    <w:rsid w:val="5BF48310"/>
    <w:rsid w:val="5BFC0422"/>
    <w:rsid w:val="5C131DAE"/>
    <w:rsid w:val="5C1C7674"/>
    <w:rsid w:val="5C2B4471"/>
    <w:rsid w:val="5C2C3BDC"/>
    <w:rsid w:val="5C38AB50"/>
    <w:rsid w:val="5C4466A3"/>
    <w:rsid w:val="5C5AE828"/>
    <w:rsid w:val="5C649E0E"/>
    <w:rsid w:val="5C655D74"/>
    <w:rsid w:val="5C7A9D8F"/>
    <w:rsid w:val="5C83C7DB"/>
    <w:rsid w:val="5C9E27E5"/>
    <w:rsid w:val="5CA2477B"/>
    <w:rsid w:val="5CBC60BF"/>
    <w:rsid w:val="5CC5D4BF"/>
    <w:rsid w:val="5CD5D6CE"/>
    <w:rsid w:val="5CDB8164"/>
    <w:rsid w:val="5CE92F07"/>
    <w:rsid w:val="5CFBF249"/>
    <w:rsid w:val="5CFCB280"/>
    <w:rsid w:val="5D053656"/>
    <w:rsid w:val="5D095328"/>
    <w:rsid w:val="5D0CCBA0"/>
    <w:rsid w:val="5D1232CF"/>
    <w:rsid w:val="5D187088"/>
    <w:rsid w:val="5D267FFF"/>
    <w:rsid w:val="5D3D6BD6"/>
    <w:rsid w:val="5D4B9CC0"/>
    <w:rsid w:val="5D4C77E3"/>
    <w:rsid w:val="5D637243"/>
    <w:rsid w:val="5D65BE1C"/>
    <w:rsid w:val="5D681224"/>
    <w:rsid w:val="5D68F991"/>
    <w:rsid w:val="5D6A3404"/>
    <w:rsid w:val="5D6DE6B3"/>
    <w:rsid w:val="5D712065"/>
    <w:rsid w:val="5D7553E6"/>
    <w:rsid w:val="5D79D5C0"/>
    <w:rsid w:val="5D82F45D"/>
    <w:rsid w:val="5D85F75E"/>
    <w:rsid w:val="5D886E40"/>
    <w:rsid w:val="5D9029C0"/>
    <w:rsid w:val="5D90D86B"/>
    <w:rsid w:val="5D9D48C2"/>
    <w:rsid w:val="5D9F7E10"/>
    <w:rsid w:val="5DA565EE"/>
    <w:rsid w:val="5DA7638B"/>
    <w:rsid w:val="5DAD2F58"/>
    <w:rsid w:val="5DC21A20"/>
    <w:rsid w:val="5DD1179A"/>
    <w:rsid w:val="5DF80015"/>
    <w:rsid w:val="5E12AD34"/>
    <w:rsid w:val="5E18E27C"/>
    <w:rsid w:val="5E1FB47A"/>
    <w:rsid w:val="5E22F452"/>
    <w:rsid w:val="5E4B608C"/>
    <w:rsid w:val="5E593938"/>
    <w:rsid w:val="5E5E1034"/>
    <w:rsid w:val="5E61B633"/>
    <w:rsid w:val="5E6F4BC0"/>
    <w:rsid w:val="5E77D8D5"/>
    <w:rsid w:val="5E7895D2"/>
    <w:rsid w:val="5E839482"/>
    <w:rsid w:val="5E87A9FC"/>
    <w:rsid w:val="5E887DBA"/>
    <w:rsid w:val="5E9BDE6F"/>
    <w:rsid w:val="5E9E4E24"/>
    <w:rsid w:val="5EA7318F"/>
    <w:rsid w:val="5EAB2E9B"/>
    <w:rsid w:val="5EAF24E8"/>
    <w:rsid w:val="5EBE41E8"/>
    <w:rsid w:val="5EC86D6C"/>
    <w:rsid w:val="5ECBD0BE"/>
    <w:rsid w:val="5ED1EE3A"/>
    <w:rsid w:val="5ED54796"/>
    <w:rsid w:val="5ED9DDC9"/>
    <w:rsid w:val="5EDEB3B8"/>
    <w:rsid w:val="5EEE96D9"/>
    <w:rsid w:val="5EF04A56"/>
    <w:rsid w:val="5EF5A903"/>
    <w:rsid w:val="5EF6B534"/>
    <w:rsid w:val="5F161174"/>
    <w:rsid w:val="5F164FDF"/>
    <w:rsid w:val="5F1FA843"/>
    <w:rsid w:val="5F3C2FD9"/>
    <w:rsid w:val="5F4BBA06"/>
    <w:rsid w:val="5F4DBC14"/>
    <w:rsid w:val="5F598E11"/>
    <w:rsid w:val="5F5C1250"/>
    <w:rsid w:val="5F782781"/>
    <w:rsid w:val="5F7EBFF3"/>
    <w:rsid w:val="5F7F7390"/>
    <w:rsid w:val="5F8019C3"/>
    <w:rsid w:val="5F8F9412"/>
    <w:rsid w:val="5F9176DB"/>
    <w:rsid w:val="5FAC1B26"/>
    <w:rsid w:val="5FB48F16"/>
    <w:rsid w:val="5FB785BF"/>
    <w:rsid w:val="5FBB19DE"/>
    <w:rsid w:val="5FC039BC"/>
    <w:rsid w:val="5FD9547C"/>
    <w:rsid w:val="5FEA9EC7"/>
    <w:rsid w:val="5FFA9B3A"/>
    <w:rsid w:val="60011B9C"/>
    <w:rsid w:val="6008223C"/>
    <w:rsid w:val="6008F4CD"/>
    <w:rsid w:val="6015256E"/>
    <w:rsid w:val="601E5A75"/>
    <w:rsid w:val="602A0D7A"/>
    <w:rsid w:val="603310FD"/>
    <w:rsid w:val="6046FEFC"/>
    <w:rsid w:val="604732A7"/>
    <w:rsid w:val="60492C3F"/>
    <w:rsid w:val="604E478E"/>
    <w:rsid w:val="60512A40"/>
    <w:rsid w:val="6051A1FA"/>
    <w:rsid w:val="6056F5B3"/>
    <w:rsid w:val="606499AD"/>
    <w:rsid w:val="606A3F0C"/>
    <w:rsid w:val="606E5E21"/>
    <w:rsid w:val="606FA13E"/>
    <w:rsid w:val="6079D070"/>
    <w:rsid w:val="607DC17F"/>
    <w:rsid w:val="60838A96"/>
    <w:rsid w:val="60981BEE"/>
    <w:rsid w:val="6099DF4C"/>
    <w:rsid w:val="60AF3500"/>
    <w:rsid w:val="60B5289A"/>
    <w:rsid w:val="60BF905E"/>
    <w:rsid w:val="60C6E653"/>
    <w:rsid w:val="60D3CC10"/>
    <w:rsid w:val="60DA6F30"/>
    <w:rsid w:val="60DC110C"/>
    <w:rsid w:val="60E3C1E0"/>
    <w:rsid w:val="60EBB809"/>
    <w:rsid w:val="60FDE4AA"/>
    <w:rsid w:val="613070BF"/>
    <w:rsid w:val="61456587"/>
    <w:rsid w:val="61484BC8"/>
    <w:rsid w:val="6150AAA8"/>
    <w:rsid w:val="615964FE"/>
    <w:rsid w:val="616AA950"/>
    <w:rsid w:val="616F8B52"/>
    <w:rsid w:val="618326E1"/>
    <w:rsid w:val="6185A01C"/>
    <w:rsid w:val="619293D2"/>
    <w:rsid w:val="619911FA"/>
    <w:rsid w:val="619C7CA0"/>
    <w:rsid w:val="619DE401"/>
    <w:rsid w:val="61AFE0D7"/>
    <w:rsid w:val="61D3075A"/>
    <w:rsid w:val="61DEB877"/>
    <w:rsid w:val="61EBC654"/>
    <w:rsid w:val="61F555A1"/>
    <w:rsid w:val="61F89AD7"/>
    <w:rsid w:val="621A4662"/>
    <w:rsid w:val="621B764D"/>
    <w:rsid w:val="621E0DA7"/>
    <w:rsid w:val="622D3073"/>
    <w:rsid w:val="6239F8C4"/>
    <w:rsid w:val="623DFFCE"/>
    <w:rsid w:val="624ED101"/>
    <w:rsid w:val="6259CDE6"/>
    <w:rsid w:val="625A62EC"/>
    <w:rsid w:val="625B60BF"/>
    <w:rsid w:val="625CA2C9"/>
    <w:rsid w:val="627568D8"/>
    <w:rsid w:val="627B4124"/>
    <w:rsid w:val="62831E47"/>
    <w:rsid w:val="62A7BE20"/>
    <w:rsid w:val="62BE6A08"/>
    <w:rsid w:val="62DDCC71"/>
    <w:rsid w:val="62EB5263"/>
    <w:rsid w:val="62F70961"/>
    <w:rsid w:val="62FBF1C3"/>
    <w:rsid w:val="63096375"/>
    <w:rsid w:val="630B5BB3"/>
    <w:rsid w:val="6320587F"/>
    <w:rsid w:val="632AEF23"/>
    <w:rsid w:val="632F4FD9"/>
    <w:rsid w:val="632F7072"/>
    <w:rsid w:val="63314912"/>
    <w:rsid w:val="6333B482"/>
    <w:rsid w:val="63453DEE"/>
    <w:rsid w:val="63455F93"/>
    <w:rsid w:val="634C7294"/>
    <w:rsid w:val="634E841E"/>
    <w:rsid w:val="6355B059"/>
    <w:rsid w:val="63648894"/>
    <w:rsid w:val="63689F64"/>
    <w:rsid w:val="636B3870"/>
    <w:rsid w:val="636D0C07"/>
    <w:rsid w:val="6374636E"/>
    <w:rsid w:val="6374BCEE"/>
    <w:rsid w:val="637DA8F7"/>
    <w:rsid w:val="6382F474"/>
    <w:rsid w:val="63866536"/>
    <w:rsid w:val="638C5EA9"/>
    <w:rsid w:val="639188B4"/>
    <w:rsid w:val="63942E53"/>
    <w:rsid w:val="63AAC6E3"/>
    <w:rsid w:val="63B54B71"/>
    <w:rsid w:val="63D69657"/>
    <w:rsid w:val="63DA1C9E"/>
    <w:rsid w:val="63FA0824"/>
    <w:rsid w:val="640DE0D2"/>
    <w:rsid w:val="641528BF"/>
    <w:rsid w:val="642105EF"/>
    <w:rsid w:val="642D0242"/>
    <w:rsid w:val="643FD5A2"/>
    <w:rsid w:val="644113F7"/>
    <w:rsid w:val="644AABD9"/>
    <w:rsid w:val="646F30EB"/>
    <w:rsid w:val="64749522"/>
    <w:rsid w:val="64817FCB"/>
    <w:rsid w:val="6488E398"/>
    <w:rsid w:val="648D185F"/>
    <w:rsid w:val="6493F8FF"/>
    <w:rsid w:val="649F367B"/>
    <w:rsid w:val="64A00EF6"/>
    <w:rsid w:val="64C29E95"/>
    <w:rsid w:val="64E56A69"/>
    <w:rsid w:val="64EE7C1F"/>
    <w:rsid w:val="64F3C68D"/>
    <w:rsid w:val="64F88D76"/>
    <w:rsid w:val="64FBDE91"/>
    <w:rsid w:val="6510B0A6"/>
    <w:rsid w:val="6510DDF7"/>
    <w:rsid w:val="6511CF9F"/>
    <w:rsid w:val="6518B908"/>
    <w:rsid w:val="65290C1B"/>
    <w:rsid w:val="652FF93D"/>
    <w:rsid w:val="65378911"/>
    <w:rsid w:val="653FC1A4"/>
    <w:rsid w:val="654F0C57"/>
    <w:rsid w:val="655895A5"/>
    <w:rsid w:val="655B9E74"/>
    <w:rsid w:val="655D02DE"/>
    <w:rsid w:val="655D8A24"/>
    <w:rsid w:val="655E6AEF"/>
    <w:rsid w:val="656B36A2"/>
    <w:rsid w:val="656F78E2"/>
    <w:rsid w:val="6577EC79"/>
    <w:rsid w:val="65803F64"/>
    <w:rsid w:val="65850703"/>
    <w:rsid w:val="6585DA28"/>
    <w:rsid w:val="6594573A"/>
    <w:rsid w:val="65A04BDC"/>
    <w:rsid w:val="65B014DE"/>
    <w:rsid w:val="65C1EBF4"/>
    <w:rsid w:val="65C9D5EA"/>
    <w:rsid w:val="65D8C113"/>
    <w:rsid w:val="65E057EE"/>
    <w:rsid w:val="65E0DD93"/>
    <w:rsid w:val="65E30129"/>
    <w:rsid w:val="65E67C3A"/>
    <w:rsid w:val="65ED55E1"/>
    <w:rsid w:val="65EDDB7C"/>
    <w:rsid w:val="65F1CF3C"/>
    <w:rsid w:val="65F34BDC"/>
    <w:rsid w:val="65F37374"/>
    <w:rsid w:val="65F7C763"/>
    <w:rsid w:val="65FC634B"/>
    <w:rsid w:val="66028ACC"/>
    <w:rsid w:val="660FF97A"/>
    <w:rsid w:val="66148A1D"/>
    <w:rsid w:val="661BD3B1"/>
    <w:rsid w:val="66284C14"/>
    <w:rsid w:val="663ED669"/>
    <w:rsid w:val="664102EE"/>
    <w:rsid w:val="66442C77"/>
    <w:rsid w:val="664AD901"/>
    <w:rsid w:val="6650AF34"/>
    <w:rsid w:val="6655F265"/>
    <w:rsid w:val="6661B396"/>
    <w:rsid w:val="666DAF45"/>
    <w:rsid w:val="6674367C"/>
    <w:rsid w:val="668182ED"/>
    <w:rsid w:val="6684CC36"/>
    <w:rsid w:val="66854D5D"/>
    <w:rsid w:val="66956BA5"/>
    <w:rsid w:val="669C21E5"/>
    <w:rsid w:val="66A62EE7"/>
    <w:rsid w:val="66A8BE9D"/>
    <w:rsid w:val="66B2E13E"/>
    <w:rsid w:val="66B57E94"/>
    <w:rsid w:val="66BD0286"/>
    <w:rsid w:val="66C4166F"/>
    <w:rsid w:val="66CA84CF"/>
    <w:rsid w:val="66CB3975"/>
    <w:rsid w:val="66CB7FB8"/>
    <w:rsid w:val="66CC3681"/>
    <w:rsid w:val="66D3F6A3"/>
    <w:rsid w:val="66DEDFC5"/>
    <w:rsid w:val="66E4789C"/>
    <w:rsid w:val="66E79ED5"/>
    <w:rsid w:val="66EA8BAB"/>
    <w:rsid w:val="66EB8537"/>
    <w:rsid w:val="67004AAE"/>
    <w:rsid w:val="6702015B"/>
    <w:rsid w:val="6702E9E0"/>
    <w:rsid w:val="67056DB8"/>
    <w:rsid w:val="670615C1"/>
    <w:rsid w:val="6711DD98"/>
    <w:rsid w:val="67266599"/>
    <w:rsid w:val="672C0330"/>
    <w:rsid w:val="6730E313"/>
    <w:rsid w:val="6732A5E1"/>
    <w:rsid w:val="673DDA48"/>
    <w:rsid w:val="6747B56D"/>
    <w:rsid w:val="67523FB8"/>
    <w:rsid w:val="67637702"/>
    <w:rsid w:val="676CA604"/>
    <w:rsid w:val="67920454"/>
    <w:rsid w:val="679707E8"/>
    <w:rsid w:val="679B121C"/>
    <w:rsid w:val="679DFC3D"/>
    <w:rsid w:val="67AA8B8F"/>
    <w:rsid w:val="67AF28C0"/>
    <w:rsid w:val="67B1160F"/>
    <w:rsid w:val="67BDA708"/>
    <w:rsid w:val="67C798DD"/>
    <w:rsid w:val="67E1B390"/>
    <w:rsid w:val="67E749C6"/>
    <w:rsid w:val="6801DADE"/>
    <w:rsid w:val="68069EB1"/>
    <w:rsid w:val="6807FF6C"/>
    <w:rsid w:val="6815CDC4"/>
    <w:rsid w:val="681AEF98"/>
    <w:rsid w:val="68212376"/>
    <w:rsid w:val="682A80A1"/>
    <w:rsid w:val="683F02A2"/>
    <w:rsid w:val="6859530E"/>
    <w:rsid w:val="68700BED"/>
    <w:rsid w:val="68777A6B"/>
    <w:rsid w:val="6890A92A"/>
    <w:rsid w:val="6894EECF"/>
    <w:rsid w:val="689BB873"/>
    <w:rsid w:val="68AC6013"/>
    <w:rsid w:val="68B17B45"/>
    <w:rsid w:val="68C5C608"/>
    <w:rsid w:val="68E4EF18"/>
    <w:rsid w:val="68F8DBF6"/>
    <w:rsid w:val="692BB417"/>
    <w:rsid w:val="69343A5F"/>
    <w:rsid w:val="69495E14"/>
    <w:rsid w:val="6952D9A9"/>
    <w:rsid w:val="69670E65"/>
    <w:rsid w:val="696F4977"/>
    <w:rsid w:val="697E881A"/>
    <w:rsid w:val="6985DF6E"/>
    <w:rsid w:val="698C0528"/>
    <w:rsid w:val="69AD12C8"/>
    <w:rsid w:val="69BA4970"/>
    <w:rsid w:val="69BF3838"/>
    <w:rsid w:val="69CF93E5"/>
    <w:rsid w:val="69D3C21E"/>
    <w:rsid w:val="69DD7E9A"/>
    <w:rsid w:val="69F88634"/>
    <w:rsid w:val="6A009FD7"/>
    <w:rsid w:val="6A091EE6"/>
    <w:rsid w:val="6A134BD6"/>
    <w:rsid w:val="6A1937B3"/>
    <w:rsid w:val="6A2602F6"/>
    <w:rsid w:val="6A410E13"/>
    <w:rsid w:val="6A55C405"/>
    <w:rsid w:val="6A688EA5"/>
    <w:rsid w:val="6A6AB2F6"/>
    <w:rsid w:val="6A719921"/>
    <w:rsid w:val="6A756296"/>
    <w:rsid w:val="6A7FB0E9"/>
    <w:rsid w:val="6A8DFC73"/>
    <w:rsid w:val="6A98D88E"/>
    <w:rsid w:val="6A9D7264"/>
    <w:rsid w:val="6A9E26D9"/>
    <w:rsid w:val="6AADF2B0"/>
    <w:rsid w:val="6AB4DDB9"/>
    <w:rsid w:val="6AB9B618"/>
    <w:rsid w:val="6ABFD55F"/>
    <w:rsid w:val="6AC2961B"/>
    <w:rsid w:val="6AE17072"/>
    <w:rsid w:val="6AE37BF9"/>
    <w:rsid w:val="6AE44BD5"/>
    <w:rsid w:val="6AE5743A"/>
    <w:rsid w:val="6AE8C207"/>
    <w:rsid w:val="6AEB5593"/>
    <w:rsid w:val="6AF3E6F4"/>
    <w:rsid w:val="6AF6FF50"/>
    <w:rsid w:val="6AFCDC64"/>
    <w:rsid w:val="6AFD78EE"/>
    <w:rsid w:val="6B116EC9"/>
    <w:rsid w:val="6B166D98"/>
    <w:rsid w:val="6B235C36"/>
    <w:rsid w:val="6B27BBF6"/>
    <w:rsid w:val="6B3BA6F2"/>
    <w:rsid w:val="6B465FAF"/>
    <w:rsid w:val="6B47AD28"/>
    <w:rsid w:val="6B49DA39"/>
    <w:rsid w:val="6B535E7C"/>
    <w:rsid w:val="6B683421"/>
    <w:rsid w:val="6B6A30BE"/>
    <w:rsid w:val="6B6D1A30"/>
    <w:rsid w:val="6B6D4CB3"/>
    <w:rsid w:val="6B7696EE"/>
    <w:rsid w:val="6B7AA96D"/>
    <w:rsid w:val="6B8C5DFF"/>
    <w:rsid w:val="6B8D4C77"/>
    <w:rsid w:val="6B942D4A"/>
    <w:rsid w:val="6BA6BE4F"/>
    <w:rsid w:val="6BAD0213"/>
    <w:rsid w:val="6BC280FC"/>
    <w:rsid w:val="6BD92E08"/>
    <w:rsid w:val="6BE56360"/>
    <w:rsid w:val="6BEA559E"/>
    <w:rsid w:val="6BEC3EF7"/>
    <w:rsid w:val="6BF16A14"/>
    <w:rsid w:val="6BF5DFEF"/>
    <w:rsid w:val="6C007322"/>
    <w:rsid w:val="6C00B953"/>
    <w:rsid w:val="6C0A1D9C"/>
    <w:rsid w:val="6C13BF1C"/>
    <w:rsid w:val="6C2FC190"/>
    <w:rsid w:val="6C3CAC87"/>
    <w:rsid w:val="6C44086C"/>
    <w:rsid w:val="6C557D5D"/>
    <w:rsid w:val="6C5A790E"/>
    <w:rsid w:val="6C5B0F88"/>
    <w:rsid w:val="6C5B8E06"/>
    <w:rsid w:val="6C633EC9"/>
    <w:rsid w:val="6C680C18"/>
    <w:rsid w:val="6C6C5266"/>
    <w:rsid w:val="6C7EFC49"/>
    <w:rsid w:val="6C8A95F7"/>
    <w:rsid w:val="6C95FFD7"/>
    <w:rsid w:val="6CA2EA53"/>
    <w:rsid w:val="6CB2D0A3"/>
    <w:rsid w:val="6CB4F62C"/>
    <w:rsid w:val="6CB9BCC0"/>
    <w:rsid w:val="6CC099E8"/>
    <w:rsid w:val="6CE36A42"/>
    <w:rsid w:val="6D0B62E0"/>
    <w:rsid w:val="6D1AD921"/>
    <w:rsid w:val="6D32B49F"/>
    <w:rsid w:val="6D341B45"/>
    <w:rsid w:val="6D69C7AF"/>
    <w:rsid w:val="6D6B28AB"/>
    <w:rsid w:val="6D6E00CA"/>
    <w:rsid w:val="6D73F681"/>
    <w:rsid w:val="6D82A44F"/>
    <w:rsid w:val="6D867848"/>
    <w:rsid w:val="6D884508"/>
    <w:rsid w:val="6D8CEE07"/>
    <w:rsid w:val="6D8E1806"/>
    <w:rsid w:val="6D93F039"/>
    <w:rsid w:val="6DA72E1A"/>
    <w:rsid w:val="6DA79A34"/>
    <w:rsid w:val="6DB7F7FD"/>
    <w:rsid w:val="6DBC23D0"/>
    <w:rsid w:val="6DC928D0"/>
    <w:rsid w:val="6DD4599B"/>
    <w:rsid w:val="6DDBA744"/>
    <w:rsid w:val="6E00ED77"/>
    <w:rsid w:val="6E01722E"/>
    <w:rsid w:val="6E1CDD3D"/>
    <w:rsid w:val="6E1D3AAB"/>
    <w:rsid w:val="6E25D03F"/>
    <w:rsid w:val="6E370982"/>
    <w:rsid w:val="6E57F35A"/>
    <w:rsid w:val="6E62915E"/>
    <w:rsid w:val="6E6A2B14"/>
    <w:rsid w:val="6E8D42D2"/>
    <w:rsid w:val="6E9497EE"/>
    <w:rsid w:val="6E9658E4"/>
    <w:rsid w:val="6EA3D3E9"/>
    <w:rsid w:val="6EAC7B0E"/>
    <w:rsid w:val="6EC11779"/>
    <w:rsid w:val="6ECA12C9"/>
    <w:rsid w:val="6EDF2EEF"/>
    <w:rsid w:val="6EE9BFD3"/>
    <w:rsid w:val="6EEF8011"/>
    <w:rsid w:val="6EF45ABF"/>
    <w:rsid w:val="6F09E360"/>
    <w:rsid w:val="6F0CBE54"/>
    <w:rsid w:val="6F11E85D"/>
    <w:rsid w:val="6F132500"/>
    <w:rsid w:val="6F1E1193"/>
    <w:rsid w:val="6F1E5365"/>
    <w:rsid w:val="6F260EE4"/>
    <w:rsid w:val="6F44E66D"/>
    <w:rsid w:val="6F540B5F"/>
    <w:rsid w:val="6F63CB76"/>
    <w:rsid w:val="6F6E5767"/>
    <w:rsid w:val="6F851651"/>
    <w:rsid w:val="6F8A67C9"/>
    <w:rsid w:val="6F91C517"/>
    <w:rsid w:val="6F9335C8"/>
    <w:rsid w:val="6F9D3891"/>
    <w:rsid w:val="6FBA4F9D"/>
    <w:rsid w:val="6FC0C9BE"/>
    <w:rsid w:val="6FD22CB5"/>
    <w:rsid w:val="6FD30F92"/>
    <w:rsid w:val="6FDA73BD"/>
    <w:rsid w:val="6FE9BC65"/>
    <w:rsid w:val="7007A0B7"/>
    <w:rsid w:val="700A6022"/>
    <w:rsid w:val="700CC55C"/>
    <w:rsid w:val="70101C76"/>
    <w:rsid w:val="7013F6AD"/>
    <w:rsid w:val="7023EF47"/>
    <w:rsid w:val="702748CE"/>
    <w:rsid w:val="704132F6"/>
    <w:rsid w:val="704E85C0"/>
    <w:rsid w:val="7052FAD3"/>
    <w:rsid w:val="7062DBBA"/>
    <w:rsid w:val="7063336D"/>
    <w:rsid w:val="7065104C"/>
    <w:rsid w:val="706F2CE7"/>
    <w:rsid w:val="70701A78"/>
    <w:rsid w:val="70744B0C"/>
    <w:rsid w:val="70793353"/>
    <w:rsid w:val="708591B4"/>
    <w:rsid w:val="708DDA7C"/>
    <w:rsid w:val="70A65BCD"/>
    <w:rsid w:val="70BE5C18"/>
    <w:rsid w:val="70CC909D"/>
    <w:rsid w:val="70DC1DA6"/>
    <w:rsid w:val="70DDB280"/>
    <w:rsid w:val="70DEAA00"/>
    <w:rsid w:val="70E10D49"/>
    <w:rsid w:val="70E2AE59"/>
    <w:rsid w:val="70E7E87F"/>
    <w:rsid w:val="70F2D2D5"/>
    <w:rsid w:val="70FDCECE"/>
    <w:rsid w:val="71110E4F"/>
    <w:rsid w:val="711D26BD"/>
    <w:rsid w:val="711F716F"/>
    <w:rsid w:val="712D9578"/>
    <w:rsid w:val="713577EE"/>
    <w:rsid w:val="71467671"/>
    <w:rsid w:val="714B2BC2"/>
    <w:rsid w:val="715428C3"/>
    <w:rsid w:val="716376D7"/>
    <w:rsid w:val="71696073"/>
    <w:rsid w:val="71964D14"/>
    <w:rsid w:val="719B46CF"/>
    <w:rsid w:val="719BE2DF"/>
    <w:rsid w:val="71BE0618"/>
    <w:rsid w:val="71C3D836"/>
    <w:rsid w:val="71DA5FEB"/>
    <w:rsid w:val="71E097D7"/>
    <w:rsid w:val="71F126DE"/>
    <w:rsid w:val="71FC72CF"/>
    <w:rsid w:val="72008111"/>
    <w:rsid w:val="720E7B3B"/>
    <w:rsid w:val="7220233C"/>
    <w:rsid w:val="72246A64"/>
    <w:rsid w:val="72389138"/>
    <w:rsid w:val="723BDDBA"/>
    <w:rsid w:val="724F4C44"/>
    <w:rsid w:val="725090C5"/>
    <w:rsid w:val="7265E781"/>
    <w:rsid w:val="727825C6"/>
    <w:rsid w:val="728B0AF9"/>
    <w:rsid w:val="728E93E2"/>
    <w:rsid w:val="72B1F85F"/>
    <w:rsid w:val="72B6F597"/>
    <w:rsid w:val="72B8F71E"/>
    <w:rsid w:val="72BE0C8A"/>
    <w:rsid w:val="72CBCBB0"/>
    <w:rsid w:val="72D1AB1E"/>
    <w:rsid w:val="72DC4EBF"/>
    <w:rsid w:val="72F8018A"/>
    <w:rsid w:val="72FAE05A"/>
    <w:rsid w:val="730FD600"/>
    <w:rsid w:val="731FF6F7"/>
    <w:rsid w:val="735B8F43"/>
    <w:rsid w:val="73684A63"/>
    <w:rsid w:val="736BFFE9"/>
    <w:rsid w:val="7391210D"/>
    <w:rsid w:val="73B7129C"/>
    <w:rsid w:val="73BA8523"/>
    <w:rsid w:val="73D378F5"/>
    <w:rsid w:val="73EB0D54"/>
    <w:rsid w:val="73FDAB67"/>
    <w:rsid w:val="7407BCCA"/>
    <w:rsid w:val="741FF501"/>
    <w:rsid w:val="74444A11"/>
    <w:rsid w:val="7444E4C7"/>
    <w:rsid w:val="7446F82A"/>
    <w:rsid w:val="7462E146"/>
    <w:rsid w:val="74676396"/>
    <w:rsid w:val="747766B5"/>
    <w:rsid w:val="7478FC10"/>
    <w:rsid w:val="747EDBFE"/>
    <w:rsid w:val="74889668"/>
    <w:rsid w:val="74927E59"/>
    <w:rsid w:val="74956372"/>
    <w:rsid w:val="749B1799"/>
    <w:rsid w:val="749C2C60"/>
    <w:rsid w:val="749E596B"/>
    <w:rsid w:val="74AD210A"/>
    <w:rsid w:val="74B66A29"/>
    <w:rsid w:val="74BFA325"/>
    <w:rsid w:val="74C033C8"/>
    <w:rsid w:val="74D56711"/>
    <w:rsid w:val="74D99F20"/>
    <w:rsid w:val="74E16CA4"/>
    <w:rsid w:val="74E22766"/>
    <w:rsid w:val="74E6EF70"/>
    <w:rsid w:val="74E88B57"/>
    <w:rsid w:val="74EC645F"/>
    <w:rsid w:val="74F18533"/>
    <w:rsid w:val="74FFD8A9"/>
    <w:rsid w:val="750094FB"/>
    <w:rsid w:val="7514E8B0"/>
    <w:rsid w:val="751BC080"/>
    <w:rsid w:val="751D8056"/>
    <w:rsid w:val="7534828E"/>
    <w:rsid w:val="7535EED5"/>
    <w:rsid w:val="75380392"/>
    <w:rsid w:val="7539247D"/>
    <w:rsid w:val="75427D11"/>
    <w:rsid w:val="754433A0"/>
    <w:rsid w:val="754AB2B3"/>
    <w:rsid w:val="7561C3E8"/>
    <w:rsid w:val="75628E2A"/>
    <w:rsid w:val="7566E2EA"/>
    <w:rsid w:val="757B5E62"/>
    <w:rsid w:val="757CC9D9"/>
    <w:rsid w:val="7582F044"/>
    <w:rsid w:val="758BFB89"/>
    <w:rsid w:val="758E3470"/>
    <w:rsid w:val="759C15BF"/>
    <w:rsid w:val="75A83BC9"/>
    <w:rsid w:val="75B84D50"/>
    <w:rsid w:val="75C1B617"/>
    <w:rsid w:val="75C4CA9D"/>
    <w:rsid w:val="75D3DA65"/>
    <w:rsid w:val="75D541FD"/>
    <w:rsid w:val="75EEDF2E"/>
    <w:rsid w:val="7619A542"/>
    <w:rsid w:val="761A734D"/>
    <w:rsid w:val="761C1187"/>
    <w:rsid w:val="762A25AA"/>
    <w:rsid w:val="7643E2C5"/>
    <w:rsid w:val="764F435B"/>
    <w:rsid w:val="7656D7D7"/>
    <w:rsid w:val="765BDC42"/>
    <w:rsid w:val="765C149C"/>
    <w:rsid w:val="766C706B"/>
    <w:rsid w:val="7671E094"/>
    <w:rsid w:val="76729E5F"/>
    <w:rsid w:val="767C7F4B"/>
    <w:rsid w:val="767EAECC"/>
    <w:rsid w:val="76866371"/>
    <w:rsid w:val="768C6502"/>
    <w:rsid w:val="7699B712"/>
    <w:rsid w:val="76A0177D"/>
    <w:rsid w:val="76AA3299"/>
    <w:rsid w:val="76AA5C70"/>
    <w:rsid w:val="76B5A57F"/>
    <w:rsid w:val="76CC9577"/>
    <w:rsid w:val="76D88F3C"/>
    <w:rsid w:val="76DD40B5"/>
    <w:rsid w:val="76DF093D"/>
    <w:rsid w:val="76E4354B"/>
    <w:rsid w:val="76ECD2AD"/>
    <w:rsid w:val="770E2A57"/>
    <w:rsid w:val="770F6219"/>
    <w:rsid w:val="7726549B"/>
    <w:rsid w:val="7742B45E"/>
    <w:rsid w:val="7753133A"/>
    <w:rsid w:val="77551215"/>
    <w:rsid w:val="7755F109"/>
    <w:rsid w:val="775BF3BA"/>
    <w:rsid w:val="7762ED4B"/>
    <w:rsid w:val="77752105"/>
    <w:rsid w:val="7783827B"/>
    <w:rsid w:val="7798035E"/>
    <w:rsid w:val="77A4E498"/>
    <w:rsid w:val="77AA81FC"/>
    <w:rsid w:val="77ABD28E"/>
    <w:rsid w:val="77C42832"/>
    <w:rsid w:val="77D72A0F"/>
    <w:rsid w:val="77DF7B13"/>
    <w:rsid w:val="77EE329D"/>
    <w:rsid w:val="77F52DCB"/>
    <w:rsid w:val="7800F9A2"/>
    <w:rsid w:val="78016235"/>
    <w:rsid w:val="78117756"/>
    <w:rsid w:val="781DA397"/>
    <w:rsid w:val="7825C2F3"/>
    <w:rsid w:val="7828D305"/>
    <w:rsid w:val="783814E7"/>
    <w:rsid w:val="784205D7"/>
    <w:rsid w:val="7848A72D"/>
    <w:rsid w:val="7857B6F5"/>
    <w:rsid w:val="78592E10"/>
    <w:rsid w:val="785AA558"/>
    <w:rsid w:val="786100BB"/>
    <w:rsid w:val="78650F2B"/>
    <w:rsid w:val="786CD496"/>
    <w:rsid w:val="788C3AFF"/>
    <w:rsid w:val="788F67C7"/>
    <w:rsid w:val="78AA2796"/>
    <w:rsid w:val="78AC7D9E"/>
    <w:rsid w:val="78B2543B"/>
    <w:rsid w:val="78B319B8"/>
    <w:rsid w:val="78B46A9B"/>
    <w:rsid w:val="78C36A32"/>
    <w:rsid w:val="78CC5DEA"/>
    <w:rsid w:val="78CF8B36"/>
    <w:rsid w:val="78D5C368"/>
    <w:rsid w:val="78DA79BF"/>
    <w:rsid w:val="78DF042A"/>
    <w:rsid w:val="78E29DCC"/>
    <w:rsid w:val="78E8E613"/>
    <w:rsid w:val="78EB73D4"/>
    <w:rsid w:val="78EFBE9A"/>
    <w:rsid w:val="78F79B28"/>
    <w:rsid w:val="790684A7"/>
    <w:rsid w:val="7906D0C5"/>
    <w:rsid w:val="79076A97"/>
    <w:rsid w:val="79185561"/>
    <w:rsid w:val="79380FA8"/>
    <w:rsid w:val="79562679"/>
    <w:rsid w:val="795E1671"/>
    <w:rsid w:val="796CE5C4"/>
    <w:rsid w:val="796D718F"/>
    <w:rsid w:val="797B0E22"/>
    <w:rsid w:val="79858EF4"/>
    <w:rsid w:val="798B0E1C"/>
    <w:rsid w:val="799AE7C2"/>
    <w:rsid w:val="79C29B88"/>
    <w:rsid w:val="79C2FA7E"/>
    <w:rsid w:val="79C4DB48"/>
    <w:rsid w:val="79C534CA"/>
    <w:rsid w:val="79C58DB5"/>
    <w:rsid w:val="79C97DF1"/>
    <w:rsid w:val="79D37718"/>
    <w:rsid w:val="79D8F61A"/>
    <w:rsid w:val="79DE9B73"/>
    <w:rsid w:val="79E4899C"/>
    <w:rsid w:val="79EC8C52"/>
    <w:rsid w:val="79F03A04"/>
    <w:rsid w:val="79F49794"/>
    <w:rsid w:val="79F78513"/>
    <w:rsid w:val="79FC02C8"/>
    <w:rsid w:val="7A0DB4D7"/>
    <w:rsid w:val="7A0FC238"/>
    <w:rsid w:val="7A3E05F9"/>
    <w:rsid w:val="7A4539FE"/>
    <w:rsid w:val="7A6D382A"/>
    <w:rsid w:val="7A7787E3"/>
    <w:rsid w:val="7A828522"/>
    <w:rsid w:val="7A958D87"/>
    <w:rsid w:val="7ACD9BF9"/>
    <w:rsid w:val="7AD4DB79"/>
    <w:rsid w:val="7AEB2595"/>
    <w:rsid w:val="7AF2FC2D"/>
    <w:rsid w:val="7AF59FEA"/>
    <w:rsid w:val="7B074932"/>
    <w:rsid w:val="7B10044C"/>
    <w:rsid w:val="7B130E43"/>
    <w:rsid w:val="7B1AD53E"/>
    <w:rsid w:val="7B1EB071"/>
    <w:rsid w:val="7B24AEBC"/>
    <w:rsid w:val="7B306F36"/>
    <w:rsid w:val="7B36963B"/>
    <w:rsid w:val="7B3AF2C7"/>
    <w:rsid w:val="7B425FAC"/>
    <w:rsid w:val="7B505BD6"/>
    <w:rsid w:val="7B5C75BD"/>
    <w:rsid w:val="7B60A661"/>
    <w:rsid w:val="7B671AEB"/>
    <w:rsid w:val="7B6B7F79"/>
    <w:rsid w:val="7B764E90"/>
    <w:rsid w:val="7B819817"/>
    <w:rsid w:val="7B96F1A9"/>
    <w:rsid w:val="7B9836C4"/>
    <w:rsid w:val="7B9A14C9"/>
    <w:rsid w:val="7BA7427E"/>
    <w:rsid w:val="7BA9A3CF"/>
    <w:rsid w:val="7BBCE3AE"/>
    <w:rsid w:val="7BD12D3E"/>
    <w:rsid w:val="7BD53F79"/>
    <w:rsid w:val="7BE5D57E"/>
    <w:rsid w:val="7BE7FD88"/>
    <w:rsid w:val="7BEB59ED"/>
    <w:rsid w:val="7BED3AEF"/>
    <w:rsid w:val="7BF62D9B"/>
    <w:rsid w:val="7C0A85F7"/>
    <w:rsid w:val="7C16B381"/>
    <w:rsid w:val="7C20CCF0"/>
    <w:rsid w:val="7C299D3E"/>
    <w:rsid w:val="7C365B11"/>
    <w:rsid w:val="7C39F7BF"/>
    <w:rsid w:val="7C5895F8"/>
    <w:rsid w:val="7C5B5581"/>
    <w:rsid w:val="7C5F3D69"/>
    <w:rsid w:val="7C674A95"/>
    <w:rsid w:val="7C89B61F"/>
    <w:rsid w:val="7CA3599B"/>
    <w:rsid w:val="7CA58BF8"/>
    <w:rsid w:val="7CA5C4BE"/>
    <w:rsid w:val="7CB913B6"/>
    <w:rsid w:val="7CC4CCDD"/>
    <w:rsid w:val="7CC562BE"/>
    <w:rsid w:val="7CCA48D5"/>
    <w:rsid w:val="7CCB5620"/>
    <w:rsid w:val="7CD3096F"/>
    <w:rsid w:val="7CDFDAEF"/>
    <w:rsid w:val="7CF00AB6"/>
    <w:rsid w:val="7CFAD043"/>
    <w:rsid w:val="7D02B9BA"/>
    <w:rsid w:val="7D0CC88E"/>
    <w:rsid w:val="7D128A5B"/>
    <w:rsid w:val="7D276954"/>
    <w:rsid w:val="7D3DCF48"/>
    <w:rsid w:val="7D41BDD7"/>
    <w:rsid w:val="7D47BC5F"/>
    <w:rsid w:val="7D539046"/>
    <w:rsid w:val="7D58972F"/>
    <w:rsid w:val="7D64DA2B"/>
    <w:rsid w:val="7D6540D3"/>
    <w:rsid w:val="7D67E302"/>
    <w:rsid w:val="7D7305A5"/>
    <w:rsid w:val="7D7F608F"/>
    <w:rsid w:val="7D8CDE6C"/>
    <w:rsid w:val="7DA00D4D"/>
    <w:rsid w:val="7DAC784F"/>
    <w:rsid w:val="7DBB1ACC"/>
    <w:rsid w:val="7DC1834D"/>
    <w:rsid w:val="7DCA665B"/>
    <w:rsid w:val="7DCCBCA4"/>
    <w:rsid w:val="7DD8D73A"/>
    <w:rsid w:val="7DE93A80"/>
    <w:rsid w:val="7DEE7EB0"/>
    <w:rsid w:val="7DFB6B76"/>
    <w:rsid w:val="7E0FD344"/>
    <w:rsid w:val="7E307E0D"/>
    <w:rsid w:val="7E3C264E"/>
    <w:rsid w:val="7E3CAEA8"/>
    <w:rsid w:val="7E420275"/>
    <w:rsid w:val="7E573B5D"/>
    <w:rsid w:val="7E6D95A0"/>
    <w:rsid w:val="7E81D0AA"/>
    <w:rsid w:val="7E879BC8"/>
    <w:rsid w:val="7E8FBF73"/>
    <w:rsid w:val="7E92E40A"/>
    <w:rsid w:val="7E9FFD2C"/>
    <w:rsid w:val="7E9FFE1B"/>
    <w:rsid w:val="7EDEC850"/>
    <w:rsid w:val="7EDEE948"/>
    <w:rsid w:val="7EF10CB1"/>
    <w:rsid w:val="7EF37853"/>
    <w:rsid w:val="7F082598"/>
    <w:rsid w:val="7F099EB0"/>
    <w:rsid w:val="7F0F28A4"/>
    <w:rsid w:val="7F146613"/>
    <w:rsid w:val="7F1C5EEF"/>
    <w:rsid w:val="7F2640A8"/>
    <w:rsid w:val="7F3880FF"/>
    <w:rsid w:val="7F3E9ACB"/>
    <w:rsid w:val="7F3ECCBA"/>
    <w:rsid w:val="7F56307E"/>
    <w:rsid w:val="7F6A7513"/>
    <w:rsid w:val="7F6DCD5A"/>
    <w:rsid w:val="7F768F79"/>
    <w:rsid w:val="7F7D3EAE"/>
    <w:rsid w:val="7F863747"/>
    <w:rsid w:val="7FA04EB1"/>
    <w:rsid w:val="7FA64AC2"/>
    <w:rsid w:val="7FA835F2"/>
    <w:rsid w:val="7FAC3CEE"/>
    <w:rsid w:val="7FCF2A76"/>
    <w:rsid w:val="7FD0354F"/>
    <w:rsid w:val="7FD496EC"/>
    <w:rsid w:val="7FDAA86B"/>
    <w:rsid w:val="7FDAF18E"/>
    <w:rsid w:val="7FE07C8B"/>
    <w:rsid w:val="7FF37B75"/>
    <w:rsid w:val="7FFF9893"/>
  </w:rsids>
  <m:mathPr>
    <m:mathFont m:val="Cambria Math"/>
    <m:brkBin m:val="before"/>
    <m:brkBinSub m:val="--"/>
    <m:smallFrac m:val="0"/>
    <m:dispDef/>
    <m:lMargin m:val="0"/>
    <m:rMargin m:val="0"/>
    <m:defJc m:val="centerGroup"/>
    <m:wrapIndent m:val="1440"/>
    <m:intLim m:val="subSup"/>
    <m:naryLim m:val="undOvr"/>
  </m:mathPr>
  <w:themeFontLang w:val="en-US"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D30C6"/>
  <w15:chartTrackingRefBased/>
  <w15:docId w15:val="{0663D2F7-571F-4011-80FF-A2BAF60A6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061831"/>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TableGridLight">
    <w:name w:val="Grid Table Light"/>
    <w:basedOn w:val="TableNormal"/>
    <w:uiPriority w:val="40"/>
    <w:rsid w:val="001C104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www.kaggle.com/datasets/whenamancodes/credit-card-customers-prediction"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microsoft.com/office/2020/10/relationships/intelligence" Target="intelligence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www.investopedia.com/terms/c/churning.as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4953</Words>
  <Characters>28237</Characters>
  <Application>Microsoft Office Word</Application>
  <DocSecurity>0</DocSecurity>
  <Lines>235</Lines>
  <Paragraphs>66</Paragraphs>
  <ScaleCrop>false</ScaleCrop>
  <Company/>
  <LinksUpToDate>false</LinksUpToDate>
  <CharactersWithSpaces>33124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Omprakash Bista</dc:creator>
  <cp:keywords/>
  <dc:description/>
  <cp:lastModifiedBy>Basnet Sudish</cp:lastModifiedBy>
  <cp:revision>19</cp:revision>
  <dcterms:created xsi:type="dcterms:W3CDTF">2022-12-15T20:38:00Z</dcterms:created>
  <dcterms:modified xsi:type="dcterms:W3CDTF">2022-12-19T03:40:00Z</dcterms:modified>
</cp:coreProperties>
</file>